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08ABB" w14:textId="28B99D7D" w:rsidR="004C616A" w:rsidRDefault="00F6404F">
      <w:pPr>
        <w:tabs>
          <w:tab w:val="left" w:pos="7200"/>
        </w:tabs>
        <w:rPr>
          <w:b/>
        </w:rPr>
      </w:pPr>
      <w:r>
        <w:rPr>
          <w:b/>
        </w:rPr>
        <w:t>NEXT MEETING: 2</w:t>
      </w:r>
      <w:r w:rsidR="00960CDC">
        <w:rPr>
          <w:b/>
        </w:rPr>
        <w:t>7</w:t>
      </w:r>
      <w:r>
        <w:rPr>
          <w:b/>
        </w:rPr>
        <w:t xml:space="preserve">/08/2019                    </w:t>
      </w:r>
    </w:p>
    <w:p w14:paraId="23371495" w14:textId="77777777" w:rsidR="004C616A" w:rsidRDefault="00F6404F">
      <w:r>
        <w:t xml:space="preserve">Recorded by Team1 (ITECH3208)                        Email Address: </w:t>
      </w:r>
      <w:r>
        <w:rPr>
          <w:rFonts w:ascii="Times New Roman" w:eastAsia="Times New Roman" w:hAnsi="Times New Roman" w:cs="Times New Roman"/>
          <w:color w:val="000000"/>
        </w:rPr>
        <w:t>azit.ghising@gmail.com</w:t>
      </w:r>
    </w:p>
    <w:p w14:paraId="131D5A25" w14:textId="77777777" w:rsidR="004C616A" w:rsidRDefault="004C616A"/>
    <w:tbl>
      <w:tblPr>
        <w:tblStyle w:val="a"/>
        <w:tblW w:w="9074" w:type="dxa"/>
        <w:tblLayout w:type="fixed"/>
        <w:tblLook w:val="0400" w:firstRow="0" w:lastRow="0" w:firstColumn="0" w:lastColumn="0" w:noHBand="0" w:noVBand="1"/>
      </w:tblPr>
      <w:tblGrid>
        <w:gridCol w:w="949"/>
        <w:gridCol w:w="863"/>
        <w:gridCol w:w="618"/>
        <w:gridCol w:w="1162"/>
        <w:gridCol w:w="2958"/>
        <w:gridCol w:w="2524"/>
      </w:tblGrid>
      <w:tr w:rsidR="004C616A" w14:paraId="2EDF3B18" w14:textId="77777777">
        <w:trPr>
          <w:trHeight w:val="440"/>
        </w:trPr>
        <w:tc>
          <w:tcPr>
            <w:tcW w:w="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6817F1E4" w14:textId="77777777" w:rsidR="004C616A" w:rsidRDefault="00F6404F">
            <w:r>
              <w:t>Date:</w:t>
            </w:r>
          </w:p>
        </w:tc>
        <w:tc>
          <w:tcPr>
            <w:tcW w:w="14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79A7975C" w14:textId="4D2B6FAF" w:rsidR="004C616A" w:rsidRDefault="00960CDC">
            <w:r>
              <w:t>20</w:t>
            </w:r>
            <w:bookmarkStart w:id="0" w:name="_GoBack"/>
            <w:bookmarkEnd w:id="0"/>
            <w:r w:rsidR="00F6404F">
              <w:t>/08/2019</w:t>
            </w:r>
          </w:p>
        </w:tc>
        <w:tc>
          <w:tcPr>
            <w:tcW w:w="1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2D6694F7" w14:textId="4B21F11F" w:rsidR="004C616A" w:rsidRDefault="00F6404F">
            <w:r>
              <w:t xml:space="preserve">Start </w:t>
            </w:r>
            <w:r w:rsidR="00960CDC">
              <w:t>time: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12pm</w:t>
            </w:r>
          </w:p>
        </w:tc>
        <w:tc>
          <w:tcPr>
            <w:tcW w:w="54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536D9AFA" w14:textId="63CADF46" w:rsidR="004C616A" w:rsidRDefault="00F6404F">
            <w:r>
              <w:t xml:space="preserve">Finish </w:t>
            </w:r>
            <w:r w:rsidR="00960CDC">
              <w:t>time: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 pm</w:t>
            </w:r>
          </w:p>
        </w:tc>
      </w:tr>
      <w:tr w:rsidR="004C616A" w14:paraId="566D767F" w14:textId="77777777">
        <w:trPr>
          <w:trHeight w:val="280"/>
        </w:trPr>
        <w:tc>
          <w:tcPr>
            <w:tcW w:w="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44EACC21" w14:textId="77777777" w:rsidR="004C616A" w:rsidRDefault="00F6404F">
            <w:r>
              <w:t>Venue:</w:t>
            </w:r>
          </w:p>
        </w:tc>
        <w:tc>
          <w:tcPr>
            <w:tcW w:w="14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7EA5E19B" w14:textId="77777777" w:rsidR="004C616A" w:rsidRDefault="00F6404F">
            <w:r>
              <w:rPr>
                <w:rFonts w:ascii="Times New Roman" w:eastAsia="Times New Roman" w:hAnsi="Times New Roman" w:cs="Times New Roman"/>
                <w:color w:val="000000"/>
              </w:rPr>
              <w:t>ATMC</w:t>
            </w:r>
          </w:p>
        </w:tc>
        <w:tc>
          <w:tcPr>
            <w:tcW w:w="1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3CCCEC6C" w14:textId="77777777" w:rsidR="004C616A" w:rsidRDefault="004C616A"/>
        </w:tc>
        <w:tc>
          <w:tcPr>
            <w:tcW w:w="54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1C96C17B" w14:textId="77777777" w:rsidR="004C616A" w:rsidRDefault="00F6404F">
            <w:r>
              <w:t xml:space="preserve">Topic: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Requirements need for the luminalVR project.</w:t>
            </w:r>
          </w:p>
          <w:p w14:paraId="5E8941C8" w14:textId="77777777" w:rsidR="004C616A" w:rsidRDefault="004C616A"/>
          <w:p w14:paraId="52AD750A" w14:textId="77777777" w:rsidR="004C616A" w:rsidRDefault="004C616A"/>
          <w:p w14:paraId="636FE33D" w14:textId="77777777" w:rsidR="004C616A" w:rsidRDefault="004C616A"/>
        </w:tc>
      </w:tr>
      <w:tr w:rsidR="004C616A" w14:paraId="5E54A714" w14:textId="77777777">
        <w:trPr>
          <w:trHeight w:val="280"/>
        </w:trPr>
        <w:tc>
          <w:tcPr>
            <w:tcW w:w="1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4067D016" w14:textId="77777777" w:rsidR="004C616A" w:rsidRDefault="00F6404F">
            <w:r>
              <w:t>ISSUES:</w:t>
            </w:r>
          </w:p>
        </w:tc>
        <w:tc>
          <w:tcPr>
            <w:tcW w:w="47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69A6AFAF" w14:textId="77777777" w:rsidR="004C616A" w:rsidRDefault="00F6404F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Discussion 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3AAEC8A8" w14:textId="77777777" w:rsidR="004C616A" w:rsidRDefault="00F6404F">
            <w:r>
              <w:rPr>
                <w:rFonts w:ascii="Times New Roman" w:eastAsia="Times New Roman" w:hAnsi="Times New Roman" w:cs="Times New Roman"/>
                <w:color w:val="000000"/>
              </w:rPr>
              <w:t>Action by</w:t>
            </w:r>
          </w:p>
        </w:tc>
      </w:tr>
      <w:tr w:rsidR="004C616A" w14:paraId="37DE2D54" w14:textId="77777777">
        <w:trPr>
          <w:trHeight w:val="640"/>
        </w:trPr>
        <w:tc>
          <w:tcPr>
            <w:tcW w:w="1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709A8021" w14:textId="77777777" w:rsidR="004C616A" w:rsidRDefault="00F6404F"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No access to psych doc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and creative template</w:t>
            </w:r>
          </w:p>
        </w:tc>
        <w:tc>
          <w:tcPr>
            <w:tcW w:w="47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72327855" w14:textId="77777777" w:rsidR="004C616A" w:rsidRDefault="00F6404F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 talked to the tutor and coordinator of the ATMC and emailed about the </w:t>
            </w:r>
            <w:r>
              <w:rPr>
                <w:rFonts w:ascii="Times New Roman" w:eastAsia="Times New Roman" w:hAnsi="Times New Roman" w:cs="Times New Roman"/>
              </w:rPr>
              <w:t>relevant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issue to all the related people respectively.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153F48F2" w14:textId="77777777" w:rsidR="004C616A" w:rsidRDefault="00F6404F">
            <w:r>
              <w:rPr>
                <w:rFonts w:ascii="Times New Roman" w:eastAsia="Times New Roman" w:hAnsi="Times New Roman" w:cs="Times New Roman"/>
                <w:color w:val="000000"/>
              </w:rPr>
              <w:t>Ajit (Team1)</w:t>
            </w:r>
          </w:p>
        </w:tc>
      </w:tr>
      <w:tr w:rsidR="004C616A" w14:paraId="6AA9A5F8" w14:textId="77777777">
        <w:trPr>
          <w:trHeight w:val="640"/>
        </w:trPr>
        <w:tc>
          <w:tcPr>
            <w:tcW w:w="1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617DB8F2" w14:textId="77777777" w:rsidR="004C616A" w:rsidRDefault="00F6404F"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No access to oculus Go or Samsung gear and need to experience before starting project.</w:t>
            </w:r>
          </w:p>
        </w:tc>
        <w:tc>
          <w:tcPr>
            <w:tcW w:w="47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2F2CF60E" w14:textId="77777777" w:rsidR="004C616A" w:rsidRDefault="00F6404F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 asked to get provide the oculus Go or Samsung gear in order to experience and know how it works as we are creating the new experience targeted to the </w:t>
            </w:r>
            <w:r>
              <w:rPr>
                <w:rFonts w:ascii="Times New Roman" w:eastAsia="Times New Roman" w:hAnsi="Times New Roman" w:cs="Times New Roman"/>
              </w:rPr>
              <w:t>people, especial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students. We are also told to email about it and so we did.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6AE83E44" w14:textId="77777777" w:rsidR="004C616A" w:rsidRDefault="00F6404F">
            <w:r>
              <w:rPr>
                <w:rFonts w:ascii="Times New Roman" w:eastAsia="Times New Roman" w:hAnsi="Times New Roman" w:cs="Times New Roman"/>
                <w:color w:val="000000"/>
              </w:rPr>
              <w:t>Ajit &amp; Dipendra (Team1)</w:t>
            </w:r>
            <w:r>
              <w:t xml:space="preserve"> </w:t>
            </w:r>
          </w:p>
        </w:tc>
      </w:tr>
    </w:tbl>
    <w:p w14:paraId="09511142" w14:textId="77777777" w:rsidR="004C616A" w:rsidRDefault="004C616A"/>
    <w:sectPr w:rsidR="004C616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64F11" w14:textId="77777777" w:rsidR="00F6404F" w:rsidRDefault="00F6404F">
      <w:pPr>
        <w:spacing w:after="0" w:line="240" w:lineRule="auto"/>
      </w:pPr>
      <w:r>
        <w:separator/>
      </w:r>
    </w:p>
  </w:endnote>
  <w:endnote w:type="continuationSeparator" w:id="0">
    <w:p w14:paraId="6E2D5589" w14:textId="77777777" w:rsidR="00F6404F" w:rsidRDefault="00F6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834F3" w14:textId="77777777" w:rsidR="00F6404F" w:rsidRDefault="00F6404F">
      <w:pPr>
        <w:spacing w:after="0" w:line="240" w:lineRule="auto"/>
      </w:pPr>
      <w:r>
        <w:separator/>
      </w:r>
    </w:p>
  </w:footnote>
  <w:footnote w:type="continuationSeparator" w:id="0">
    <w:p w14:paraId="78C57310" w14:textId="77777777" w:rsidR="00F6404F" w:rsidRDefault="00F64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C8D4B" w14:textId="77777777" w:rsidR="004C616A" w:rsidRDefault="00F6404F">
    <w:pPr>
      <w:rPr>
        <w:b/>
        <w:u w:val="single"/>
      </w:rPr>
    </w:pPr>
    <w:r>
      <w:rPr>
        <w:b/>
        <w:sz w:val="36"/>
        <w:szCs w:val="36"/>
        <w:u w:val="single"/>
      </w:rPr>
      <w:t>Minutes of Meeting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16A"/>
    <w:rsid w:val="004C616A"/>
    <w:rsid w:val="00960CDC"/>
    <w:rsid w:val="00F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154F"/>
  <w15:docId w15:val="{0FDF2955-BE0F-44CF-99DA-246FF6D8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584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559"/>
    <w:rPr>
      <w:rFonts w:cstheme="minorBidi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584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559"/>
    <w:rPr>
      <w:rFonts w:cstheme="minorBidi"/>
      <w:lang w:val="en-AU" w:eastAsia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qqRoJ4TS8BicYhBIuW9HWPqMRw==">AMUW2mXV1A5WX2TQHRT8CbP0wcGjhw8+qSUaWZFslfRczDgQYUgb2Uzpktzx4dhl3z1K5R64x+1nw5wDJYJLkkK317QmcxhVVKxfT3/19dNcLDDQ0G50fms=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NCS</dc:creator>
  <cp:lastModifiedBy>dipendra poudel</cp:lastModifiedBy>
  <cp:revision>2</cp:revision>
  <dcterms:created xsi:type="dcterms:W3CDTF">2019-08-20T13:09:00Z</dcterms:created>
  <dcterms:modified xsi:type="dcterms:W3CDTF">2019-08-27T02:44:00Z</dcterms:modified>
</cp:coreProperties>
</file>