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2AC1D" w14:textId="77777777" w:rsidR="00EF7B6D" w:rsidRPr="007208C4" w:rsidRDefault="00EF7B6D" w:rsidP="00EF7B6D">
      <w:pPr>
        <w:rPr>
          <w:rFonts w:ascii="Arial" w:hAnsi="Arial" w:cs="Arial"/>
          <w:sz w:val="24"/>
          <w:szCs w:val="24"/>
        </w:rPr>
      </w:pPr>
      <w:r w:rsidRPr="007208C4">
        <w:rPr>
          <w:rFonts w:ascii="Arial" w:hAnsi="Arial" w:cs="Arial"/>
          <w:sz w:val="24"/>
          <w:szCs w:val="24"/>
        </w:rPr>
        <w:t>Email dawazangmus@gmail.com</w:t>
      </w: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2257"/>
        <w:gridCol w:w="4973"/>
        <w:gridCol w:w="1842"/>
      </w:tblGrid>
      <w:tr w:rsidR="00EF7B6D" w:rsidRPr="007208C4" w14:paraId="1A15839A" w14:textId="77777777" w:rsidTr="004E2FAC">
        <w:trPr>
          <w:trHeight w:val="20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196FE" w14:textId="77777777" w:rsidR="00EF7B6D" w:rsidRPr="007208C4" w:rsidRDefault="00EF7B6D" w:rsidP="004E2FAC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7208C4">
              <w:rPr>
                <w:rFonts w:ascii="Arial" w:hAnsi="Arial" w:cs="Arial"/>
                <w:sz w:val="24"/>
                <w:szCs w:val="24"/>
              </w:rPr>
              <w:t>Date:               14/09/2019</w:t>
            </w:r>
          </w:p>
          <w:p w14:paraId="72FA92E5" w14:textId="77777777" w:rsidR="00EF7B6D" w:rsidRPr="007208C4" w:rsidRDefault="00EF7B6D" w:rsidP="004E2FAC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24884" w14:textId="77777777" w:rsidR="00EF7B6D" w:rsidRPr="007208C4" w:rsidRDefault="00EF7B6D" w:rsidP="004E2FAC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7208C4">
              <w:rPr>
                <w:rFonts w:ascii="Arial" w:hAnsi="Arial" w:cs="Arial"/>
                <w:sz w:val="24"/>
                <w:szCs w:val="24"/>
              </w:rPr>
              <w:t>Start time: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208C4">
              <w:rPr>
                <w:rFonts w:ascii="Arial" w:hAnsi="Arial" w:cs="Arial"/>
                <w:sz w:val="24"/>
                <w:szCs w:val="24"/>
              </w:rPr>
              <w:t xml:space="preserve">9am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4A408" w14:textId="77777777" w:rsidR="00EF7B6D" w:rsidRPr="007208C4" w:rsidRDefault="00EF7B6D" w:rsidP="004E2FAC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7208C4">
              <w:rPr>
                <w:rFonts w:ascii="Arial" w:hAnsi="Arial" w:cs="Arial"/>
                <w:sz w:val="24"/>
                <w:szCs w:val="24"/>
              </w:rPr>
              <w:t xml:space="preserve">End time:10am </w:t>
            </w:r>
          </w:p>
        </w:tc>
      </w:tr>
      <w:tr w:rsidR="00EF7B6D" w:rsidRPr="007208C4" w14:paraId="6CA22117" w14:textId="77777777" w:rsidTr="004E2FAC">
        <w:trPr>
          <w:trHeight w:val="98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6635E" w14:textId="77777777" w:rsidR="00EF7B6D" w:rsidRPr="007208C4" w:rsidRDefault="00EF7B6D" w:rsidP="004E2FAC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7208C4">
              <w:rPr>
                <w:rFonts w:ascii="Arial" w:hAnsi="Arial" w:cs="Arial"/>
                <w:sz w:val="24"/>
                <w:szCs w:val="24"/>
              </w:rPr>
              <w:t xml:space="preserve">Venue 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EDE5E" w14:textId="77777777" w:rsidR="00EF7B6D" w:rsidRPr="007208C4" w:rsidRDefault="00EF7B6D" w:rsidP="004E2FAC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7208C4">
              <w:rPr>
                <w:rFonts w:ascii="Arial" w:hAnsi="Arial" w:cs="Arial"/>
                <w:sz w:val="24"/>
                <w:szCs w:val="24"/>
              </w:rPr>
              <w:t xml:space="preserve">ATMC Library room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5B875" w14:textId="77777777" w:rsidR="00EF7B6D" w:rsidRPr="007208C4" w:rsidRDefault="00EF7B6D" w:rsidP="004E2FAC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F7B6D" w:rsidRPr="007208C4" w14:paraId="01CA3F16" w14:textId="77777777" w:rsidTr="004E2FAC">
        <w:trPr>
          <w:trHeight w:val="499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C5F3A" w14:textId="77777777" w:rsidR="00EF7B6D" w:rsidRPr="007208C4" w:rsidRDefault="00EF7B6D" w:rsidP="004E2FAC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7208C4">
              <w:rPr>
                <w:rFonts w:ascii="Arial" w:hAnsi="Arial" w:cs="Arial"/>
                <w:sz w:val="24"/>
                <w:szCs w:val="24"/>
              </w:rPr>
              <w:t xml:space="preserve">Present 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DEEE3" w14:textId="77777777" w:rsidR="00EF7B6D" w:rsidRPr="007208C4" w:rsidRDefault="00EF7B6D" w:rsidP="004E2FAC">
            <w:pPr>
              <w:rPr>
                <w:rFonts w:ascii="Arial" w:hAnsi="Arial" w:cs="Arial"/>
                <w:sz w:val="24"/>
                <w:szCs w:val="24"/>
              </w:rPr>
            </w:pPr>
            <w:r w:rsidRPr="007208C4">
              <w:rPr>
                <w:rFonts w:ascii="Arial" w:hAnsi="Arial" w:cs="Arial"/>
                <w:sz w:val="24"/>
                <w:szCs w:val="24"/>
              </w:rPr>
              <w:t xml:space="preserve">All group members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6ADC" w14:textId="77777777" w:rsidR="00EF7B6D" w:rsidRPr="007208C4" w:rsidRDefault="00EF7B6D" w:rsidP="004E2FAC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F7B6D" w:rsidRPr="007208C4" w14:paraId="3CE98ECA" w14:textId="77777777" w:rsidTr="004E2FAC">
        <w:trPr>
          <w:trHeight w:val="769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2D535" w14:textId="77777777" w:rsidR="00EF7B6D" w:rsidRPr="007208C4" w:rsidRDefault="00EF7B6D" w:rsidP="004E2FAC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7208C4">
              <w:rPr>
                <w:rFonts w:ascii="Arial" w:hAnsi="Arial" w:cs="Arial"/>
                <w:sz w:val="24"/>
                <w:szCs w:val="24"/>
              </w:rPr>
              <w:t xml:space="preserve">Issues </w:t>
            </w:r>
          </w:p>
          <w:p w14:paraId="071A1E2A" w14:textId="77777777" w:rsidR="00EF7B6D" w:rsidRPr="007208C4" w:rsidRDefault="00EF7B6D" w:rsidP="004E2FAC">
            <w:pPr>
              <w:ind w:left="7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3D574" w14:textId="77777777" w:rsidR="00EF7B6D" w:rsidRPr="007208C4" w:rsidRDefault="00EF7B6D" w:rsidP="004E2FAC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7208C4">
              <w:rPr>
                <w:rFonts w:ascii="Arial" w:hAnsi="Arial" w:cs="Arial"/>
                <w:sz w:val="24"/>
                <w:szCs w:val="24"/>
              </w:rPr>
              <w:t>Decision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06C59" w14:textId="77777777" w:rsidR="00EF7B6D" w:rsidRPr="007208C4" w:rsidRDefault="00EF7B6D" w:rsidP="004E2FAC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7208C4">
              <w:rPr>
                <w:rFonts w:ascii="Arial" w:hAnsi="Arial" w:cs="Arial"/>
                <w:sz w:val="24"/>
                <w:szCs w:val="24"/>
              </w:rPr>
              <w:t xml:space="preserve">Issued by </w:t>
            </w:r>
          </w:p>
        </w:tc>
      </w:tr>
      <w:tr w:rsidR="00EF7B6D" w:rsidRPr="007208C4" w14:paraId="5166274B" w14:textId="77777777" w:rsidTr="004E2FAC">
        <w:trPr>
          <w:trHeight w:val="894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7A9FB" w14:textId="77777777" w:rsidR="00EF7B6D" w:rsidRPr="007208C4" w:rsidRDefault="00EF7B6D" w:rsidP="004E2FAC">
            <w:pPr>
              <w:rPr>
                <w:rFonts w:ascii="Arial" w:hAnsi="Arial" w:cs="Arial"/>
                <w:sz w:val="24"/>
                <w:szCs w:val="24"/>
              </w:rPr>
            </w:pPr>
            <w:r w:rsidRPr="007208C4">
              <w:rPr>
                <w:rFonts w:ascii="Arial" w:hAnsi="Arial" w:cs="Arial"/>
                <w:sz w:val="24"/>
                <w:szCs w:val="24"/>
              </w:rPr>
              <w:t>After presentation we need to work on iteration document 2</w:t>
            </w:r>
          </w:p>
          <w:p w14:paraId="11E0F0C8" w14:textId="77777777" w:rsidR="00EF7B6D" w:rsidRPr="007208C4" w:rsidRDefault="00EF7B6D" w:rsidP="004E2FA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1E006" w14:textId="77777777" w:rsidR="00EF7B6D" w:rsidRPr="007208C4" w:rsidRDefault="00EF7B6D" w:rsidP="004E2FAC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7208C4">
              <w:rPr>
                <w:rFonts w:ascii="Arial" w:hAnsi="Arial" w:cs="Arial"/>
                <w:sz w:val="24"/>
                <w:szCs w:val="24"/>
              </w:rPr>
              <w:t>We came up with group work again and deal with all the confusion with different ideas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A7C4F4C" w14:textId="77777777" w:rsidR="00EF7B6D" w:rsidRPr="007208C4" w:rsidRDefault="00EF7B6D" w:rsidP="004E2FA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B0009" w14:textId="77777777" w:rsidR="00EF7B6D" w:rsidRPr="007208C4" w:rsidRDefault="00EF7B6D" w:rsidP="004E2FAC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208C4">
              <w:rPr>
                <w:rFonts w:ascii="Arial" w:hAnsi="Arial" w:cs="Arial"/>
                <w:sz w:val="24"/>
                <w:szCs w:val="24"/>
              </w:rPr>
              <w:t>Dawa</w:t>
            </w:r>
            <w:proofErr w:type="spellEnd"/>
            <w:r w:rsidRPr="007208C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208C4">
              <w:rPr>
                <w:rFonts w:ascii="Arial" w:hAnsi="Arial" w:cs="Arial"/>
                <w:sz w:val="24"/>
                <w:szCs w:val="24"/>
              </w:rPr>
              <w:t>Zangmu</w:t>
            </w:r>
            <w:proofErr w:type="spellEnd"/>
            <w:r w:rsidRPr="007208C4">
              <w:rPr>
                <w:rFonts w:ascii="Arial" w:hAnsi="Arial" w:cs="Arial"/>
                <w:sz w:val="24"/>
                <w:szCs w:val="24"/>
              </w:rPr>
              <w:t xml:space="preserve"> Sherpa</w:t>
            </w:r>
          </w:p>
          <w:p w14:paraId="713D229F" w14:textId="77777777" w:rsidR="00EF7B6D" w:rsidRPr="007208C4" w:rsidRDefault="00EF7B6D" w:rsidP="004E2FA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F7B6D" w:rsidRPr="007208C4" w14:paraId="194F32B0" w14:textId="77777777" w:rsidTr="004E2FAC">
        <w:trPr>
          <w:trHeight w:val="894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E5A10" w14:textId="77777777" w:rsidR="00EF7B6D" w:rsidRPr="007208C4" w:rsidRDefault="00EF7B6D" w:rsidP="004E2FAC">
            <w:pPr>
              <w:rPr>
                <w:rFonts w:ascii="Arial" w:hAnsi="Arial" w:cs="Arial"/>
                <w:sz w:val="24"/>
                <w:szCs w:val="24"/>
              </w:rPr>
            </w:pPr>
            <w:r w:rsidRPr="007208C4">
              <w:rPr>
                <w:rFonts w:ascii="Arial" w:hAnsi="Arial" w:cs="Arial"/>
                <w:sz w:val="24"/>
                <w:szCs w:val="24"/>
              </w:rPr>
              <w:t>After diving task, we need to start one more individual report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1EE47" w14:textId="77777777" w:rsidR="00EF7B6D" w:rsidRPr="007208C4" w:rsidRDefault="00EF7B6D" w:rsidP="004E2FAC">
            <w:pPr>
              <w:rPr>
                <w:rFonts w:ascii="Arial" w:hAnsi="Arial" w:cs="Arial"/>
                <w:sz w:val="24"/>
                <w:szCs w:val="24"/>
              </w:rPr>
            </w:pPr>
            <w:r w:rsidRPr="007208C4">
              <w:rPr>
                <w:rFonts w:ascii="Arial" w:hAnsi="Arial" w:cs="Arial"/>
                <w:sz w:val="24"/>
                <w:szCs w:val="24"/>
              </w:rPr>
              <w:t>we started working on it and got some few ideas and concepts from lecturer as well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F0B28" w14:textId="77777777" w:rsidR="00EF7B6D" w:rsidRPr="007208C4" w:rsidRDefault="00EF7B6D" w:rsidP="004E2FAC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208C4">
              <w:rPr>
                <w:rFonts w:ascii="Arial" w:hAnsi="Arial" w:cs="Arial"/>
                <w:sz w:val="24"/>
                <w:szCs w:val="24"/>
              </w:rPr>
              <w:t>Dawa</w:t>
            </w:r>
            <w:proofErr w:type="spellEnd"/>
            <w:r w:rsidRPr="007208C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208C4">
              <w:rPr>
                <w:rFonts w:ascii="Arial" w:hAnsi="Arial" w:cs="Arial"/>
                <w:sz w:val="24"/>
                <w:szCs w:val="24"/>
              </w:rPr>
              <w:t>Zangmu</w:t>
            </w:r>
            <w:proofErr w:type="spellEnd"/>
            <w:r w:rsidRPr="007208C4">
              <w:rPr>
                <w:rFonts w:ascii="Arial" w:hAnsi="Arial" w:cs="Arial"/>
                <w:sz w:val="24"/>
                <w:szCs w:val="24"/>
              </w:rPr>
              <w:t xml:space="preserve"> Sherpa</w:t>
            </w:r>
          </w:p>
          <w:p w14:paraId="4C4BF6FD" w14:textId="77777777" w:rsidR="00EF7B6D" w:rsidRPr="007208C4" w:rsidRDefault="00EF7B6D" w:rsidP="004E2FA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C50918D" w14:textId="77777777" w:rsidR="00AA3A50" w:rsidRDefault="00AA3A50">
      <w:bookmarkStart w:id="0" w:name="_GoBack"/>
      <w:bookmarkEnd w:id="0"/>
    </w:p>
    <w:sectPr w:rsidR="00AA3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7E0"/>
    <w:rsid w:val="00AA3A50"/>
    <w:rsid w:val="00EC17E0"/>
    <w:rsid w:val="00EF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E965B-C935-4A56-88D3-74170D96D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7B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7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Ghising</dc:creator>
  <cp:keywords/>
  <dc:description/>
  <cp:lastModifiedBy>Ajit Ghising</cp:lastModifiedBy>
  <cp:revision>2</cp:revision>
  <dcterms:created xsi:type="dcterms:W3CDTF">2019-09-29T12:01:00Z</dcterms:created>
  <dcterms:modified xsi:type="dcterms:W3CDTF">2019-09-29T12:01:00Z</dcterms:modified>
</cp:coreProperties>
</file>