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  <w:bookmarkStart w:id="0" w:name="_GoBack"/>
            <w:bookmarkEnd w:id="0"/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B8C" w:rsidRDefault="00252B8C" w:rsidP="001C0FEF">
      <w:pPr>
        <w:spacing w:after="0" w:line="240" w:lineRule="auto"/>
      </w:pPr>
      <w:r>
        <w:separator/>
      </w:r>
    </w:p>
  </w:endnote>
  <w:endnote w:type="continuationSeparator" w:id="0">
    <w:p w:rsidR="00252B8C" w:rsidRDefault="00252B8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B8C" w:rsidRDefault="00252B8C" w:rsidP="001C0FEF">
      <w:pPr>
        <w:spacing w:after="0" w:line="240" w:lineRule="auto"/>
      </w:pPr>
      <w:r>
        <w:separator/>
      </w:r>
    </w:p>
  </w:footnote>
  <w:footnote w:type="continuationSeparator" w:id="0">
    <w:p w:rsidR="00252B8C" w:rsidRDefault="00252B8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D74B08">
      <w:t>Taylor Garcia</w:t>
    </w:r>
  </w:p>
  <w:p w:rsidR="001C0FEF" w:rsidRDefault="001C0FEF" w:rsidP="001C0FEF">
    <w:pPr>
      <w:pStyle w:val="Header"/>
      <w:jc w:val="right"/>
    </w:pPr>
    <w:r>
      <w:t>Project:</w:t>
    </w:r>
    <w:r w:rsidR="00D74B08">
      <w:t xml:space="preserve"> Creator’s Toolbars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52B8C"/>
    <w:rsid w:val="00275B6D"/>
    <w:rsid w:val="003014FF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4B08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8A1B9-522F-4026-B4D0-876552B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Taylor Garcia</cp:lastModifiedBy>
  <cp:revision>21</cp:revision>
  <dcterms:created xsi:type="dcterms:W3CDTF">2013-04-09T04:26:00Z</dcterms:created>
  <dcterms:modified xsi:type="dcterms:W3CDTF">2014-09-29T19:54:00Z</dcterms:modified>
</cp:coreProperties>
</file>