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A76CC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93622" w:rsidRPr="007243F5">
              <w:rPr>
                <w:sz w:val="20"/>
                <w:szCs w:val="20"/>
              </w:rPr>
              <w:t>(specify the project status assigned at our weekly meeting)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903" w:rsidRDefault="00A45903" w:rsidP="001C0FEF">
      <w:pPr>
        <w:spacing w:after="0" w:line="240" w:lineRule="auto"/>
      </w:pPr>
      <w:r>
        <w:separator/>
      </w:r>
    </w:p>
  </w:endnote>
  <w:endnote w:type="continuationSeparator" w:id="0">
    <w:p w:rsidR="00A45903" w:rsidRDefault="00A45903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903" w:rsidRDefault="00A45903" w:rsidP="001C0FEF">
      <w:pPr>
        <w:spacing w:after="0" w:line="240" w:lineRule="auto"/>
      </w:pPr>
      <w:r>
        <w:separator/>
      </w:r>
    </w:p>
  </w:footnote>
  <w:footnote w:type="continuationSeparator" w:id="0">
    <w:p w:rsidR="00A45903" w:rsidRDefault="00A45903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</w:p>
  <w:p w:rsidR="001C0FEF" w:rsidRDefault="001C0FEF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9466E"/>
    <w:rsid w:val="001C0FEF"/>
    <w:rsid w:val="00275B6D"/>
    <w:rsid w:val="003014FF"/>
    <w:rsid w:val="003633C3"/>
    <w:rsid w:val="00565F18"/>
    <w:rsid w:val="006472C4"/>
    <w:rsid w:val="00675769"/>
    <w:rsid w:val="00687E9F"/>
    <w:rsid w:val="007243F5"/>
    <w:rsid w:val="00745257"/>
    <w:rsid w:val="0082078A"/>
    <w:rsid w:val="008B026E"/>
    <w:rsid w:val="009157A6"/>
    <w:rsid w:val="00993622"/>
    <w:rsid w:val="009A44EE"/>
    <w:rsid w:val="00A300B9"/>
    <w:rsid w:val="00A409F2"/>
    <w:rsid w:val="00A45903"/>
    <w:rsid w:val="00A76CC9"/>
    <w:rsid w:val="00AB2741"/>
    <w:rsid w:val="00BF708D"/>
    <w:rsid w:val="00D017E3"/>
    <w:rsid w:val="00D374EA"/>
    <w:rsid w:val="00E312D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Matt Warner</cp:lastModifiedBy>
  <cp:revision>19</cp:revision>
  <dcterms:created xsi:type="dcterms:W3CDTF">2013-04-09T04:26:00Z</dcterms:created>
  <dcterms:modified xsi:type="dcterms:W3CDTF">2013-07-08T19:59:00Z</dcterms:modified>
</cp:coreProperties>
</file>