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637B" w14:textId="77777777" w:rsidR="00262DCA" w:rsidRDefault="00262DCA" w:rsidP="00262DCA">
      <w:r w:rsidRPr="00262DCA">
        <w:t>In the following sections, we are going to deal with some significant matrices for recommender systems. </w:t>
      </w:r>
    </w:p>
    <w:p w14:paraId="12B40312" w14:textId="5211BB1F" w:rsidR="00262DCA" w:rsidRDefault="00262DCA" w:rsidP="00262DCA">
      <w:r w:rsidRPr="00262DCA">
        <w:t>The first we are going to talk about is the item content matrix or ICM. </w:t>
      </w:r>
    </w:p>
    <w:p w14:paraId="29DEC529" w14:textId="77777777" w:rsidR="00262DCA" w:rsidRPr="00262DCA" w:rsidRDefault="00262DCA" w:rsidP="00262DCA"/>
    <w:p w14:paraId="54284F68" w14:textId="5ED5FB2C" w:rsidR="00262DCA" w:rsidRDefault="00262DCA" w:rsidP="00262DCA">
      <w:r w:rsidRPr="00262DCA">
        <w:t>We have seen that one important input to a recommender system are the list of items and their attributes. </w:t>
      </w:r>
    </w:p>
    <w:p w14:paraId="0FD8CDA0" w14:textId="77777777" w:rsidR="00262DCA" w:rsidRPr="00262DCA" w:rsidRDefault="00262DCA" w:rsidP="00262DCA"/>
    <w:p w14:paraId="7408BE23" w14:textId="185FC92B" w:rsidR="00262DCA" w:rsidRDefault="00262DCA" w:rsidP="00262DCA">
      <w:r w:rsidRPr="00262DCA">
        <w:t>One possible way to mathematically describe these is by using the item content matrix or ICM. </w:t>
      </w:r>
    </w:p>
    <w:p w14:paraId="2DB52EE5" w14:textId="77777777" w:rsidR="00262DCA" w:rsidRPr="00262DCA" w:rsidRDefault="00262DCA" w:rsidP="00262DCA"/>
    <w:p w14:paraId="76A942CE" w14:textId="70688881" w:rsidR="00262DCA" w:rsidRDefault="00262DCA" w:rsidP="00262DCA">
      <w:r w:rsidRPr="00262DCA">
        <w:t>Rows in the item content matrix represent items and columns represent attributes. </w:t>
      </w:r>
    </w:p>
    <w:p w14:paraId="7549A310" w14:textId="77777777" w:rsidR="00262DCA" w:rsidRPr="00262DCA" w:rsidRDefault="00262DCA" w:rsidP="00262DCA"/>
    <w:p w14:paraId="590381D4" w14:textId="417BFD6D" w:rsidR="00262DCA" w:rsidRDefault="00262DCA" w:rsidP="00262DCA">
      <w:r w:rsidRPr="00262DCA">
        <w:t>In their simplest form, the values in the item content matrix are in binary format, either zero or one. </w:t>
      </w:r>
    </w:p>
    <w:p w14:paraId="4CB61969" w14:textId="77777777" w:rsidR="00262DCA" w:rsidRPr="00262DCA" w:rsidRDefault="00262DCA" w:rsidP="00262DCA"/>
    <w:p w14:paraId="5D4717EC" w14:textId="2803486D" w:rsidR="00262DCA" w:rsidRDefault="00262DCA" w:rsidP="00262DCA">
      <w:r w:rsidRPr="00262DCA">
        <w:t>If an item contains a specific attribute, the corresponding value in the matrix will be set to one, zero, or otherwise. </w:t>
      </w:r>
    </w:p>
    <w:p w14:paraId="20FE4D6E" w14:textId="77777777" w:rsidR="00262DCA" w:rsidRPr="00262DCA" w:rsidRDefault="00262DCA" w:rsidP="00262DCA"/>
    <w:p w14:paraId="084BE42B" w14:textId="6807BAD0" w:rsidR="00262DCA" w:rsidRDefault="00262DCA" w:rsidP="00262DCA">
      <w:r w:rsidRPr="00262DCA">
        <w:t>In this example, the ICM describes that Tom Cruise is an attribute for the movie Top Gun. </w:t>
      </w:r>
    </w:p>
    <w:p w14:paraId="0B96A4D1" w14:textId="77777777" w:rsidR="00262DCA" w:rsidRPr="00262DCA" w:rsidRDefault="00262DCA" w:rsidP="00262DCA"/>
    <w:p w14:paraId="627D0529" w14:textId="2D3DA4F1" w:rsidR="00262DCA" w:rsidRDefault="00262DCA" w:rsidP="00262DCA">
      <w:r w:rsidRPr="00262DCA">
        <w:t>In fact, Tom Cruise was the leading actor of the movie. </w:t>
      </w:r>
    </w:p>
    <w:p w14:paraId="30ED822D" w14:textId="77777777" w:rsidR="00262DCA" w:rsidRPr="00262DCA" w:rsidRDefault="00262DCA" w:rsidP="00262DCA"/>
    <w:p w14:paraId="73D311E1" w14:textId="1806F1D7" w:rsidR="00262DCA" w:rsidRPr="00262DCA" w:rsidRDefault="00262DCA" w:rsidP="00262DCA">
      <w:r w:rsidRPr="00262DCA">
        <w:t>In a more useful scenario, each number in the item content matrix represents how much important </w:t>
      </w:r>
    </w:p>
    <w:p w14:paraId="5ED7D504" w14:textId="7490DCF3" w:rsidR="00262DCA" w:rsidRDefault="00262DCA" w:rsidP="00262DCA">
      <w:r w:rsidRPr="00262DCA">
        <w:t>an attribute is to characterize an item and can assume any positive value. </w:t>
      </w:r>
    </w:p>
    <w:p w14:paraId="74794B16" w14:textId="77777777" w:rsidR="00262DCA" w:rsidRPr="00262DCA" w:rsidRDefault="00262DCA" w:rsidP="00262DCA"/>
    <w:p w14:paraId="2B399699" w14:textId="50EB4303" w:rsidR="00262DCA" w:rsidRDefault="00262DCA" w:rsidP="00262DCA">
      <w:r w:rsidRPr="00262DCA">
        <w:t>For instance, Stan Lee made a cameo appearance in the movie, The Avengers. </w:t>
      </w:r>
    </w:p>
    <w:p w14:paraId="6C76AF04" w14:textId="77777777" w:rsidR="00262DCA" w:rsidRPr="00262DCA" w:rsidRDefault="00262DCA" w:rsidP="00262DCA"/>
    <w:p w14:paraId="21849579" w14:textId="20251FFF" w:rsidR="00262DCA" w:rsidRPr="00262DCA" w:rsidRDefault="00262DCA" w:rsidP="00262DCA">
      <w:r w:rsidRPr="00262DCA">
        <w:t>As such, the corresponding value in the ICM should be set to a value lower than the value we </w:t>
      </w:r>
    </w:p>
    <w:p w14:paraId="76670ABC" w14:textId="77777777" w:rsidR="00262DCA" w:rsidRPr="00262DCA" w:rsidRDefault="00262DCA" w:rsidP="00262DCA">
      <w:r w:rsidRPr="00262DCA">
        <w:t>use to describe leading actors.</w:t>
      </w:r>
    </w:p>
    <w:p w14:paraId="4FD448C0" w14:textId="77777777" w:rsidR="003A7348" w:rsidRDefault="003A7348"/>
    <w:sectPr w:rsidR="003A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CA"/>
    <w:rsid w:val="00262DCA"/>
    <w:rsid w:val="003A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2E78"/>
  <w15:chartTrackingRefBased/>
  <w15:docId w15:val="{835B23F0-B9C1-4399-8804-2004F3E4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FA19-REE-016</dc:creator>
  <cp:keywords/>
  <dc:description/>
  <cp:lastModifiedBy>FA19-REE-016</cp:lastModifiedBy>
  <cp:revision>1</cp:revision>
  <dcterms:created xsi:type="dcterms:W3CDTF">2022-09-28T09:26:00Z</dcterms:created>
  <dcterms:modified xsi:type="dcterms:W3CDTF">2022-09-28T09:28:00Z</dcterms:modified>
</cp:coreProperties>
</file>