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60B6" w14:textId="7F57A6F2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We have just talked about Online Evaluation Techniques. </w:t>
      </w:r>
    </w:p>
    <w:p w14:paraId="60AC92DD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A341C34" w14:textId="578B195A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Let's now focus on Off-line Evaluation Techniques. </w:t>
      </w:r>
    </w:p>
    <w:p w14:paraId="0E586F36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31D5605" w14:textId="64566515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proofErr w:type="gramStart"/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In order to</w:t>
      </w:r>
      <w:proofErr w:type="gramEnd"/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analyze the off-line evaluation techniques, we have to mention some important aspects. </w:t>
      </w:r>
    </w:p>
    <w:p w14:paraId="6170B75C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779BFFA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task of the recommender system, the data set, </w:t>
      </w:r>
    </w:p>
    <w:p w14:paraId="44C6C292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partitioning of the data set, and the error metrics that will allow </w:t>
      </w:r>
    </w:p>
    <w:p w14:paraId="18233255" w14:textId="3C37315E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us to estimate the goodness of our recommender system. </w:t>
      </w:r>
    </w:p>
    <w:p w14:paraId="2C6DC109" w14:textId="0993409A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71220E9D" w14:textId="42977F7E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4902D253" w14:textId="60B449F6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Next Slide</w:t>
      </w:r>
    </w:p>
    <w:p w14:paraId="194EB1CF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first method we could use to accomplish the task of the off-line </w:t>
      </w:r>
    </w:p>
    <w:p w14:paraId="7B081E40" w14:textId="0ED984FE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evaluation is the rating prediction. </w:t>
      </w:r>
    </w:p>
    <w:p w14:paraId="49CFB7D3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17D651B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goal is to go as near as possible to the true value of the rating. </w:t>
      </w:r>
    </w:p>
    <w:p w14:paraId="429C66FE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As shown in the slide, the predicted value is 3.7 and </w:t>
      </w:r>
    </w:p>
    <w:p w14:paraId="0528023C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it could be considered a good recommendation since the true value is 4. </w:t>
      </w:r>
    </w:p>
    <w:p w14:paraId="0683240B" w14:textId="77777777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5D751157" w14:textId="2E611E57" w:rsidR="00D015D1" w:rsidRP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</w:pPr>
      <w:r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Next Slide</w:t>
      </w:r>
    </w:p>
    <w:p w14:paraId="6AEA5C36" w14:textId="700A7D47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second task is the top-N recommendation. </w:t>
      </w:r>
    </w:p>
    <w:p w14:paraId="5D0B200D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BE06819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goal of this type or </w:t>
      </w:r>
    </w:p>
    <w:p w14:paraId="2B0650E3" w14:textId="40CBF24B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recommendation is to find an item which are relevant for the user. </w:t>
      </w:r>
    </w:p>
    <w:p w14:paraId="6B1AFC83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C59EB15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typical approaches to 1st rank items from the most relevant that is </w:t>
      </w:r>
    </w:p>
    <w:p w14:paraId="109C5D92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positioned in the first position, </w:t>
      </w:r>
    </w:p>
    <w:p w14:paraId="59BE74D1" w14:textId="0556228F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to the less relevant which will occupy the last position. </w:t>
      </w:r>
    </w:p>
    <w:p w14:paraId="547869E4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A945A67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Later, we selected the first N items from the list that has been just created. </w:t>
      </w:r>
    </w:p>
    <w:p w14:paraId="285D1183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In this example, five movies have been ranked according to the taste of a user </w:t>
      </w:r>
    </w:p>
    <w:p w14:paraId="15759E3E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from the one that is more likely to be liked by the user, to the less relevant. </w:t>
      </w:r>
    </w:p>
    <w:p w14:paraId="62970B10" w14:textId="57904638" w:rsidR="00F658A6" w:rsidRDefault="00F658A6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</w:p>
    <w:p w14:paraId="54E2B147" w14:textId="758B3446" w:rsidR="00F658A6" w:rsidRPr="00F658A6" w:rsidRDefault="00F658A6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</w:pPr>
      <w:r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  <w:t>Next Slide:</w:t>
      </w:r>
    </w:p>
    <w:p w14:paraId="5C446738" w14:textId="5A3FF496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evaluation data set represents all the information we have available to </w:t>
      </w:r>
    </w:p>
    <w:p w14:paraId="4738C01C" w14:textId="2CBB7626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make the proper recommendations. </w:t>
      </w:r>
    </w:p>
    <w:p w14:paraId="2EB065AD" w14:textId="325A9914" w:rsidR="00F658A6" w:rsidRDefault="00F658A6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</w:rPr>
      </w:pPr>
    </w:p>
    <w:p w14:paraId="58AF5AEC" w14:textId="77777777" w:rsidR="00F658A6" w:rsidRPr="00D015D1" w:rsidRDefault="00F658A6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14:paraId="0B74A853" w14:textId="1027DF67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When we speak about recommender systems,</w:t>
      </w:r>
      <w:r w:rsidR="0063015E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</w:t>
      </w: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data set is always represented by the URM. </w:t>
      </w:r>
    </w:p>
    <w:p w14:paraId="64B21DCD" w14:textId="77777777" w:rsidR="0063015E" w:rsidRPr="00D015D1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349C5FC" w14:textId="24D4B27C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A matrix that contains users on the rows, items on the columns, and the rating that a user has given to an item on the intersection. </w:t>
      </w:r>
    </w:p>
    <w:p w14:paraId="0ED00B2D" w14:textId="77777777" w:rsidR="0063015E" w:rsidRPr="00D015D1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03D12E3" w14:textId="5E4985CD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Usually, we know a very little percentage of all the possible ratings. </w:t>
      </w:r>
    </w:p>
    <w:p w14:paraId="459EFC1D" w14:textId="77777777" w:rsidR="0063015E" w:rsidRPr="00D015D1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0841BC" w14:textId="7F3ABAED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part that we know is called ground truth, and it is made up of all the nonzero ratings. </w:t>
      </w:r>
    </w:p>
    <w:p w14:paraId="28CE811F" w14:textId="0B220080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They can be divided into two main categories. </w:t>
      </w:r>
    </w:p>
    <w:p w14:paraId="3279DF48" w14:textId="77777777" w:rsidR="0063015E" w:rsidRPr="00D015D1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D6CAE30" w14:textId="77777777" w:rsidR="0063015E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 relevant part contains all the positive opinions given by the users. </w:t>
      </w:r>
    </w:p>
    <w:p w14:paraId="7DB058D1" w14:textId="77777777" w:rsidR="0063015E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3C0AFFE" w14:textId="714C3419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On the other hand, the non-relevant part contains all the negative opinions. </w:t>
      </w:r>
    </w:p>
    <w:p w14:paraId="13778BC3" w14:textId="77777777" w:rsidR="0063015E" w:rsidRPr="00D015D1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22C873A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However, there are some other data that are not contained in the ground truth. </w:t>
      </w:r>
    </w:p>
    <w:p w14:paraId="114CA1C0" w14:textId="6C3961DF" w:rsidR="00D015D1" w:rsidRDefault="00D015D1" w:rsidP="00D015D1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These data are the unknown ratings. </w:t>
      </w:r>
    </w:p>
    <w:p w14:paraId="706CA464" w14:textId="77777777" w:rsidR="0063015E" w:rsidRPr="00D015D1" w:rsidRDefault="0063015E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3E608E2" w14:textId="77777777" w:rsidR="00D015D1" w:rsidRPr="00D015D1" w:rsidRDefault="00D015D1" w:rsidP="00D015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Typically, this set is made up of the interactions between users and </w:t>
      </w:r>
    </w:p>
    <w:p w14:paraId="6AEFA08A" w14:textId="77777777" w:rsidR="00D015D1" w:rsidRPr="00D015D1" w:rsidRDefault="00D015D1" w:rsidP="00D015D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5D1">
        <w:rPr>
          <w:rFonts w:ascii="Source Sans Pro" w:eastAsia="Times New Roman" w:hAnsi="Source Sans Pro" w:cs="Arial"/>
          <w:color w:val="1F1F1F"/>
          <w:sz w:val="21"/>
          <w:szCs w:val="21"/>
        </w:rPr>
        <w:t>items in which the formers haven't rated the letters.</w:t>
      </w:r>
    </w:p>
    <w:p w14:paraId="2081DC03" w14:textId="77777777" w:rsidR="003A7348" w:rsidRDefault="003A7348"/>
    <w:sectPr w:rsidR="003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D1"/>
    <w:rsid w:val="003A7348"/>
    <w:rsid w:val="0063015E"/>
    <w:rsid w:val="00D015D1"/>
    <w:rsid w:val="00F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864F"/>
  <w15:chartTrackingRefBased/>
  <w15:docId w15:val="{2B8024EA-038C-4CF8-8DAF-9D317895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D01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4</cp:revision>
  <dcterms:created xsi:type="dcterms:W3CDTF">2022-09-28T11:10:00Z</dcterms:created>
  <dcterms:modified xsi:type="dcterms:W3CDTF">2022-09-28T11:27:00Z</dcterms:modified>
</cp:coreProperties>
</file>