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9BCF" w14:textId="7ABC9F12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In this video, we will talk about how to partition a dataset to train a recommender system. </w:t>
      </w:r>
    </w:p>
    <w:p w14:paraId="4A09FD6B" w14:textId="77A01E01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Before we start talking about data set partitioning, we need to recap how recommender systems work from a high level point of view. </w:t>
      </w:r>
    </w:p>
    <w:p w14:paraId="54AC0C44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C4BCE2E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 recommender algorithm is </w:t>
      </w:r>
    </w:p>
    <w:p w14:paraId="0331B286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based on two mathematical functions, </w:t>
      </w:r>
    </w:p>
    <w:p w14:paraId="249A833E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f and g. One possible input of function f is the URM, </w:t>
      </w:r>
    </w:p>
    <w:p w14:paraId="56A99CB8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User Rating Matrix. </w:t>
      </w:r>
    </w:p>
    <w:p w14:paraId="43EE1C5B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Each row corresponds to a user, </w:t>
      </w:r>
    </w:p>
    <w:p w14:paraId="20C29CE9" w14:textId="675F7FDE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and each column corresponds to an item. </w:t>
      </w:r>
    </w:p>
    <w:p w14:paraId="55B94874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50A65EB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At the intersection, there is </w:t>
      </w:r>
    </w:p>
    <w:p w14:paraId="5AF4C8F4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rating of that user for that item. </w:t>
      </w:r>
    </w:p>
    <w:p w14:paraId="7BCE17A5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matrix is very sparse, </w:t>
      </w:r>
    </w:p>
    <w:p w14:paraId="2C6E216F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which means with a lot of zeros, </w:t>
      </w:r>
    </w:p>
    <w:p w14:paraId="180568FB" w14:textId="401D7E0E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since each user only rates a few items. </w:t>
      </w:r>
    </w:p>
    <w:p w14:paraId="4679B8DA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2992DDE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output is what we call the model, </w:t>
      </w:r>
    </w:p>
    <w:p w14:paraId="69815877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it is a representation of the user preferences. </w:t>
      </w:r>
    </w:p>
    <w:p w14:paraId="222BBDA0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function g takes us, </w:t>
      </w:r>
    </w:p>
    <w:p w14:paraId="0316684A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inputs the model just created, </w:t>
      </w:r>
    </w:p>
    <w:p w14:paraId="0DAB851A" w14:textId="46B54DE6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and the user profile in order to estimate some ratings. </w:t>
      </w:r>
    </w:p>
    <w:p w14:paraId="347A4E11" w14:textId="5311B007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689ACBD1" w14:textId="7E8C392A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Next Slide</w:t>
      </w:r>
    </w:p>
    <w:p w14:paraId="081DDBFE" w14:textId="6479EBC7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Let's consider an example. </w:t>
      </w:r>
    </w:p>
    <w:p w14:paraId="3457244F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C8D4376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function f takes as input in URM that </w:t>
      </w:r>
    </w:p>
    <w:p w14:paraId="5261FBCE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contains several information about users and movies. </w:t>
      </w:r>
    </w:p>
    <w:p w14:paraId="1405E415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It builds the model according to the fact that </w:t>
      </w:r>
    </w:p>
    <w:p w14:paraId="410BAFBA" w14:textId="275E2770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movie </w:t>
      </w:r>
      <w:r>
        <w:rPr>
          <w:rFonts w:ascii="Source Sans Pro" w:eastAsia="Times New Roman" w:hAnsi="Source Sans Pro" w:cs="Arial"/>
          <w:color w:val="1F1F1F"/>
          <w:sz w:val="21"/>
          <w:szCs w:val="21"/>
        </w:rPr>
        <w:t>Top Gun</w:t>
      </w: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is similar to the movie </w:t>
      </w:r>
      <w:r>
        <w:rPr>
          <w:rFonts w:ascii="Source Sans Pro" w:eastAsia="Times New Roman" w:hAnsi="Source Sans Pro" w:cs="Arial"/>
          <w:color w:val="1F1F1F"/>
          <w:sz w:val="21"/>
          <w:szCs w:val="21"/>
        </w:rPr>
        <w:t>The Avenger</w:t>
      </w: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. </w:t>
      </w:r>
    </w:p>
    <w:p w14:paraId="662D5FD4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86151F3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We know that the user, </w:t>
      </w:r>
    </w:p>
    <w:p w14:paraId="4891E03F" w14:textId="0C1FF0F7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>
        <w:rPr>
          <w:rFonts w:ascii="Source Sans Pro" w:eastAsia="Times New Roman" w:hAnsi="Source Sans Pro" w:cs="Arial"/>
          <w:color w:val="1F1F1F"/>
          <w:sz w:val="21"/>
          <w:szCs w:val="21"/>
        </w:rPr>
        <w:t>Timy</w:t>
      </w: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really likes </w:t>
      </w:r>
      <w:r w:rsidR="00733652">
        <w:rPr>
          <w:rFonts w:ascii="Source Sans Pro" w:eastAsia="Times New Roman" w:hAnsi="Source Sans Pro" w:cs="Arial"/>
          <w:color w:val="1F1F1F"/>
          <w:sz w:val="21"/>
          <w:szCs w:val="21"/>
        </w:rPr>
        <w:t>Top Gun</w:t>
      </w: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. </w:t>
      </w:r>
    </w:p>
    <w:p w14:paraId="3939BF70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F54AC3A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What would happen if we combine these two information, </w:t>
      </w:r>
    </w:p>
    <w:p w14:paraId="0E5FF0A9" w14:textId="77720C1E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model and the user profile? </w:t>
      </w:r>
    </w:p>
    <w:p w14:paraId="6D47D255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1A030BB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We would end up with a recommendation </w:t>
      </w:r>
    </w:p>
    <w:p w14:paraId="497A254A" w14:textId="6FDEC645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for the user, </w:t>
      </w:r>
      <w:r>
        <w:rPr>
          <w:rFonts w:ascii="Source Sans Pro" w:eastAsia="Times New Roman" w:hAnsi="Source Sans Pro" w:cs="Arial"/>
          <w:color w:val="1F1F1F"/>
          <w:sz w:val="21"/>
          <w:szCs w:val="21"/>
        </w:rPr>
        <w:t>Timy</w:t>
      </w: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. </w:t>
      </w:r>
    </w:p>
    <w:p w14:paraId="6DF559ED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According to our recommender system, </w:t>
      </w:r>
    </w:p>
    <w:p w14:paraId="7887D553" w14:textId="74CF6B4B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he should watch the movie </w:t>
      </w:r>
      <w:r>
        <w:rPr>
          <w:rFonts w:ascii="Source Sans Pro" w:eastAsia="Times New Roman" w:hAnsi="Source Sans Pro" w:cs="Arial"/>
          <w:color w:val="1F1F1F"/>
          <w:sz w:val="21"/>
          <w:szCs w:val="21"/>
        </w:rPr>
        <w:t>The Avengers</w:t>
      </w: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. </w:t>
      </w:r>
    </w:p>
    <w:p w14:paraId="0E0FD7A7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At the end, we have to compare </w:t>
      </w:r>
    </w:p>
    <w:p w14:paraId="10D0D6F2" w14:textId="676860A1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recommendation with the true opinion of the user. </w:t>
      </w:r>
    </w:p>
    <w:p w14:paraId="2A4FEF29" w14:textId="77777777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35ACA960" w14:textId="34E59A9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Next Slide</w:t>
      </w:r>
    </w:p>
    <w:p w14:paraId="36D2BB03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Let's now analyze one of </w:t>
      </w:r>
    </w:p>
    <w:p w14:paraId="4D5D254D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most used partitioning methods. </w:t>
      </w:r>
    </w:p>
    <w:p w14:paraId="096CD231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We are discussing about the whole out of </w:t>
      </w:r>
    </w:p>
    <w:p w14:paraId="2EC865C3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ratings technique according to which we </w:t>
      </w:r>
    </w:p>
    <w:p w14:paraId="58F4BA03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extract some interactions from </w:t>
      </w:r>
    </w:p>
    <w:p w14:paraId="3F90EC91" w14:textId="05C36CC4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data set and keep them away. </w:t>
      </w:r>
    </w:p>
    <w:p w14:paraId="35304564" w14:textId="77777777" w:rsidR="00695386" w:rsidRPr="0068258E" w:rsidRDefault="00695386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5D04A99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goal is to use them to evaluate </w:t>
      </w:r>
    </w:p>
    <w:p w14:paraId="12CA93D8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quality of our recommendations, </w:t>
      </w:r>
    </w:p>
    <w:p w14:paraId="00968B28" w14:textId="17E2CAEC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once we have estimated the ratings. </w:t>
      </w:r>
    </w:p>
    <w:p w14:paraId="728F7F0C" w14:textId="77777777" w:rsidR="00695386" w:rsidRPr="0068258E" w:rsidRDefault="00695386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A652E29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As shown in the table, </w:t>
      </w:r>
    </w:p>
    <w:p w14:paraId="06A8B051" w14:textId="0609DBDC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we have a URM which is quite sparse. </w:t>
      </w:r>
    </w:p>
    <w:p w14:paraId="43443AFF" w14:textId="77777777" w:rsidR="00695386" w:rsidRPr="0068258E" w:rsidRDefault="00695386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080D51B" w14:textId="24967D51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We extract some ratings highlighted in </w:t>
      </w:r>
      <w:r w:rsidR="00695386">
        <w:rPr>
          <w:rFonts w:ascii="Source Sans Pro" w:eastAsia="Times New Roman" w:hAnsi="Source Sans Pro" w:cs="Arial"/>
          <w:color w:val="1F1F1F"/>
          <w:sz w:val="21"/>
          <w:szCs w:val="21"/>
        </w:rPr>
        <w:t>green</w:t>
      </w: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in </w:t>
      </w:r>
    </w:p>
    <w:p w14:paraId="397C1515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image and calls that </w:t>
      </w:r>
    </w:p>
    <w:p w14:paraId="6841A586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set made up of these ratings. </w:t>
      </w:r>
    </w:p>
    <w:p w14:paraId="1337BBEF" w14:textId="717A131F" w:rsidR="007C4F9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This set can be built in many ways. </w:t>
      </w:r>
    </w:p>
    <w:p w14:paraId="733C9035" w14:textId="77777777" w:rsidR="007C4F9E" w:rsidRPr="0068258E" w:rsidRDefault="007C4F9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49EE7EA6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For example, by randomly choosing the 20% of the ratings, </w:t>
      </w:r>
    </w:p>
    <w:p w14:paraId="5D7D7893" w14:textId="75753C82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or by selecting only one interaction per user. </w:t>
      </w:r>
    </w:p>
    <w:p w14:paraId="2D9F3FCA" w14:textId="77777777" w:rsidR="007C4F9E" w:rsidRPr="0068258E" w:rsidRDefault="007C4F9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1878A2D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last mentioned technique is called leave one out. </w:t>
      </w:r>
    </w:p>
    <w:p w14:paraId="37CCB3F8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Z set is called test set, </w:t>
      </w:r>
    </w:p>
    <w:p w14:paraId="4320FFD8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as it will allow us to test </w:t>
      </w:r>
    </w:p>
    <w:p w14:paraId="6403D7A2" w14:textId="515EE5E6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goodness of our estimations. </w:t>
      </w:r>
    </w:p>
    <w:p w14:paraId="40A68744" w14:textId="77777777" w:rsidR="007C4F9E" w:rsidRPr="0068258E" w:rsidRDefault="007C4F9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2745DB6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Then we call all the remaining ratings X, </w:t>
      </w:r>
    </w:p>
    <w:p w14:paraId="453BCC42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and we use them as the input for the function </w:t>
      </w:r>
    </w:p>
    <w:p w14:paraId="0CB21525" w14:textId="77777777" w:rsidR="007C4F9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f. </w:t>
      </w:r>
    </w:p>
    <w:p w14:paraId="40C59E26" w14:textId="77777777" w:rsidR="007C4F9E" w:rsidRDefault="007C4F9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2217E236" w14:textId="26E1D56E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Since we build the model with the X set, </w:t>
      </w:r>
    </w:p>
    <w:p w14:paraId="094E011F" w14:textId="4FA005F5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this one is named, training set. </w:t>
      </w:r>
    </w:p>
    <w:p w14:paraId="49116211" w14:textId="77777777" w:rsidR="007C4F9E" w:rsidRPr="0068258E" w:rsidRDefault="007C4F9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08DAB07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Finally, we select the Y set as shown in the matrix, </w:t>
      </w:r>
    </w:p>
    <w:p w14:paraId="25E6D7D4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which represents the user profile </w:t>
      </w:r>
    </w:p>
    <w:p w14:paraId="23F2A0E8" w14:textId="7850F2B1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set that was introduced before. </w:t>
      </w:r>
    </w:p>
    <w:p w14:paraId="547B56CD" w14:textId="77777777" w:rsidR="007C4F9E" w:rsidRPr="0068258E" w:rsidRDefault="007C4F9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E13A34C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To make some recommendations, </w:t>
      </w:r>
    </w:p>
    <w:p w14:paraId="426C6B3B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we need to feed the function g </w:t>
      </w:r>
    </w:p>
    <w:p w14:paraId="545AA15B" w14:textId="1ABDE2E6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with the model and the set Y. </w:t>
      </w:r>
    </w:p>
    <w:p w14:paraId="01B63EAA" w14:textId="77777777" w:rsidR="007C4F9E" w:rsidRPr="0068258E" w:rsidRDefault="007C4F9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ED019E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It is important to say </w:t>
      </w:r>
    </w:p>
    <w:p w14:paraId="2663D0E8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that with the whole layout of the ratings, </w:t>
      </w:r>
    </w:p>
    <w:p w14:paraId="5E522B32" w14:textId="478EC092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user profiles belong to the training. </w:t>
      </w:r>
    </w:p>
    <w:p w14:paraId="4A7E7F73" w14:textId="77777777" w:rsidR="007C4F9E" w:rsidRPr="0068258E" w:rsidRDefault="007C4F9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15011FB" w14:textId="71EC4A86" w:rsidR="0068258E" w:rsidRDefault="0068258E" w:rsidP="0068258E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Mathematically, Y is a subset of X. </w:t>
      </w:r>
    </w:p>
    <w:p w14:paraId="10F3D82A" w14:textId="77777777" w:rsidR="007C4F9E" w:rsidRPr="0068258E" w:rsidRDefault="007C4F9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7CE847A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At the end, we have to compare </w:t>
      </w:r>
    </w:p>
    <w:p w14:paraId="58BD224C" w14:textId="77777777" w:rsidR="0068258E" w:rsidRPr="0068258E" w:rsidRDefault="0068258E" w:rsidP="00682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the estimated results with the ones </w:t>
      </w:r>
    </w:p>
    <w:p w14:paraId="6AD99F9D" w14:textId="75B882DE" w:rsidR="0068258E" w:rsidRDefault="0068258E" w:rsidP="0068258E">
      <w:pPr>
        <w:shd w:val="clear" w:color="auto" w:fill="EEEEEE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8258E">
        <w:rPr>
          <w:rFonts w:ascii="Source Sans Pro" w:eastAsia="Times New Roman" w:hAnsi="Source Sans Pro" w:cs="Arial"/>
          <w:color w:val="1F1F1F"/>
          <w:sz w:val="21"/>
          <w:szCs w:val="21"/>
        </w:rPr>
        <w:t>that are present in the test set Z.</w:t>
      </w:r>
    </w:p>
    <w:p w14:paraId="42818705" w14:textId="20253199" w:rsidR="007C4F9E" w:rsidRDefault="007C4F9E" w:rsidP="0068258E">
      <w:pPr>
        <w:shd w:val="clear" w:color="auto" w:fill="EEEEEE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>
        <w:rPr>
          <w:rFonts w:ascii="Source Sans Pro" w:eastAsia="Times New Roman" w:hAnsi="Source Sans Pro" w:cs="Arial"/>
          <w:color w:val="1F1F1F"/>
          <w:sz w:val="21"/>
          <w:szCs w:val="21"/>
        </w:rPr>
        <w:t>This approach is the hold out of the rating approach.</w:t>
      </w:r>
    </w:p>
    <w:p w14:paraId="4DEC6B5C" w14:textId="0C8462BA" w:rsidR="007C4F9E" w:rsidRPr="0068258E" w:rsidRDefault="007C4F9E" w:rsidP="0068258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Source Sans Pro" w:eastAsia="Times New Roman" w:hAnsi="Source Sans Pro" w:cs="Arial"/>
          <w:color w:val="1F1F1F"/>
          <w:sz w:val="21"/>
          <w:szCs w:val="21"/>
        </w:rPr>
        <w:t>Now lets move towards overfitting</w:t>
      </w:r>
    </w:p>
    <w:p w14:paraId="775D6D63" w14:textId="77777777" w:rsidR="003A7348" w:rsidRDefault="003A7348"/>
    <w:sectPr w:rsidR="003A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8E"/>
    <w:rsid w:val="003A7348"/>
    <w:rsid w:val="0068258E"/>
    <w:rsid w:val="00695386"/>
    <w:rsid w:val="00733652"/>
    <w:rsid w:val="007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BBBF"/>
  <w15:chartTrackingRefBased/>
  <w15:docId w15:val="{843CEE80-EF07-4B71-BB8C-B5C15AA0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68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FA19-REE-016</dc:creator>
  <cp:keywords/>
  <dc:description/>
  <cp:lastModifiedBy>FA19-REE-016</cp:lastModifiedBy>
  <cp:revision>4</cp:revision>
  <dcterms:created xsi:type="dcterms:W3CDTF">2022-09-28T12:16:00Z</dcterms:created>
  <dcterms:modified xsi:type="dcterms:W3CDTF">2022-10-04T10:10:00Z</dcterms:modified>
</cp:coreProperties>
</file>