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4754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Now we are going to study some useful indicators that will allow us to analyze </w:t>
      </w:r>
    </w:p>
    <w:p w14:paraId="7F623F06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quality of a recommender system.</w:t>
      </w:r>
    </w:p>
    <w:p w14:paraId="2515A0C5" w14:textId="77777777" w:rsidR="009B2644" w:rsidRDefault="009B2644" w:rsidP="009B2644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84B2F3D" w14:textId="77777777" w:rsidR="009B2644" w:rsidRDefault="009B2644" w:rsidP="009B2644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0B269B0B" w14:textId="49C57CA2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Recommender systems can be evaluated with three different kinds of quality metrics. </w:t>
      </w:r>
    </w:p>
    <w:p w14:paraId="6316B642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Error metrics, classification metrics and ranking metrics. </w:t>
      </w:r>
    </w:p>
    <w:p w14:paraId="795AE3D4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In this video, we will focus on the first category.</w:t>
      </w:r>
    </w:p>
    <w:p w14:paraId="7B426120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3CAB9CE6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5FD1B359" w14:textId="3C9509F4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purpose of error metrics is to estimate the difference between ratings </w:t>
      </w:r>
    </w:p>
    <w:p w14:paraId="0ADA3441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assigned by algorithms and ratings assigned by users. </w:t>
      </w:r>
    </w:p>
    <w:p w14:paraId="701349B3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Let's make an example. </w:t>
      </w:r>
    </w:p>
    <w:p w14:paraId="2EFF38B0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We know that the user Paolo has rated the movie Star Wars 4 out of 5.</w:t>
      </w:r>
    </w:p>
    <w:p w14:paraId="38BD8E90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05286B9C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61B2FDF8" w14:textId="5B130EB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Anyway, the estimated value for </w:t>
      </w:r>
    </w:p>
    <w:p w14:paraId="2AC5FB2C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rating that has been predicted by our algorithm is 3.7 out of 5. </w:t>
      </w:r>
    </w:p>
    <w:p w14:paraId="084185EE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There is a small difference between the two ratings.</w:t>
      </w:r>
    </w:p>
    <w:p w14:paraId="09F7F4F5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3EDB2ACA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3CC61ACB" w14:textId="087D02A5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difference between the true value and </w:t>
      </w:r>
    </w:p>
    <w:p w14:paraId="16FEBEEE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estimated value is the error made by our algorithm. </w:t>
      </w:r>
    </w:p>
    <w:p w14:paraId="45EF7A7D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As we can see, the absolute value of the error is 0.3. </w:t>
      </w:r>
    </w:p>
    <w:p w14:paraId="0F3AF8F0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But let's now discuss about some methods that could help us to evaluate </w:t>
      </w:r>
    </w:p>
    <w:p w14:paraId="646CB566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goodness of our recommender system.</w:t>
      </w:r>
    </w:p>
    <w:p w14:paraId="5E361BF7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73472566" w14:textId="738A92C9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Next Slide</w:t>
      </w:r>
    </w:p>
    <w:p w14:paraId="4B17AFB4" w14:textId="5CDBB1F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One simple technique is to compute the mean absolute error, MAE. </w:t>
      </w:r>
    </w:p>
    <w:p w14:paraId="66BC6507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For each predicted rating, we compute the absolute value </w:t>
      </w:r>
    </w:p>
    <w:p w14:paraId="647CB92C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of the difference between the actual rating and the estimated rating. </w:t>
      </w:r>
    </w:p>
    <w:p w14:paraId="1FD8C1F3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overall average is the MAE.</w:t>
      </w:r>
    </w:p>
    <w:p w14:paraId="47163920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4FBB2B53" w14:textId="77777777" w:rsid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50180BF6" w14:textId="3A9A6255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mean squared error consists in computing the average of the square </w:t>
      </w:r>
    </w:p>
    <w:p w14:paraId="458FBF1F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difference between each actual rating and the estimated rating. </w:t>
      </w:r>
    </w:p>
    <w:p w14:paraId="36A3F189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Sometimes, for normalization, the root of the result is considered. </w:t>
      </w:r>
    </w:p>
    <w:p w14:paraId="4A75F67A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This technique is now popular for two reasons. </w:t>
      </w:r>
    </w:p>
    <w:p w14:paraId="2A7D7AC4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First of all</w:t>
      </w:r>
      <w:proofErr w:type="gramEnd"/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, it was used for the Netflix competition. </w:t>
      </w:r>
    </w:p>
    <w:p w14:paraId="2ADB7FE1" w14:textId="5A79DDD3" w:rsidR="009B2644" w:rsidRDefault="009B2644" w:rsidP="009B2644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The second reason is more technical. </w:t>
      </w:r>
    </w:p>
    <w:p w14:paraId="103FDD38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1C5A9F0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Writing an algorithm for minimizing the mean absolute error is difficult while </w:t>
      </w:r>
    </w:p>
    <w:p w14:paraId="571535CD" w14:textId="77777777" w:rsidR="009B2644" w:rsidRPr="009B2644" w:rsidRDefault="009B2644" w:rsidP="009B2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2644">
        <w:rPr>
          <w:rFonts w:ascii="Source Sans Pro" w:eastAsia="Times New Roman" w:hAnsi="Source Sans Pro" w:cs="Arial"/>
          <w:color w:val="1F1F1F"/>
          <w:sz w:val="21"/>
          <w:szCs w:val="21"/>
        </w:rPr>
        <w:t>minimizing the root mean squared error is relatively easier.</w:t>
      </w:r>
    </w:p>
    <w:p w14:paraId="42B8D0E4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44"/>
    <w:rsid w:val="003A7348"/>
    <w:rsid w:val="009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3BFF"/>
  <w15:chartTrackingRefBased/>
  <w15:docId w15:val="{1BC81F93-BE0E-47DD-B322-ED418CD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8">
    <w:name w:val="cds-158"/>
    <w:basedOn w:val="DefaultParagraphFont"/>
    <w:rsid w:val="009B2644"/>
  </w:style>
  <w:style w:type="character" w:customStyle="1" w:styleId="sr-only">
    <w:name w:val="sr-only"/>
    <w:basedOn w:val="DefaultParagraphFont"/>
    <w:rsid w:val="009B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1</cp:revision>
  <dcterms:created xsi:type="dcterms:W3CDTF">2022-09-28T12:37:00Z</dcterms:created>
  <dcterms:modified xsi:type="dcterms:W3CDTF">2022-09-28T12:38:00Z</dcterms:modified>
</cp:coreProperties>
</file>