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2D4F"/>
          <w:sz w:val="64"/>
          <w:szCs w:val="64"/>
        </w:rPr>
        <w:t xml:space="preserve">YouTube Movie Factory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563EB"/>
          <w:sz w:val="28"/>
          <w:szCs w:val="28"/>
        </w:rPr>
        <w:t xml:space="preserve">Complete Architecture &amp; Build Plan  —  Version 3.0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D9488"/>
          <w:sz w:val="20"/>
          <w:szCs w:val="20"/>
        </w:rPr>
        <w:t xml:space="preserve">Research  ·  Curation  ·  AI Creative Direction  ·  Scene Generation  ·  Animation  ·  Music  ·  Publish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D97706"/>
          <w:sz w:val="19"/>
          <w:szCs w:val="19"/>
        </w:rPr>
        <w:t xml:space="preserve">Standalone Python/React Application  —  No n8n  —  CometAPI as Unified AI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57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Backend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Python 3.12 · FastAPI · Celery + Redis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Frontend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 18 · TypeScript · Tailwind CSS · React Query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Neon (PostgreSQL 16)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 Gateway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CometAPI (single API key → 500+ models)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Image Generation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NanoBananaPro (Gemini 3 Pro Image) · SeeDream 4K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img2video — Primary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Kling 3 (Kling-video-3.0-pro via CometAPI)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img2video — Secondary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SeeDance 1.5 Pro · Wan 2.6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Ken Burns (fallback)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ffmpeg-python zoompan filter (local)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Music Generation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Suno V5 via CometAPI (or kie.ai direct)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 Creative Director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API — scene planning, animation decisions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Research Scoring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Google Gemini via CometAPI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Video Download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yt-dlp (self-hosted)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Video Assembly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ffmpeg-python (local binary) — beat-matched cuts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YouTube Publishing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YouTube Data API v3 (direct)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Deployment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Cloud server · Nginx · systemd · Redis AOF persistence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12" w:space="8"/>
        </w:pBdr>
        <w:spacing w:before="400" w:after="140"/>
      </w:pPr>
      <w:r>
        <w:rPr>
          <w:rFonts w:ascii="Arial" w:cs="Arial" w:eastAsia="Arial" w:hAnsi="Arial"/>
          <w:b/>
          <w:bCs/>
          <w:color w:val="1B2D4F"/>
          <w:sz w:val="34"/>
          <w:szCs w:val="34"/>
        </w:rPr>
        <w:t xml:space="preserve">1. The Three-Stage Pipeline — User Journey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application consists of three sequential stages. Stages 1 and 2 are user-facing with explicit decision points. Stage 3 runs autonomously once the user has made their selections.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563EB" w:sz="14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Stage 1 — Research &amp; Discovery (User-Driven)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user enters a music genre, topic, or mood (e.g. 'lofi chill beats', 'ambient forest sounds').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system searches YouTube, scores videos using Gemini AI, and presents ranked results.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interaction: Browse scored videos, watch previews, read AI analysis — then SELECT favourites.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C3AED" w:sz="14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Stage 2 — Curation &amp; Creative Briefing (User-Driven)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user reviews their selected inspiration videos in a 'Curation Board'.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AI analyses the selected videos and generates a Creative Brief: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· Visual mood, colour palette, scene descriptions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· Recommended animation style per scene (Ken Burns vs AI animated)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· Number of scenes and suggested transitions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interaction: Review the brief, adjust if needed — then APPROVE to launch production.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6A34A" w:sz="14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Stage 3 — Autonomous Production (AI-Driven)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Once approved, the entire production runs without user intervention: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· Suno generates music tracks  →  Claude generates scene image prompts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→  CometAPI generates 16:9 scene images  →  CometAPI animates images to video clips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→  ffmpeg assembles clips with beat-matched cuts  →  Suno audio merged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→  Claude generates SEO metadata  →  YouTube Data API publishes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returns to: a published YouTube video with a direct link.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2" w:space="8"/>
        </w:pBdr>
        <w:spacing w:before="400" w:after="140"/>
      </w:pPr>
      <w:r>
        <w:rPr>
          <w:rFonts w:ascii="Arial" w:cs="Arial" w:eastAsia="Arial" w:hAnsi="Arial"/>
          <w:b/>
          <w:bCs/>
          <w:color w:val="1B2D4F"/>
          <w:sz w:val="34"/>
          <w:szCs w:val="34"/>
        </w:rPr>
        <w:t xml:space="preserve">2. Detailed Pipeline — Every Step Explained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Stage 1 — Research &amp; Discovery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400"/>
        <w:gridCol w:w="2960"/>
      </w:tblGrid>
      <w:tr>
        <w:trPr>
          <w:tblHeader/>
        </w:trPr>
        <w:tc>
          <w:tcPr>
            <w:tcW w:type="dxa" w:w="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2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Component</w:t>
            </w:r>
          </w:p>
        </w:tc>
        <w:tc>
          <w:tcPr>
            <w:tcW w:type="dxa" w:w="29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API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 enters genre/topic/mood in React form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React: ResearchForm.tsx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 /api/research/jobs — job created in Neon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FastAPI: api/research.py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Neon DB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Celery dispatches search_all_queries task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tasks/research.py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Redis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YouTube Data API searched with 3–6 expanded query variants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services/youtube.py: search_videos()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YouTube Data API v3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Results split and fetched for full metadata (stats + contentDetails)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services/youtube.py: get_video_details()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YouTube Data API v3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Duration converted from ISO-8601 to seconds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services/research_filter.py: parse_duration()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isodate lib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Hard filters: min 10K views, 100 likes, post Dec 2023, under 61s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services/research_filter.py: filter_by_quality()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Duplicate video IDs removed across query results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tasks/research.py: deduplicate()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Gemini AI scores each video: content quality, engagement, mood fit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services/gemini.py: score_videos()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CometAPI → Gemini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Videos sorted descending by score, top-N stored in Neon DB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tasks/research.py: sort_and_store()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Neon DB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 dashboard updates — user sees ranked video cards with scores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React: ResearchResults.tsx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FastAPI polling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 selects 1–5 favourite videos and clicks 'Use as Inspiration'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React: CurationBoard.tsx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 /api/curation/jobs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Stage 2 — Curation &amp; Creative Briefing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400"/>
        <w:gridCol w:w="2800"/>
      </w:tblGrid>
      <w:tr>
        <w:trPr>
          <w:tblHeader/>
        </w:trPr>
        <w:tc>
          <w:tcPr>
            <w:tcW w:type="dxa" w:w="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2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Component</w:t>
            </w:r>
          </w:p>
        </w:tc>
        <w:tc>
          <w:tcPr>
            <w:tcW w:type="dxa" w:w="28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API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Curation job created in Neon with selected video IDs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FastAPI: api/curation.py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Neon DB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yt-dlp fetches video thumbnails and extracts title/description metadata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services/ytdlp.py: extract_metadata()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yt-dlp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receives: selected video titles, descriptions, thumbnails, user's genre/mood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services/claude.py: generate_creative_brief()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Anthropic Claude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returns structured Creative Brief (JSON):
    · Overall visual theme and colour palette
    · Number of scenes (user-adjustable)
    · Per-scene: description, mood, animation recommendation
    · Recommended transitions: beat-matched crossfade
    · Music direction for Suno prompts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services/claude.py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Anthropic Claude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Creative Brief stored in Neon, displayed to user in React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React: CreativeBrief.tsx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Neon DB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18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 reviews brief — can edit scene count and theme — then clicks Approve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React: CreativeBrief.tsx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 /api/production/jobs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Stage 3 — Autonomous Production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Phase A — Music Generation (Parallel with image work)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160"/>
      </w:tblGrid>
      <w:tr>
        <w:trPr>
          <w:tblHeader/>
        </w:trPr>
        <w:tc>
          <w:tcPr>
            <w:tcW w:type="dxa" w:w="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28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Component</w:t>
            </w:r>
          </w:p>
        </w:tc>
        <w:tc>
          <w:tcPr>
            <w:tcW w:type="dxa" w:w="21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API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19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generates N Suno music prompts from Creative Brief theme + mood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services/claude.py: generate_music_prompts()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Anthropic Claude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Celery group: one create_suno_track task per prompt (parallel)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tasks/production.py: generate_tracks_group()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CometAPI → Suno V5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Each track polled every 30s until status=SUCCESS (max 40 retries)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tasks/production.py: poll_suno_status()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CometAPI → Suno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Completed audio files downloaded to job directory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services/media.py: download_audio()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httpx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Suno audio files concatenated into one long-form audio track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services/ffmpeg_service.py: concatenate_audio()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ffmpeg-python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Beat timestamps extracted from concatenated audio using librosa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services/audio_analysis.py: extract_beats()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librosa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Phase B — Scene Image Generation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160"/>
      </w:tblGrid>
      <w:tr>
        <w:trPr>
          <w:tblHeader/>
        </w:trPr>
        <w:tc>
          <w:tcPr>
            <w:tcW w:type="dxa" w:w="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28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Component</w:t>
            </w:r>
          </w:p>
        </w:tc>
        <w:tc>
          <w:tcPr>
            <w:tcW w:type="dxa" w:w="21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API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For each scene in Creative Brief: Claude generates a detailed 16:9 image prompt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services/claude.py: generate_image_prompts()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Anthropic Claude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User's preferred image model selected (NanoBananaPro or SeeDream 4K)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services/cometapi.py: get_image_model()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Config / user pref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Celery group: one generate_scene_image task per scene (parallel)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tasks/production.py: generate_images_group()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CometAPI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28a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NanoBananaPro path: POST api.cometapi.com with model=gemini-3-pro-image, ratio=16:9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services/cometapi.py: generate_image()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CometAPI → NanoBananaPro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28b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SeeDream 4K path: POST with model=doubao-seedream-4-0-250828, ratio=16:9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services/cometapi.py: generate_image()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CometAPI → SeeDream4K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29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Generated images downloaded and stored in job directory as scene_01.png etc.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services/media.py: download_image()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httpx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Phase C — AI Creative Direction: Animation Decision Per Scene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C3AED" w:sz="14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Claude as Creative Director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 EACH scene, Claude receives: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· The generated scene image (base64)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· The scene description from the Creative Brief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· The audio beat timestamps for that scene's time window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· The overall video theme and mood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returns a per-scene animation decision: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{ 'method': 'ai_animation', 'model': 'kling3', 'motion_prompt': '...',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'duration_sec': 8, 'camera': 'slow push-in' }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OR: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{ 'method': 'ken_burns', 'direction': 'zoom_in', 'start_scale': 1.0,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'end_scale': 1.08, 'pan_x': 20, 'duration_sec': 8 }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Fallback rule: if AI animation API fails or times out after 2 retries → Ken Burns automatically.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Phase D — Scene Animation (img2video)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800"/>
        <w:gridCol w:w="2560"/>
      </w:tblGrid>
      <w:tr>
        <w:trPr>
          <w:tblHeader/>
        </w:trPr>
        <w:tc>
          <w:tcPr>
            <w:tcW w:type="dxa" w:w="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28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Component</w:t>
            </w:r>
          </w:p>
        </w:tc>
        <w:tc>
          <w:tcPr>
            <w:tcW w:type="dxa" w:w="25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API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Claude's animation decisions retrieved from Neon for each scene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tasks/production.py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Neon DB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Celery group: one animate_scene task per scene (parallel)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tasks/production.py: animate_scenes_group()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32a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 animation path: POST to CometAPI with selected model + motion prompt + image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services/cometapi.py: animate_image()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CometAPI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32b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Kling 3 model string: kling-video-3.0-pro, duration: scene length, ratio: 16:9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services/cometapi.py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CometAPI → Kling 3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32c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SeeDance 1.5 fallback: bytedance-seedance-1-0-pro, same params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services/cometapi.py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CometAPI → SeeDance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32d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Wan 2.6 second fallback: wan-2-6-pro model string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services/cometapi.py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CometAPI → Wan 2.6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Poll animation status every 20s until complete (max 60 retries ~20 min)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tasks/production.py: poll_animation_status()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CometAPI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Ken Burns path: ffmpeg zoompan filter applied to still image → video clip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services/ffmpeg_service.py: apply_ken_burns()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ffmpeg-python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All scene video clips downloaded to job directory as scene_01.mp4 etc.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services/media.py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httpx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Phase E — Assembly, Merge &amp; Publish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160"/>
      </w:tblGrid>
      <w:tr>
        <w:trPr>
          <w:tblHeader/>
        </w:trPr>
        <w:tc>
          <w:tcPr>
            <w:tcW w:type="dxa" w:w="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28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Component</w:t>
            </w:r>
          </w:p>
        </w:tc>
        <w:tc>
          <w:tcPr>
            <w:tcW w:type="dxa" w:w="21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API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Beat timestamps from Step 24 used to calculate cut point for each scene clip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services/audio_analysis.py: calculate_cut_points()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librosa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Each scene clip trimmed to its beat-matched duration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services/ffmpeg_service.py: trim_clip()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ffmpeg-python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38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Scene clips assembled in order with crossfade dissolve transitions (0.5s)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services/ffmpeg_service.py: assemble_scenes()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ffmpeg-python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39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Assembled video merged with concatenated Suno audio track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services/ffmpeg_service.py: merge_audio_video()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ffmpeg-python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Final video: 1920x1080, libx264, AAC audio, -shortest flag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services/ffmpeg_service.py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ffmpeg-python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generates YouTube SEO: title, description, hashtags, tags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services/claude.py: generate_seo_metadata()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Anthropic Claude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Final MP4 uploaded to YouTube via resumable upload API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services/youtube.py: upload_video()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YouTube Data API v3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Video published with Claude-generated metadata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services/youtube.py: publish_video()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YouTube Data API v3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Job marked complete in Neon, YouTube URL stored, temp files cleaned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db/crud.py: mark_complete()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Neon DB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 dashboard shows: Published ✓ with YouTube link and video thumbnail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React: ProductionDetail.tsx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FastAPI polling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2" w:space="8"/>
        </w:pBdr>
        <w:spacing w:before="400" w:after="140"/>
      </w:pPr>
      <w:r>
        <w:rPr>
          <w:rFonts w:ascii="Arial" w:cs="Arial" w:eastAsia="Arial" w:hAnsi="Arial"/>
          <w:b/>
          <w:bCs/>
          <w:color w:val="1B2D4F"/>
          <w:sz w:val="34"/>
          <w:szCs w:val="34"/>
        </w:rPr>
        <w:t xml:space="preserve">3. CometAPI Service — Single Gateway Design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Because CometAPI uses an OpenAI-compatible REST interface, a single Python service class handles all AI model calls. The model string is the only parameter that changes between providers.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CometAPI Model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Selection</w:t>
            </w:r>
          </w:p>
        </w:tc>
        <w:tc>
          <w:tcPr>
            <w:tcW w:type="dxa" w:w="30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CometAPI Model String</w:t>
            </w:r>
          </w:p>
        </w:tc>
        <w:tc>
          <w:tcPr>
            <w:tcW w:type="dxa" w:w="21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 Pattern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Image Gen — 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NanoBananaPro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gemini-3-pro-image (Nano Banana Pro)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 /v1/images/generations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Image Gen — Secondary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SeeDream 4K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doubao-seedream-4-0-250828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 /v1/images/generations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img2video — 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Kling 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kling-video-3.0-pro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 /kling/v1/videos/image2video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img2video — Fallback 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SeeDance 1.5 Pro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bytedance-seedance-1-0-pro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 /volc/v3/contents/generations/tasks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img2video — Fallback 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Wan 2.6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wan-2-6-pro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 /v1/videos/generations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Music Generation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Suno V5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suno-v5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 /v1/audio/generations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LLM Research Scoring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Gemini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gemini-1.5-flash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 /v1/chat/completions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LLM Creative/SEO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(direct)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claude-opus-4-5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Anthropic SDK (direct)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CometAPI Service Class Structure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# services/cometapi.py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class CometAPIService: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BASE_URL = 'https://api.cometapi.com'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def __init__(self, api_key: str):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self.client = httpx.AsyncClient(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    headers={'Authorization': f'Bearer {api_key}'},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    timeout=120.0)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/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async def generate_image(self, prompt: str, model: str,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                     ratio='16:9') -&gt; str:  # returns image URL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...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/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async def animate_image(self, image_url: str, motion_prompt: str,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                    model: str, duration_sec: int) -&gt; str:  # task_id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...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/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async def poll_animation(self, task_id: str, model: str) -&gt; dict: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...  # returns {status, video_url}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/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async def generate_music(self, prompt: str, model='suno-v5') -&gt; str: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...  # returns task_id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/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async def get_model_for_capability(self, capability: str,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                                user_pref: str) -&gt; str: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MODEL_MAP = {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  'image': {'nanobananapro': 'gemini-3-pro-image',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            'seedream4k': 'doubao-seedream-4-0-250828'},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  'video': {'kling3': 'kling-video-3.0-pro',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            'seedance': 'bytedance-seedance-1-0-pro',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            'wan26': 'wan-2-6-pro'},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}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      return MODEL_MAP[capability][user_pref]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Animation Fallback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D97706" w:sz="14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Fallback Logic (in animate_scene Celery task)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Try Kling 3 (kling-video-3.0-pro)  →  poll 20s intervals, max 60 retries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On success: return video clip path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On timeout or API error after 2 retries: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Try SeeDance 1.5 Pro  →  same polling pattern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On success: return video clip path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On timeout or API error after 2 retries: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Try Wan 2.6  →  same polling pattern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On success: return video clip path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On timeout or API error after 2 retries: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Ken Burns fallback (local ffmpeg — never fails, completes in seconds)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Log fallback reason, mark scene.animation_method = 'ken_burns_fallback'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2" w:space="8"/>
        </w:pBdr>
        <w:spacing w:before="400" w:after="140"/>
      </w:pPr>
      <w:r>
        <w:rPr>
          <w:rFonts w:ascii="Arial" w:cs="Arial" w:eastAsia="Arial" w:hAnsi="Arial"/>
          <w:b/>
          <w:bCs/>
          <w:color w:val="1B2D4F"/>
          <w:sz w:val="34"/>
          <w:szCs w:val="34"/>
        </w:rPr>
        <w:t xml:space="preserve">4. Complete Neon Database Schema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research_jobs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id UUID PK DEFAULT gen_random_uuid()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status VARCHAR(20)   -- pending|searching|scoring|completed|failed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genre_topic TEXT NOT NULL           -- user's input: 'lofi chill beats'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expanded_queries JSONB              -- Claude-expanded query variants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filters JSONB                       -- {min_views, min_likes, max_sec, date_after}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top_n INTEGER DEFAULT 10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gemini_model VARCHAR(100)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error_message TEXT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created_at TIMESTAMPTZ DEFAULT NOW(), completed_at TIMESTAMPTZ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research_videos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id UUID PK, job_id UUID FK, video_id VARCHAR(50)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title TEXT, channel VARCHAR, published_at TIMESTAMPTZ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views BIGINT, likes BIGINT, duration_seconds INTEGER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description TEXT, thumbnail_url TEXT, url TEXT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relevance_score INTEGER, gemini_reasoning TEXT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selected_for_curation BOOLEAN DEFAULT FALSE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created_at TIMESTAMPTZ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UNIQUE(job_id, video_id)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curation_jobs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id UUID PK DEFAULT gen_random_uuid()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research_job_id UUID FK REFERENCES research_jobs(id)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status VARCHAR(20)   -- pending|briefing|ready|approved|failed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selected_video_ids JSONB          -- array of research_video IDs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creative_brief JSONB              -- full Claude Creative Brief object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user_approved_brief JSONB         -- user-edited version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num_scenes INTEGER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image_model VARCHAR(50)           -- 'nanobananapro' | 'seedream4k'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video_model VARCHAR(50)           -- 'kling3' | 'seedance' | 'wan26'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created_at TIMESTAMPTZ, approved_at TIMESTAMPTZ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production_jobs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id UUID PK DEFAULT gen_random_uuid()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curation_job_id UUID FK REFERENCES curation_jobs(id)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status VARCHAR(30)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-- pending|generating_music|generating_images|animating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  -- assembling|merging|uploading|published|failed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job_dir TEXT                      -- server temp dir path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num_tracks INTEGER, num_scenes INTEGER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concatenated_audio_path TEXT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beat_timestamps JSONB             -- list of beat times in seconds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assembled_video_path TEXT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final_video_path TEXT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youtube_video_id TEXT, youtube_title TEXT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youtube_description TEXT, youtube_hashtags TEXT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total_duration_sec NUMERIC, file_size_bytes BIGINT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error_message TEXT, celery_task_id VARCHAR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created_at TIMESTAMPTZ, published_at TIMESTAMPTZ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production_tracks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id UUID PK, job_id UUID FK, track_number INTEGER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song_prompt TEXT, suno_task_id VARCHAR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suno_status VARCHAR(20)           -- pending|processing|SUCCESS|failed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title TEXT, duration_seconds NUMERIC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audio_url TEXT, local_audio_path TEXT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error_message TEXT, created_at TIMESTAMPTZ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UNIQUE(job_id, track_number)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4.6 production_scenes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id UUID PK, job_id UUID FK, scene_number INTEGER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description TEXT                  -- from Creative Brief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image_prompt TEXT                 -- Claude-generated image prompt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image_model VARCHAR(50)           -- model used for image gen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image_url TEXT                    -- CometAPI returned URL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local_image_path TEXT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animation_method VARCHAR(30)      -- 'ai_animation'|'ken_burns'|'ken_burns_fallback'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animation_model VARCHAR(50)       -- 'kling3'|'seedance'|'wan26'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animation_decision JSONB          -- full Claude decision object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motion_prompt TEXT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cometapi_task_id VARCHAR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animation_status VARCHAR(20)      -- pending|processing|completed|failed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local_video_path TEXT             -- final animated clip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duration_seconds NUMERIC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beat_cut_start_sec NUMERIC        -- beat-matched start time in final video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beat_cut_end_sec NUMERIC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created_at TIMESTAMPTZ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UNIQUE(job_id, scene_number)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4.7 system_config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key VARCHAR(100) PK, value TEXT (encrypted), description TEXT</w:t>
      </w:r>
    </w:p>
    <w:p>
      <w:pPr>
        <w:shd w:fill="F8F9FA" w:val="clear"/>
        <w:spacing w:before="30" w:after="30"/>
        <w:ind w:left="560"/>
      </w:pPr>
      <w:r>
        <w:rPr>
          <w:rFonts w:ascii="Courier New" w:cs="Courier New" w:eastAsia="Courier New" w:hAnsi="Courier New"/>
          <w:color w:val="1B2D4F"/>
          <w:sz w:val="17"/>
          <w:szCs w:val="17"/>
        </w:rPr>
        <w:t xml:space="preserve">is_secret BOOLEAN DEFAULT TRUE, updated_at TIMESTAMPTZ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2" w:space="8"/>
        </w:pBdr>
        <w:spacing w:before="400" w:after="140"/>
      </w:pPr>
      <w:r>
        <w:rPr>
          <w:rFonts w:ascii="Arial" w:cs="Arial" w:eastAsia="Arial" w:hAnsi="Arial"/>
          <w:b/>
          <w:bCs/>
          <w:color w:val="1B2D4F"/>
          <w:sz w:val="34"/>
          <w:szCs w:val="34"/>
        </w:rPr>
        <w:t xml:space="preserve">5. Celery Task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Stage 1 — Research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0F17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run_research_pipeline(job_id)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search_all_queries(job_id)          # parallel group — one per query variant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  └── YouTube Data API search.list()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fetch_video_details(job_id)          # parallel group — batch YT API calls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filter_and_deduplicate(job_id)       # hard quality + relevance filters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score_with_gemini(job_id)            # Gemini via CometAPI — structured JSON score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└── sort_and_store(job_id)               # sort desc, store top_n in Neon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                         # → status = 'completed', UI updates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Stage 2 — Creative Briefing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0F17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run_briefing_pipeline(curation_job_id)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extract_video_metadata(curation_job_id)   # yt-dlp thumbnails + metadata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└── generate_creative_brief(curation_job_id)  # Claude: full Creative Brief JSON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                               # → status = 'ready', UI shows brief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Stage 3 — Production Chain (Full)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0F17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run_production_pipeline(production_job_id)       # CHORD: music + images in parallel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PARALLEL BRANCH A: Music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├── generate_music_prompts(job_id)         # Claude → N Suno prompts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└── chord(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      group(create_suno_track.s(job_id, i) for i in range(num_tracks)),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      on_all_tracks_ready.s(job_id)        # callback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 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      └── concatenate_audio_tracks(job_id) # ffmpeg concat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      └── extract_beat_timestamps(job_id)  # librosa beat detection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PARALLEL BRANCH B: Scene Images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├── generate_image_prompts(job_id)         # Claude → N scene prompts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└── group(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      generate_scene_image.s(job_id, scene_id) for each scene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 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[wait for both A and B complete via chord callback]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run_creative_direction(job_id)             # Claude reviews each image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                                           # decides: AI animate vs Ken Burns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group(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  animate_scene.s(job_id, scene_id)        # parallel — Kling3/SeeDance/Wan26/KB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  for each scene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assemble_scenes(job_id)                    # ffmpeg: trim + crossfade transitions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                                              # beat-matched cuts from librosa data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merge_audio_video(job_id)                  # ffmpeg final merge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generate_seo_metadata(job_id)              # Claude → title/desc/hashtags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upload_and_publish_youtube(job_id)         # YouTube Data API v3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└── cleanup_and_complete(job_id)               # delete temp files, set published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2" w:space="8"/>
        </w:pBdr>
        <w:spacing w:before="400" w:after="140"/>
      </w:pPr>
      <w:r>
        <w:rPr>
          <w:rFonts w:ascii="Arial" w:cs="Arial" w:eastAsia="Arial" w:hAnsi="Arial"/>
          <w:b/>
          <w:bCs/>
          <w:color w:val="1B2D4F"/>
          <w:sz w:val="34"/>
          <w:szCs w:val="34"/>
        </w:rPr>
        <w:t xml:space="preserve">6. Benchmark: n8n Workflows vs Our Application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section compares the original n8n workflows against the YouTube Movie Factory. Green rows indicate areas where our app is significantly stronger.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Feature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8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n8n Workflows</w:t>
            </w:r>
          </w:p>
        </w:tc>
        <w:tc>
          <w:tcPr>
            <w:tcW w:type="dxa" w:w="28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Our Application</w:t>
            </w:r>
          </w:p>
        </w:tc>
        <w:tc>
          <w:tcPr>
            <w:tcW w:type="dxa" w:w="13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Advantage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 Interface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n8n form trigger (basic)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Full React dashboard with real-time progress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Research Trigger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Manual trigger — no genre input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 enters genre/topic/mood — drives everything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Query Expansion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Hardcoded 6 queries in Set node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expands user's genre into optimal queries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Video Scoring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OpenAI rule-based numeric score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Gemini AI with reasoning text per video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 Curation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 present — no selection step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Explicit curation board — user selects inspiration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Creative Brief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 present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analyses selections → full Creative Brief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 (new)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Scene Image Generation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 present — uses static background video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NanoBananaPro or SeeDream 4K via CometAPI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 (new)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Animation Style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 present — static video only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Kling 3 / SeeDance / Wan 2.6 / Ken Burns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 (new)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 Creative Director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 present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decides animation method per scene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 (new)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Beat-matched Cuts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 present — -shortest flag only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librosa beat detection → precise cut points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 (new)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Music Prompts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 agent (hardcoded 5 songs, ignores input)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generates N prompts, respects user count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Music Generation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Suno via kie.ai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Suno V5 via CometAPI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Equivalent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Audio Concatenation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ffmpeg-api cloud service (paid per GB)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Local ffmpeg-python (zero extra cost)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Video Processing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ffmpeg-api cloud service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Local ffmpeg-python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YouTube Publishing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Blotato intermediary (extra service)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YouTube Data API v3 direct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Job Persistence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Google Sheets (fragile, row-order dependent)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Neon PostgreSQL (robust, indexed)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Error Recovery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n8n IF/retry nodes (limited)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Celery retry chains with max_retries + fallbacks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Parallel Execution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n8n batch processing (sequential batches)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Celery group/chord (true parallel)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Duplication Bug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Song title duplicated (Tilte_Song bug)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 bug — proper Pydantic model validation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Track Count Bug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Always generates 5 regardless of input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Respects user's num_tracks exactly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 separate services to manage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CometAPI single key for image + video + music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n8n cloud or self-hosted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Cloud server — full control, no per-execution fees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Cost Model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Per-execution fees (n8n cloud)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Fixed server cost + API usage only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Ours ✓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Key Improvements Over n8n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Critical Bugs Fixed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n8n always generates exactly 5 songs regardless of user input — our app respects num_tracks precisely.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n8n duplicates song titles in the Google Sheets log (Tilte_Song concatenated twice) — our Pydantic schemas prevent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n8n Upload Song node has hardcoded filename ('Cellular DawnCellular Dawn_727') — our service uses dynamic file paths.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n8n SEO agent references 'Music Theme' (capital T) but form field is 'Music theme' — our codebase uses consistent naming throughout.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n8n background video is a static user-uploaded file — our app generates unique AI scenes per video, creating genuinely original content every time.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Architectural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Google Sheets dependency eliminated — Neon DB provides ACID guarantees, proper indexing, and row-level updates without fragile row_number matching.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Blotato intermediary eliminated — direct YouTube Data API v3 integration removes a paid dependency and a potential failure point.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ffmpeg-api cloud service eliminated — local ffmpeg-python runs at zero marginal cost and keeps video files on-server (no upload/download round-trips).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FetchMedia.io dependency eliminated — yt-dlp handles all video downloading natively in Python.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True parallel execution via Celery chord — music generation and image generation run simultaneously rather than sequentially, cutting total production time significantly.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Beat-matched assembly — librosa provides frame-accurate beat timestamps so scene cuts align with the music. n8n had no concept of this.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2" w:space="8"/>
        </w:pBdr>
        <w:spacing w:before="400" w:after="140"/>
      </w:pPr>
      <w:r>
        <w:rPr>
          <w:rFonts w:ascii="Arial" w:cs="Arial" w:eastAsia="Arial" w:hAnsi="Arial"/>
          <w:b/>
          <w:bCs/>
          <w:color w:val="1B2D4F"/>
          <w:sz w:val="34"/>
          <w:szCs w:val="34"/>
        </w:rPr>
        <w:t xml:space="preserve">7. Environment Variables &amp; Dependencies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DATABASE_URL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Neon pooled connection string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DATABASE_URL_DIRECT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Neon direct URL for Alembic migrations only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REDIS_URL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Redis broker URL (redis://localhost:6379/0)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COMETAPI_API_KEY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Single key for all CometAPI models (images, video, music, Gemini)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ANTHROPIC_API_KEY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API — creative brief, prompts, SEO, animation direction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YOUTUBE_CLIENT_ID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Google Cloud Console OAuth2 client ID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YOUTUBE_CLIENT_SECRET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Google Cloud Console OAuth2 client secret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YOUTUBE_REDIRECT_URI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OAuth2 callback URL matching Google Cloud Console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DEFAULT_IMAGE_MODEL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'nanobananapro' or 'seedream4k' (user can override per job)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DEFAULT_VIDEO_MODEL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'kling3' (user can override per job)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JOB_FILES_DIR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Server path for temp files (e.g. /var/ymf/jobs)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SECRET_KEY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 signing key (openssl rand -hex 32)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CELERY_CONCURRENCY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Parallel worker count (recommend: CPU count × 2)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Python Dependencies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&gt;=0.110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Web framework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uvicorn[standard]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&gt;=0.29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ASGI server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sqlalchemy[asyncio]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&gt;=2.0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Async ORM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psycopg[binary]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&gt;=3.1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Neon PostgreSQL driver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alembic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&gt;=1.13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DB migrations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celery[redis]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&gt;=5.3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Task queue + parallel execution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&gt;=5.0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Redis Python client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httpx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&gt;=0.27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Async HTTP — CometAPI, downloads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pydantic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&gt;=2.0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Data validation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pydantic-settings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&gt;=2.0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Env var management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anthropic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&gt;=0.25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Claude API SDK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google-generativeai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&gt;=0.5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Gemini (backup if not via CometAPI)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google-api-python-client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&gt;=2.120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YouTube Data API v3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google-auth-oauthlib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&gt;=1.2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YouTube OAuth2 flow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yt-dlp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&gt;=2024.4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YouTube metadata + thumbnail extraction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ffmpeg-python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&gt;=0.2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Audio concat, video assembly, Ken Burns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librosa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&gt;=0.10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Beat detection for beat-matched cuts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isodate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&gt;=0.6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ISO 8601 duration parsing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aiofiles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&gt;=23.0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Async file I/O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Pillow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&gt;=10.0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Image file handling and validation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python-multipart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&gt;=0.0.9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File upload support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2" w:space="8"/>
        </w:pBdr>
        <w:spacing w:before="400" w:after="140"/>
      </w:pPr>
      <w:r>
        <w:rPr>
          <w:rFonts w:ascii="Arial" w:cs="Arial" w:eastAsia="Arial" w:hAnsi="Arial"/>
          <w:b/>
          <w:bCs/>
          <w:color w:val="1B2D4F"/>
          <w:sz w:val="34"/>
          <w:szCs w:val="34"/>
        </w:rPr>
        <w:t xml:space="preserve">8. Phased Implementation Plan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1 — Foundation (Week 1)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Goal: Running stack, DB schema, health check, Settings page.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Provision cloud server. Install Python 3.12, Node 20, Redis, ffmpeg, yt-dlp, libsndfile (for librosa).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Initialize Antigravity IDE project. Create /backend and /frontend directories.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backend/app/core/config.py — Pydantic Settings loading all env vars.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Neon DB. Run pgcrypto extension. Write Alembic migration for all 7 tables.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tasks/celery_app.py — Celery init, Redis broker, result backend.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GET /api/health — DB ping, Redis ping, CometAPI balance check.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Initialize React project. Build Settings page — store API keys, default model selections.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Verify: health endpoint green, Celery worker starts, CometAPI test call succeeds.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2 — Research Pipeline (Week 2)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Goal: Full Stage 1 working — genre input to ranked video cards.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services/youtube.py: search_videos() + get_video_details().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services/research_filter.py: parse_duration(), filter_by_relevance(), filter_by_quality().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services/cometapi.py: Gemini scoring call via CometAPI.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all tasks/research.py Celery chain tasks.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POST /api/research/jobs + GET endpoints.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React Research Hub: genre input form + ranked video card grid.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video card: thumbnail, title, channel, score, AI reasoning tooltip, Select button.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End-to-end test: enter 'lofi chill' → ranked videos appear with Gemini scores.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3 — Curation &amp; Creative Brief (Week 3)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Goal: Full Stage 2 — user selects videos, Claude generates Creative Brief.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services/ytdlp.py: extract_metadata() for thumbnails and descriptions.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services/claude.py: generate_creative_brief() — structured JSON output.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tasks/curation.py: run_briefing_pipeline() chain.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POST /api/curation/jobs + GET endpoints.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React Curation Board: selected video tiles + 'Generate Brief' button.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Creative Brief viewer: scene cards, mood tags, animation recommendations, edit + Approve button.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End-to-end test: select 3 videos → Claude brief appears with scene descriptions and animation plan.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4 — Music + Image Generation (Week 4)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Goal: Parallel music and scene image generation working.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services/claude.py: generate_music_prompts() + generate_image_prompts().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services/cometapi.py: generate_image() for NanoBananaPro and SeeDream4K.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services/suno.py or CometAPI Suno path: create_track() + poll.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services/audio_analysis.py: extract_beats() using librosa.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parallel Celery chord for music + images (both branches).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React Production Studio progress view: music tracks + scene image cards updating live.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End-to-end test: approve brief → music tracks appear + scene images generate.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5 — Animation &amp; Assembly (Week 5)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Goal: Full animation pipeline — scene clips animated and assembled with beat-matched cuts.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services/claude.py: run_creative_direction() — per-scene animation decision.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services/cometapi.py: animate_image() for Kling3, SeeDance, Wan2.6.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services/ffmpeg_service.py: apply_ken_burns(), trim_clip(), assemble_scenes(), merge_audio_video().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services/audio_analysis.py: calculate_cut_points() using beat timestamps.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animate_scene Celery task with full fallback chain.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React scene animation progress: per-scene status cards showing method chosen.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End-to-end test: all scenes animate → ffmpeg assembles with beat cuts → final video ready.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6 — Publish &amp; Polish (Week 6)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Goal: YouTube publishing, full dashboard, analytics, deployment.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YouTube OAuth2 flow. Implement services/youtube.py: upload_video() + publish_video().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services/claude.py: generate_seo_metadata() for YouTube title/description/hashtags.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YouTube Preview component: title, description, hashtag chips before publish.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Dashboard: stats cards, recent jobs feed, quick-start buttons.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Video Library: all produced videos, filter by status/genre/date.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Analytics: jobs over time, success rate, model usage breakdown.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Configure Nginx reverse proxy + SSL. Create systemd services for uvicorn + Celery workers.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end-to-end QA: genre input → published YouTube video with correct metadata.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12" w:space="8"/>
        </w:pBdr>
        <w:spacing w:before="400" w:after="140"/>
      </w:pPr>
      <w:r>
        <w:rPr>
          <w:rFonts w:ascii="Arial" w:cs="Arial" w:eastAsia="Arial" w:hAnsi="Arial"/>
          <w:b/>
          <w:bCs/>
          <w:color w:val="1B2D4F"/>
          <w:sz w:val="34"/>
          <w:szCs w:val="34"/>
        </w:rPr>
        <w:t xml:space="preserve">9. AI Agent Prompt — Antigravity IDE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Paste this complete prompt at the start of your Antigravity IDE build session.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0F17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YOUTUBE MOVIE FACTORY v3 — COMPLETE BUILD PROMPT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Three-Stage Pipeline: Research → Curation → Production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Standalone Python/React — No n8n — CometAPI as AI Gateway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▶ ROLE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You are a senior full-stack engineer building the YouTube Movie Factory.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This is a standalone application — no n8n, no automation middleware.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CometAPI (api.cometapi.com) is the SINGLE gateway for all AI model calls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except Claude which uses the Anthropic SDK directly.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▶ THREE-STAGE USER JOURNEY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Stage 1 — RESEARCH (user-driven):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User enters genre/topic/mood → YouTube search → Gemini scoring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→ user reviews ranked video cards → selects favourites → moves to Stage 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Stage 2 — CURATION (user-driven):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Claude analyses selected videos → generates Creative Brief JSON: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{theme, palette, scenes: [{description, animation_recommendation}]}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User reviews/edits brief → clicks Approve → triggers Stage 3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Stage 3 — PRODUCTION (autonomous):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Parallel: [music gen via Suno] + [scene image gen via CometAPI]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→ Claude creative direction: per-scene animation decision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→ Parallel: animate each scene (Kling3 → SeeDance → Wan2.6 → Ken Burns)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→ librosa beat detection → ffmpeg beat-matched assembly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→ Claude SEO metadata → YouTube Data API v3 publish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▶ TECH STACK — STRICT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Backend : Python 3.12, FastAPI, uvicorn, SQLAlchemy 2.0 async, psycopg3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Tasks   : Celery 5 + Redis (broker + result backend)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Database: Neon PostgreSQL (pooled URL for app, direct for Alembic)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AI Gate : CometAPI — single api_key, single service 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Claude  : anthropic SDK directly (not via CometAPI)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Media   : yt-dlp (metadata), ffmpeg-python (assembly), librosa (beats)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YouTube : google-api-python-client v3 direct (no Blotato)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Frontend: React 18, TypeScript, Tailwind, React Query, react-hook-form+zod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▶ COMETAPI SERVICE — ONE CLASS, MODEL SWITCHING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BASE_URL = 'https://api.cometapi.com'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Auth: Authorization: Bearer {COMETAPI_API_KEY}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Image generation (NanoBananaPro):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POST /v1/images/generations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{ model: 'gemini-3-pro-image', prompt: '...', size: '1920x1080'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Image generation (SeeDream 4K):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POST /v1/images/generations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{ model: 'doubao-seedream-4-0-250828', prompt: '...', size: '1920x1080'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img2video (Kling 3 — PRIMARY):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POST /kling/v1/videos/image2video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{ model: 'kling-video-3.0-pro', image: image_url,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prompt: motion_prompt, duration: sec, aspect_ratio: '16:9'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img2video (SeeDance 1.5 — FALLBACK 1):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POST /volc/v3/contents/generations/tasks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{ model: 'bytedance-seedance-1-0-pro', image: image_url,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prompt: motion_prompt, duration: sec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img2video (Wan 2.6 — FALLBACK 2):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POST /v1/videos/generations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{ model: 'wan-2-6-pro', image: image_url, prompt: motion_prompt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Ken Burns (FINAL FALLBACK — local ffmpeg, never fails):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ffmpeg zoompan filter: scale=2*iw,zoompan=z='zoom+0.001':d=duration*fps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Music (Suno V5):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POST /v1/audio/generations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{ model: 'suno-v5', prompt: music_prompt, instrumental: true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▶ CLAUDE API PATTERNS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# Creative Brief generation: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response = client.messages.create(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model='claude-opus-4-5', max_tokens=4000,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system='Return ONLY valid JSON matching CreativeBrief schema. No markdown.',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messages=[{'role':'user','content':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{'type':'text','text': brief_prompt},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*[{'type':'image','source':{'type':'url','url':thumb}} for thumb in thumbs]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]}])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# Animation decision (per scene):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response = client.messages.create(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model='claude-opus-4-5', max_tokens=500,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system='Return ONLY valid JSON: {method, model, motion_prompt, duration_sec}',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messages=[{'role':'user','content':[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{'type':'image','source':{'type':'base64','media_type':'image/png','data':b64}},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{'type':'text','text': f'Scene: {desc}. Theme: {theme}. Choose animation.'}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]}])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▶ BEAT-MATCHED ASSEMBLY PATTERN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import librosa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y, sr = librosa.load(audio_path)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tempo, beat_frames = librosa.beat.beat_track(y=y, sr=sr)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beat_times = librosa.frames_to_time(beat_frames, sr=sr).tolist()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# Assign scene cuts at beat_times intervals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# Each scene clip trimmed to its beat window duration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# ffmpeg crossfade dissolve: 0.5s between clips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▶ DATABASE — 7 TABLES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research_jobs, research_videos, curation_jobs,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production_jobs, production_tracks, production_scenes, system_config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(Full schema in Section 4 of project plan document)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▶ ANIMATION FALLBACK CHAIN (in animate_scene Celery task)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1. Try Kling 3 → poll 20s, max 60 retries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2. On 2 consecutive failures → try SeeDance 1.5 Pro → same polling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3. On 2 consecutive failures → try Wan 2.6 → same polling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4. On 2 consecutive failures → Ken Burns via local ffmpeg (instant)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Log fallback reason. Store animation_method in production_scenes.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▶ REACT POLLING RULES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Research job   : 10s interval while status IN ['searching','scoring']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Curation job   : 5s interval while status IN ['briefing']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Production job : 8s interval while status NOT IN ['published','failed']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Per-scene cards: show animation_method badge — update live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Stop all polling when status IN ['completed','published','failed']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▶ ERROR HANDLING — EVERY CELERY TASK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... task logic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except Exception as 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await crud.update_job_status(db, job_id, 'failed', str(e))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logger.error(f'{task_name} failed: {e}', exc_info=True)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raise  # Celery marks FAILURE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8BDF8"/>
                <w:sz w:val="17"/>
                <w:szCs w:val="17"/>
              </w:rPr>
              <w:t xml:space="preserve">▶ BUILD ORDER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Phase 1: config, DB, Celery, /api/health, Settings UI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Phase 2: Research pipeline (YouTube → Gemini scoring → video cards)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Phase 3: Curation pipeline (video selection → Claude Creative Brief)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Phase 4: Music + image generation (parallel Celery chord)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Phase 5: Animation + ffmpeg assembly (beat-matched cuts)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Phase 6: YouTube publish + Dashboard + Analytics + deployment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Confirm each phase is fully working before starting the next.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Ask for clarification before any architectural decision not covered here.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Bdr>
          <w:top w:val="single" w:color="E5E7EB" w:sz="4" w:space="12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YouTube Movie Factory  ·  Architecture v3.0  ·  Aviation Synergy Co., Ltd.  ·  February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YouTube Movie Factory  |  FastAPI · React · Neon · Celery · CometAPI  |  Feb 2026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800"/>
      <w:gridCol w:w="4280"/>
    </w:tblGrid>
    <w:tr>
      <w:tc>
        <w:tcPr>
          <w:tcW w:type="dxa" w:w="5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2D4F"/>
              <w:sz w:val="17"/>
              <w:szCs w:val="17"/>
            </w:rPr>
            <w:t xml:space="preserve">YouTube Movie Factory  ·  v3.0 Complete Architecture</w:t>
          </w:r>
        </w:p>
      </w:tc>
      <w:tc>
        <w:tcPr>
          <w:tcW w:type="dxa" w:w="42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2563EB"/>
              <w:sz w:val="16"/>
              <w:szCs w:val="16"/>
            </w:rPr>
            <w:t xml:space="preserve">Aviation Synergy Co., Ltd.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(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B2D4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2026-02-26T04:00:52.023Z</dcterms:created>
  <dcterms:modified xsi:type="dcterms:W3CDTF">2026-02-26T04:00:52.024Z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