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BD15" w14:textId="13068831" w:rsidR="00B406B9" w:rsidRDefault="00B77477">
      <w:r>
        <w:t>Nodejs.org/</w:t>
      </w:r>
      <w:proofErr w:type="spellStart"/>
      <w:r>
        <w:t>api</w:t>
      </w:r>
      <w:proofErr w:type="spellEnd"/>
      <w:r>
        <w:t>/fs.html</w:t>
      </w:r>
    </w:p>
    <w:p w14:paraId="45255ED5" w14:textId="199E62A9" w:rsidR="00B77477" w:rsidRDefault="00B77477">
      <w:r>
        <w:t xml:space="preserve">Blocking reads, block writes in traditional </w:t>
      </w:r>
      <w:proofErr w:type="spellStart"/>
      <w:r>
        <w:t>blocing</w:t>
      </w:r>
      <w:proofErr w:type="spellEnd"/>
    </w:p>
    <w:p w14:paraId="5770E30E" w14:textId="6F30B6DD" w:rsidR="00B77477" w:rsidRDefault="00B77477">
      <w:r>
        <w:t xml:space="preserve">Async i/o in node </w:t>
      </w:r>
    </w:p>
    <w:p w14:paraId="0A04A108" w14:textId="35C73B56" w:rsidR="00B77477" w:rsidRDefault="00B77477">
      <w:r>
        <w:tab/>
        <w:t>Package: var fs = require(‘fs)</w:t>
      </w:r>
    </w:p>
    <w:p w14:paraId="373C2EEE" w14:textId="45AC263D" w:rsidR="00B77477" w:rsidRDefault="00B77477">
      <w:r>
        <w:t>Node provides by default async i/o</w:t>
      </w:r>
    </w:p>
    <w:p w14:paraId="7843D703" w14:textId="6FA6C3B6" w:rsidR="00B77477" w:rsidRDefault="00B77477">
      <w:r>
        <w:tab/>
        <w:t xml:space="preserve">Open/close – provide a call back. That call back gets executed when the work </w:t>
      </w:r>
      <w:proofErr w:type="gramStart"/>
      <w:r>
        <w:t>returns back</w:t>
      </w:r>
      <w:proofErr w:type="gramEnd"/>
      <w:r>
        <w:t xml:space="preserve"> to the </w:t>
      </w:r>
      <w:proofErr w:type="spellStart"/>
      <w:r>
        <w:t>envent</w:t>
      </w:r>
      <w:proofErr w:type="spellEnd"/>
      <w:r>
        <w:t xml:space="preserve"> queue from the delegated thread pool</w:t>
      </w:r>
    </w:p>
    <w:p w14:paraId="6BAEFF59" w14:textId="474A11F0" w:rsidR="00B77477" w:rsidRDefault="00B77477">
      <w:r>
        <w:tab/>
        <w:t xml:space="preserve">Sync – optional </w:t>
      </w:r>
    </w:p>
    <w:p w14:paraId="7F9F0E35" w14:textId="13F10849" w:rsidR="005576E7" w:rsidRDefault="005576E7"/>
    <w:p w14:paraId="20D783E8" w14:textId="3BB99FD3" w:rsidR="005576E7" w:rsidRDefault="005576E7">
      <w:r>
        <w:t>Async sync distinction:</w:t>
      </w:r>
    </w:p>
    <w:p w14:paraId="5B35278F" w14:textId="659A3078" w:rsidR="005576E7" w:rsidRDefault="005918B6" w:rsidP="005918B6">
      <w:pPr>
        <w:ind w:left="720"/>
      </w:pPr>
      <w:r>
        <w:t xml:space="preserve">Open the file but the chaining of the next piece of work opens via call back. Put the call back on the event queue as something that happens on the open operation returns. </w:t>
      </w:r>
    </w:p>
    <w:p w14:paraId="4BBD6235" w14:textId="3DAA8966" w:rsidR="00B77477" w:rsidRDefault="00E03DD5">
      <w:bookmarkStart w:id="0" w:name="_GoBack"/>
      <w:r>
        <w:rPr>
          <w:noProof/>
        </w:rPr>
        <w:drawing>
          <wp:inline distT="0" distB="0" distL="0" distR="0" wp14:anchorId="5265ECFD" wp14:editId="16EBB489">
            <wp:extent cx="7190081"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190081" cy="4552950"/>
                    </a:xfrm>
                    <a:prstGeom prst="rect">
                      <a:avLst/>
                    </a:prstGeom>
                  </pic:spPr>
                </pic:pic>
              </a:graphicData>
            </a:graphic>
          </wp:inline>
        </w:drawing>
      </w:r>
      <w:bookmarkEnd w:id="0"/>
    </w:p>
    <w:sectPr w:rsidR="00B7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77"/>
    <w:rsid w:val="00507A18"/>
    <w:rsid w:val="005576E7"/>
    <w:rsid w:val="005918B6"/>
    <w:rsid w:val="00B406B9"/>
    <w:rsid w:val="00B77477"/>
    <w:rsid w:val="00E03DD5"/>
    <w:rsid w:val="00E9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D009"/>
  <w15:chartTrackingRefBased/>
  <w15:docId w15:val="{B1FC1796-9D97-4105-A7DC-EA2486BF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7451</TotalTime>
  <Pages>1</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hernandez</dc:creator>
  <cp:keywords/>
  <dc:description/>
  <cp:lastModifiedBy>tiffany hernandez</cp:lastModifiedBy>
  <cp:revision>3</cp:revision>
  <dcterms:created xsi:type="dcterms:W3CDTF">2020-01-30T20:42:00Z</dcterms:created>
  <dcterms:modified xsi:type="dcterms:W3CDTF">2020-02-05T00:53:00Z</dcterms:modified>
</cp:coreProperties>
</file>