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B6ABF" w14:textId="77777777" w:rsidR="0031425A" w:rsidRPr="0031425A" w:rsidRDefault="0031425A" w:rsidP="0031425A">
      <w:r w:rsidRPr="0031425A">
        <w:t xml:space="preserve">Los procesos empíricos son aquellos en los que el equipo va definiendo y ajustando la forma de trabajo a medida que adquiere experiencia y aprende sobre el problema. En Scrum y en el Manifiesto Ágil trabajamos con </w:t>
      </w:r>
      <w:proofErr w:type="spellStart"/>
      <w:r w:rsidRPr="0031425A">
        <w:t>frameworks</w:t>
      </w:r>
      <w:proofErr w:type="spellEnd"/>
      <w:r w:rsidRPr="0031425A">
        <w:t xml:space="preserve"> basados en procesos empíricos.</w:t>
      </w:r>
    </w:p>
    <w:p w14:paraId="10DAEE1E" w14:textId="77777777" w:rsidR="0031425A" w:rsidRPr="0031425A" w:rsidRDefault="0031425A" w:rsidP="0031425A">
      <w:r w:rsidRPr="0031425A">
        <w:t>En cambio, los procesos definidos establecen de antemano:</w:t>
      </w:r>
    </w:p>
    <w:p w14:paraId="39EDA860" w14:textId="77777777" w:rsidR="0031425A" w:rsidRPr="0031425A" w:rsidRDefault="0031425A" w:rsidP="0031425A">
      <w:pPr>
        <w:numPr>
          <w:ilvl w:val="0"/>
          <w:numId w:val="4"/>
        </w:numPr>
      </w:pPr>
      <w:r w:rsidRPr="0031425A">
        <w:t>qué actividades se ejecutan,</w:t>
      </w:r>
    </w:p>
    <w:p w14:paraId="6D613C8B" w14:textId="77777777" w:rsidR="0031425A" w:rsidRPr="0031425A" w:rsidRDefault="0031425A" w:rsidP="0031425A">
      <w:pPr>
        <w:numPr>
          <w:ilvl w:val="0"/>
          <w:numId w:val="4"/>
        </w:numPr>
      </w:pPr>
      <w:r w:rsidRPr="0031425A">
        <w:t>cómo se ejecutan,</w:t>
      </w:r>
    </w:p>
    <w:p w14:paraId="465CA040" w14:textId="77777777" w:rsidR="0031425A" w:rsidRPr="0031425A" w:rsidRDefault="0031425A" w:rsidP="0031425A">
      <w:pPr>
        <w:numPr>
          <w:ilvl w:val="0"/>
          <w:numId w:val="4"/>
        </w:numPr>
      </w:pPr>
      <w:r w:rsidRPr="0031425A">
        <w:t>cuáles son las entradas,</w:t>
      </w:r>
    </w:p>
    <w:p w14:paraId="6A7C858C" w14:textId="77777777" w:rsidR="0031425A" w:rsidRPr="0031425A" w:rsidRDefault="0031425A" w:rsidP="0031425A">
      <w:pPr>
        <w:numPr>
          <w:ilvl w:val="0"/>
          <w:numId w:val="4"/>
        </w:numPr>
      </w:pPr>
      <w:r w:rsidRPr="0031425A">
        <w:t>y cuáles deberían ser las salidas.</w:t>
      </w:r>
    </w:p>
    <w:p w14:paraId="461C44F2" w14:textId="77777777" w:rsidR="0031425A" w:rsidRPr="0031425A" w:rsidRDefault="0031425A" w:rsidP="0031425A">
      <w:r w:rsidRPr="0031425A">
        <w:t>La idea es que, siguiendo determinadas actividades bajo ciertas condiciones controladas, el resultado también sea controlado y predecible. Esto funciona mejor en entornos estables y no caóticos.</w:t>
      </w:r>
    </w:p>
    <w:p w14:paraId="458DBFC5" w14:textId="77777777" w:rsidR="0031425A" w:rsidRPr="0031425A" w:rsidRDefault="0031425A" w:rsidP="0031425A">
      <w:r w:rsidRPr="0031425A">
        <w:t>Los procesos empíricos, en cambio, permiten adaptarse mejor a entornos cambiantes o caóticos. Por eso el agilismo propone trabajar de manera adaptable y no completamente predictiva.</w:t>
      </w:r>
    </w:p>
    <w:p w14:paraId="6A02C9D2" w14:textId="77777777" w:rsidR="0031425A" w:rsidRPr="0031425A" w:rsidRDefault="0031425A" w:rsidP="0031425A">
      <w:r w:rsidRPr="0031425A">
        <w:t>Esto no significa trabajar sin procesos. Sin procesos habría caos. Lo que se busca es evitar procesos excesivamente burocráticos, donde gran parte del tiempo se dedica a documentación pesada y rígida. Agile busca un punto intermedio:</w:t>
      </w:r>
    </w:p>
    <w:p w14:paraId="080574A7" w14:textId="77777777" w:rsidR="0031425A" w:rsidRPr="0031425A" w:rsidRDefault="0031425A" w:rsidP="0031425A">
      <w:pPr>
        <w:numPr>
          <w:ilvl w:val="0"/>
          <w:numId w:val="5"/>
        </w:numPr>
      </w:pPr>
      <w:r w:rsidRPr="0031425A">
        <w:t>no elimina procesos,</w:t>
      </w:r>
    </w:p>
    <w:p w14:paraId="5458EBB4" w14:textId="77777777" w:rsidR="0031425A" w:rsidRPr="0031425A" w:rsidRDefault="0031425A" w:rsidP="0031425A">
      <w:pPr>
        <w:numPr>
          <w:ilvl w:val="0"/>
          <w:numId w:val="5"/>
        </w:numPr>
      </w:pPr>
      <w:r w:rsidRPr="0031425A">
        <w:t>no elimina documentación,</w:t>
      </w:r>
    </w:p>
    <w:p w14:paraId="72574BB4" w14:textId="77777777" w:rsidR="0031425A" w:rsidRPr="0031425A" w:rsidRDefault="0031425A" w:rsidP="0031425A">
      <w:pPr>
        <w:numPr>
          <w:ilvl w:val="0"/>
          <w:numId w:val="5"/>
        </w:numPr>
      </w:pPr>
      <w:r w:rsidRPr="0031425A">
        <w:t>pero prioriza la adaptabilidad y la colaboración.</w:t>
      </w:r>
    </w:p>
    <w:p w14:paraId="1A002723" w14:textId="77777777" w:rsidR="0031425A" w:rsidRPr="0031425A" w:rsidRDefault="0031425A" w:rsidP="0031425A">
      <w:r w:rsidRPr="0031425A">
        <w:t>Los métodos ágiles son:</w:t>
      </w:r>
    </w:p>
    <w:p w14:paraId="12EA2F2D" w14:textId="77777777" w:rsidR="0031425A" w:rsidRPr="0031425A" w:rsidRDefault="0031425A" w:rsidP="0031425A">
      <w:pPr>
        <w:numPr>
          <w:ilvl w:val="0"/>
          <w:numId w:val="6"/>
        </w:numPr>
      </w:pPr>
      <w:r w:rsidRPr="0031425A">
        <w:t>adaptables,</w:t>
      </w:r>
    </w:p>
    <w:p w14:paraId="3D20936F" w14:textId="77777777" w:rsidR="0031425A" w:rsidRPr="0031425A" w:rsidRDefault="0031425A" w:rsidP="0031425A">
      <w:pPr>
        <w:numPr>
          <w:ilvl w:val="0"/>
          <w:numId w:val="6"/>
        </w:numPr>
      </w:pPr>
      <w:r w:rsidRPr="0031425A">
        <w:t>orientados a las personas,</w:t>
      </w:r>
    </w:p>
    <w:p w14:paraId="25C4EB1C" w14:textId="77777777" w:rsidR="0031425A" w:rsidRPr="0031425A" w:rsidRDefault="0031425A" w:rsidP="0031425A">
      <w:pPr>
        <w:numPr>
          <w:ilvl w:val="0"/>
          <w:numId w:val="6"/>
        </w:numPr>
      </w:pPr>
      <w:r w:rsidRPr="0031425A">
        <w:t>y enfocados en responder al cambio.</w:t>
      </w:r>
    </w:p>
    <w:p w14:paraId="0E7C4639" w14:textId="77777777" w:rsidR="0031425A" w:rsidRPr="0031425A" w:rsidRDefault="0031425A" w:rsidP="0031425A">
      <w:r w:rsidRPr="0031425A">
        <w:t>No significa no seguir planes ni no tener arquitectura. La arquitectura sigue siendo importante. Lo que cambia es la manera de trabajar y adaptarse durante el desarrollo.</w:t>
      </w:r>
    </w:p>
    <w:p w14:paraId="509EC343" w14:textId="77777777" w:rsidR="0031425A" w:rsidRPr="0031425A" w:rsidRDefault="0031425A" w:rsidP="0031425A">
      <w:r w:rsidRPr="0031425A">
        <w:t>Tampoco significa “hacer todo por partes” sin sentido. Lo que propone el agilismo es realizar entregas tempranas y frecuentes de software funcionando, que aporten valor de negocio aunque todavía estemos lejos del producto final completo.</w:t>
      </w:r>
    </w:p>
    <w:p w14:paraId="75B5B0E9" w14:textId="77777777" w:rsidR="0031425A" w:rsidRPr="0031425A" w:rsidRDefault="0031425A" w:rsidP="0031425A">
      <w:r w:rsidRPr="0031425A">
        <w:lastRenderedPageBreak/>
        <w:t>El foco está puesto en descubrir requerimientos de manera progresiva, guiados por principios y valores ágiles.</w:t>
      </w:r>
    </w:p>
    <w:p w14:paraId="5650D719" w14:textId="77777777" w:rsidR="0031425A" w:rsidRPr="0031425A" w:rsidRDefault="0031425A" w:rsidP="0031425A">
      <w:r w:rsidRPr="0031425A">
        <w:t>En Agile importa mucho:</w:t>
      </w:r>
    </w:p>
    <w:p w14:paraId="7658CF0B" w14:textId="77777777" w:rsidR="0031425A" w:rsidRPr="0031425A" w:rsidRDefault="0031425A" w:rsidP="0031425A">
      <w:pPr>
        <w:numPr>
          <w:ilvl w:val="0"/>
          <w:numId w:val="7"/>
        </w:numPr>
      </w:pPr>
      <w:r w:rsidRPr="0031425A">
        <w:t xml:space="preserve">el valor que una </w:t>
      </w:r>
      <w:proofErr w:type="spellStart"/>
      <w:r w:rsidRPr="0031425A">
        <w:t>feature</w:t>
      </w:r>
      <w:proofErr w:type="spellEnd"/>
      <w:r w:rsidRPr="0031425A">
        <w:t xml:space="preserve"> aporta al negocio,</w:t>
      </w:r>
    </w:p>
    <w:p w14:paraId="480BC797" w14:textId="77777777" w:rsidR="0031425A" w:rsidRPr="0031425A" w:rsidRDefault="0031425A" w:rsidP="0031425A">
      <w:pPr>
        <w:numPr>
          <w:ilvl w:val="0"/>
          <w:numId w:val="7"/>
        </w:numPr>
      </w:pPr>
      <w:r w:rsidRPr="0031425A">
        <w:t>la interacción con el cliente,</w:t>
      </w:r>
    </w:p>
    <w:p w14:paraId="06F4C998" w14:textId="77777777" w:rsidR="0031425A" w:rsidRPr="0031425A" w:rsidRDefault="0031425A" w:rsidP="0031425A">
      <w:pPr>
        <w:numPr>
          <w:ilvl w:val="0"/>
          <w:numId w:val="7"/>
        </w:numPr>
      </w:pPr>
      <w:r w:rsidRPr="0031425A">
        <w:t>y construir solo lo necesario.</w:t>
      </w:r>
    </w:p>
    <w:p w14:paraId="77E6889C" w14:textId="77777777" w:rsidR="0031425A" w:rsidRPr="0031425A" w:rsidRDefault="0031425A" w:rsidP="0031425A">
      <w:r w:rsidRPr="0031425A">
        <w:t>Esto ayuda a responder eficientemente ante el cambio y evita desperdiciar esfuerzo desarrollando funcionalidades que nadie va a usar.</w:t>
      </w:r>
    </w:p>
    <w:p w14:paraId="6213B1F2" w14:textId="77777777" w:rsidR="0031425A" w:rsidRPr="0031425A" w:rsidRDefault="0031425A" w:rsidP="0031425A">
      <w:r w:rsidRPr="0031425A">
        <w:t>Muchas funcionalidades en los sistemas nunca se utilizan. Por eso debemos concentrarnos principalmente en:</w:t>
      </w:r>
    </w:p>
    <w:p w14:paraId="289E72B2" w14:textId="77777777" w:rsidR="0031425A" w:rsidRPr="0031425A" w:rsidRDefault="0031425A" w:rsidP="0031425A">
      <w:pPr>
        <w:numPr>
          <w:ilvl w:val="0"/>
          <w:numId w:val="8"/>
        </w:numPr>
      </w:pPr>
      <w:r w:rsidRPr="0031425A">
        <w:t>las que se usan siempre,</w:t>
      </w:r>
    </w:p>
    <w:p w14:paraId="61A2F213" w14:textId="77777777" w:rsidR="0031425A" w:rsidRPr="0031425A" w:rsidRDefault="0031425A" w:rsidP="0031425A">
      <w:pPr>
        <w:numPr>
          <w:ilvl w:val="0"/>
          <w:numId w:val="8"/>
        </w:numPr>
      </w:pPr>
      <w:r w:rsidRPr="0031425A">
        <w:t>las que se usan frecuentemente,</w:t>
      </w:r>
    </w:p>
    <w:p w14:paraId="432DB3D2" w14:textId="77777777" w:rsidR="0031425A" w:rsidRPr="0031425A" w:rsidRDefault="0031425A" w:rsidP="0031425A">
      <w:pPr>
        <w:numPr>
          <w:ilvl w:val="0"/>
          <w:numId w:val="8"/>
        </w:numPr>
      </w:pPr>
      <w:r w:rsidRPr="0031425A">
        <w:t>o las que aportan alto valor de negocio.</w:t>
      </w:r>
    </w:p>
    <w:p w14:paraId="4B584EDD" w14:textId="77777777" w:rsidR="0031425A" w:rsidRPr="0031425A" w:rsidRDefault="0031425A" w:rsidP="0031425A">
      <w:r w:rsidRPr="0031425A">
        <w:t>Los requerimientos se priorizan según el valor de negocio que aportan. Los de mayor prioridad se ubican en la parte superior de la pila (backlog) y son los que se trabajan primero.</w:t>
      </w:r>
    </w:p>
    <w:p w14:paraId="15D64A61" w14:textId="77777777" w:rsidR="0031425A" w:rsidRPr="0031425A" w:rsidRDefault="0031425A" w:rsidP="0031425A">
      <w:r w:rsidRPr="0031425A">
        <w:t>Los requerimientos que están más abajo:</w:t>
      </w:r>
    </w:p>
    <w:p w14:paraId="58F039C3" w14:textId="77777777" w:rsidR="0031425A" w:rsidRPr="0031425A" w:rsidRDefault="0031425A" w:rsidP="0031425A">
      <w:pPr>
        <w:numPr>
          <w:ilvl w:val="0"/>
          <w:numId w:val="9"/>
        </w:numPr>
      </w:pPr>
      <w:r w:rsidRPr="0031425A">
        <w:t>pueden cambiar,</w:t>
      </w:r>
    </w:p>
    <w:p w14:paraId="12E4D578" w14:textId="77777777" w:rsidR="0031425A" w:rsidRPr="0031425A" w:rsidRDefault="0031425A" w:rsidP="0031425A">
      <w:pPr>
        <w:numPr>
          <w:ilvl w:val="0"/>
          <w:numId w:val="9"/>
        </w:numPr>
      </w:pPr>
      <w:r w:rsidRPr="0031425A">
        <w:t>reordenarse,</w:t>
      </w:r>
    </w:p>
    <w:p w14:paraId="6FDE1816" w14:textId="77777777" w:rsidR="0031425A" w:rsidRPr="0031425A" w:rsidRDefault="0031425A" w:rsidP="0031425A">
      <w:pPr>
        <w:numPr>
          <w:ilvl w:val="0"/>
          <w:numId w:val="9"/>
        </w:numPr>
      </w:pPr>
      <w:r w:rsidRPr="0031425A">
        <w:t>o incluso eliminarse.</w:t>
      </w:r>
    </w:p>
    <w:p w14:paraId="364EE660" w14:textId="77777777" w:rsidR="0031425A" w:rsidRPr="0031425A" w:rsidRDefault="0031425A" w:rsidP="0031425A">
      <w:r w:rsidRPr="0031425A">
        <w:t>Esto permite manejar el cambio de manera eficiente porque solo se analiza en detalle lo que realmente se va a desarrollar pronto.</w:t>
      </w:r>
    </w:p>
    <w:p w14:paraId="0BE8B763" w14:textId="77777777" w:rsidR="0031425A" w:rsidRPr="0031425A" w:rsidRDefault="0031425A" w:rsidP="0031425A">
      <w:r w:rsidRPr="0031425A">
        <w:t>La idea es:</w:t>
      </w:r>
    </w:p>
    <w:p w14:paraId="79D00184" w14:textId="77777777" w:rsidR="0031425A" w:rsidRPr="0031425A" w:rsidRDefault="0031425A" w:rsidP="0031425A">
      <w:pPr>
        <w:numPr>
          <w:ilvl w:val="0"/>
          <w:numId w:val="10"/>
        </w:numPr>
      </w:pPr>
      <w:r w:rsidRPr="0031425A">
        <w:t>analizar los requerimientos cuando se necesitan,</w:t>
      </w:r>
    </w:p>
    <w:p w14:paraId="3BD719C4" w14:textId="77777777" w:rsidR="0031425A" w:rsidRPr="0031425A" w:rsidRDefault="0031425A" w:rsidP="0031425A">
      <w:pPr>
        <w:numPr>
          <w:ilvl w:val="0"/>
          <w:numId w:val="10"/>
        </w:numPr>
      </w:pPr>
      <w:r w:rsidRPr="0031425A">
        <w:t>pero tampoco esperar hasta que sea demasiado tarde.</w:t>
      </w:r>
    </w:p>
    <w:p w14:paraId="460454EF" w14:textId="77777777" w:rsidR="0031425A" w:rsidRPr="0031425A" w:rsidRDefault="0031425A" w:rsidP="0031425A">
      <w:r w:rsidRPr="0031425A">
        <w:t>El mejor mecanismo de comunicación es cara a cara, aunque no siempre sea posible. Aun así, en Agile se busca que la interacción entre cliente y equipo sea lo más fluida posible.</w:t>
      </w:r>
    </w:p>
    <w:p w14:paraId="2F3B41C5" w14:textId="77777777" w:rsidR="0031425A" w:rsidRPr="0031425A" w:rsidRDefault="0031425A" w:rsidP="0031425A">
      <w:r w:rsidRPr="0031425A">
        <w:t>Un caso de uso pertenece a los requerimientos funcionales porque describe qué debe hacer el sistema.</w:t>
      </w:r>
    </w:p>
    <w:p w14:paraId="0F570074" w14:textId="77777777" w:rsidR="0031425A" w:rsidRPr="0031425A" w:rsidRDefault="0031425A" w:rsidP="0031425A">
      <w:r w:rsidRPr="0031425A">
        <w:t>En Agile el foco cambia:</w:t>
      </w:r>
    </w:p>
    <w:p w14:paraId="17B92C79" w14:textId="77777777" w:rsidR="0031425A" w:rsidRPr="0031425A" w:rsidRDefault="0031425A" w:rsidP="0031425A">
      <w:pPr>
        <w:numPr>
          <w:ilvl w:val="0"/>
          <w:numId w:val="11"/>
        </w:numPr>
      </w:pPr>
      <w:r w:rsidRPr="0031425A">
        <w:lastRenderedPageBreak/>
        <w:t>no se pone principalmente en lo que hace el sistema,</w:t>
      </w:r>
    </w:p>
    <w:p w14:paraId="35EBD8A0" w14:textId="77777777" w:rsidR="0031425A" w:rsidRPr="0031425A" w:rsidRDefault="0031425A" w:rsidP="0031425A">
      <w:pPr>
        <w:numPr>
          <w:ilvl w:val="0"/>
          <w:numId w:val="11"/>
        </w:numPr>
      </w:pPr>
      <w:r w:rsidRPr="0031425A">
        <w:t>sino en lo que el usuario quiere lograr y el valor de negocio que espera obtener.</w:t>
      </w:r>
    </w:p>
    <w:p w14:paraId="33E25495" w14:textId="77777777" w:rsidR="0031425A" w:rsidRPr="0031425A" w:rsidRDefault="0031425A" w:rsidP="0031425A">
      <w:r w:rsidRPr="0031425A">
        <w:t>Por eso trabajamos más cerca del dominio del problema y no tanto del dominio de la solución.</w:t>
      </w:r>
    </w:p>
    <w:p w14:paraId="0CD3A589" w14:textId="77777777" w:rsidR="0031425A" w:rsidRPr="0031425A" w:rsidRDefault="0031425A" w:rsidP="0031425A">
      <w:r w:rsidRPr="0031425A">
        <w:t>Los requerimientos de negocio y de usuario hablan:</w:t>
      </w:r>
    </w:p>
    <w:p w14:paraId="2E821E3C" w14:textId="77777777" w:rsidR="0031425A" w:rsidRPr="0031425A" w:rsidRDefault="0031425A" w:rsidP="0031425A">
      <w:pPr>
        <w:numPr>
          <w:ilvl w:val="0"/>
          <w:numId w:val="12"/>
        </w:numPr>
      </w:pPr>
      <w:r w:rsidRPr="0031425A">
        <w:t>de necesidades,</w:t>
      </w:r>
    </w:p>
    <w:p w14:paraId="50CEB6BE" w14:textId="77777777" w:rsidR="0031425A" w:rsidRPr="0031425A" w:rsidRDefault="0031425A" w:rsidP="0031425A">
      <w:pPr>
        <w:numPr>
          <w:ilvl w:val="0"/>
          <w:numId w:val="12"/>
        </w:numPr>
      </w:pPr>
      <w:r w:rsidRPr="0031425A">
        <w:t>objetivos,</w:t>
      </w:r>
    </w:p>
    <w:p w14:paraId="254573C9" w14:textId="77777777" w:rsidR="0031425A" w:rsidRPr="0031425A" w:rsidRDefault="0031425A" w:rsidP="0031425A">
      <w:pPr>
        <w:numPr>
          <w:ilvl w:val="0"/>
          <w:numId w:val="12"/>
        </w:numPr>
      </w:pPr>
      <w:r w:rsidRPr="0031425A">
        <w:t>y valor de negocio.</w:t>
      </w:r>
    </w:p>
    <w:p w14:paraId="7477BAE9" w14:textId="77777777" w:rsidR="0031425A" w:rsidRPr="0031425A" w:rsidRDefault="0031425A" w:rsidP="0031425A">
      <w:r w:rsidRPr="0031425A">
        <w:t>Los requerimientos de software hablan:</w:t>
      </w:r>
    </w:p>
    <w:p w14:paraId="304A7521" w14:textId="77777777" w:rsidR="0031425A" w:rsidRPr="0031425A" w:rsidRDefault="0031425A" w:rsidP="0031425A">
      <w:pPr>
        <w:numPr>
          <w:ilvl w:val="0"/>
          <w:numId w:val="13"/>
        </w:numPr>
      </w:pPr>
      <w:r w:rsidRPr="0031425A">
        <w:t>de la solución técnica.</w:t>
      </w:r>
    </w:p>
    <w:p w14:paraId="337C4FD3" w14:textId="77777777" w:rsidR="0031425A" w:rsidRPr="0031425A" w:rsidRDefault="0031425A" w:rsidP="0031425A">
      <w:r w:rsidRPr="0031425A">
        <w:t xml:space="preserve">Cuando trabajamos con ciclos de vida iterativos e incrementales, cada iteración implica recorrer todos los </w:t>
      </w:r>
      <w:proofErr w:type="spellStart"/>
      <w:r w:rsidRPr="0031425A">
        <w:t>workflows</w:t>
      </w:r>
      <w:proofErr w:type="spellEnd"/>
      <w:r w:rsidRPr="0031425A">
        <w:t xml:space="preserve"> y generar un incremento potencialmente desplegable en producción.</w:t>
      </w:r>
    </w:p>
    <w:p w14:paraId="430F2D84" w14:textId="77777777" w:rsidR="0031425A" w:rsidRPr="0031425A" w:rsidRDefault="0031425A" w:rsidP="0031425A">
      <w:r w:rsidRPr="0031425A">
        <w:t>La gran diferencia entre una iteración tradicional y una iteración ágil es cómo se define.</w:t>
      </w:r>
    </w:p>
    <w:p w14:paraId="3851EEF4" w14:textId="77777777" w:rsidR="0031425A" w:rsidRPr="0031425A" w:rsidRDefault="0031425A" w:rsidP="0031425A">
      <w:r w:rsidRPr="0031425A">
        <w:t>En procesos tradicionales:</w:t>
      </w:r>
    </w:p>
    <w:p w14:paraId="3A48E3DA" w14:textId="77777777" w:rsidR="0031425A" w:rsidRPr="0031425A" w:rsidRDefault="0031425A" w:rsidP="0031425A">
      <w:pPr>
        <w:numPr>
          <w:ilvl w:val="0"/>
          <w:numId w:val="14"/>
        </w:numPr>
      </w:pPr>
      <w:r w:rsidRPr="0031425A">
        <w:t>primero se define el alcance,</w:t>
      </w:r>
    </w:p>
    <w:p w14:paraId="1959FA8A" w14:textId="77777777" w:rsidR="0031425A" w:rsidRPr="0031425A" w:rsidRDefault="0031425A" w:rsidP="0031425A">
      <w:pPr>
        <w:numPr>
          <w:ilvl w:val="0"/>
          <w:numId w:val="14"/>
        </w:numPr>
      </w:pPr>
      <w:r w:rsidRPr="0031425A">
        <w:t>luego se estima tiempo y recursos según ese alcance.</w:t>
      </w:r>
    </w:p>
    <w:p w14:paraId="2BED3988" w14:textId="77777777" w:rsidR="0031425A" w:rsidRPr="0031425A" w:rsidRDefault="0031425A" w:rsidP="0031425A">
      <w:r w:rsidRPr="0031425A">
        <w:t>Por eso las iteraciones pueden durar tiempos distintos:</w:t>
      </w:r>
    </w:p>
    <w:p w14:paraId="46C4CF20" w14:textId="77777777" w:rsidR="0031425A" w:rsidRPr="0031425A" w:rsidRDefault="0031425A" w:rsidP="0031425A">
      <w:pPr>
        <w:numPr>
          <w:ilvl w:val="0"/>
          <w:numId w:val="15"/>
        </w:numPr>
      </w:pPr>
      <w:r w:rsidRPr="0031425A">
        <w:t>una puede durar 3 meses,</w:t>
      </w:r>
    </w:p>
    <w:p w14:paraId="074AEBB9" w14:textId="77777777" w:rsidR="0031425A" w:rsidRPr="0031425A" w:rsidRDefault="0031425A" w:rsidP="0031425A">
      <w:pPr>
        <w:numPr>
          <w:ilvl w:val="0"/>
          <w:numId w:val="15"/>
        </w:numPr>
      </w:pPr>
      <w:r w:rsidRPr="0031425A">
        <w:t>otra 5 meses,</w:t>
      </w:r>
    </w:p>
    <w:p w14:paraId="6041DDAA" w14:textId="77777777" w:rsidR="0031425A" w:rsidRPr="0031425A" w:rsidRDefault="0031425A" w:rsidP="0031425A">
      <w:pPr>
        <w:numPr>
          <w:ilvl w:val="0"/>
          <w:numId w:val="15"/>
        </w:numPr>
      </w:pPr>
      <w:r w:rsidRPr="0031425A">
        <w:t>etc.</w:t>
      </w:r>
    </w:p>
    <w:p w14:paraId="59E1AB35" w14:textId="77777777" w:rsidR="0031425A" w:rsidRPr="0031425A" w:rsidRDefault="0031425A" w:rsidP="0031425A">
      <w:r w:rsidRPr="0031425A">
        <w:t>En Agile ocurre al revés:</w:t>
      </w:r>
    </w:p>
    <w:p w14:paraId="4171F209" w14:textId="77777777" w:rsidR="0031425A" w:rsidRPr="0031425A" w:rsidRDefault="0031425A" w:rsidP="0031425A">
      <w:pPr>
        <w:numPr>
          <w:ilvl w:val="0"/>
          <w:numId w:val="16"/>
        </w:numPr>
      </w:pPr>
      <w:r w:rsidRPr="0031425A">
        <w:t>primero se fija el tiempo y los recursos disponibles,</w:t>
      </w:r>
    </w:p>
    <w:p w14:paraId="4B5F1EAF" w14:textId="77777777" w:rsidR="0031425A" w:rsidRPr="0031425A" w:rsidRDefault="0031425A" w:rsidP="0031425A">
      <w:pPr>
        <w:numPr>
          <w:ilvl w:val="0"/>
          <w:numId w:val="16"/>
        </w:numPr>
      </w:pPr>
      <w:r w:rsidRPr="0031425A">
        <w:t>y luego se decide qué funcionalidades entran en esa iteración.</w:t>
      </w:r>
    </w:p>
    <w:p w14:paraId="1B28EA21" w14:textId="77777777" w:rsidR="0031425A" w:rsidRPr="0031425A" w:rsidRDefault="0031425A" w:rsidP="0031425A">
      <w:r w:rsidRPr="0031425A">
        <w:t>Por ejemplo:</w:t>
      </w:r>
    </w:p>
    <w:p w14:paraId="0BAAC391" w14:textId="77777777" w:rsidR="0031425A" w:rsidRPr="0031425A" w:rsidRDefault="0031425A" w:rsidP="0031425A">
      <w:pPr>
        <w:numPr>
          <w:ilvl w:val="0"/>
          <w:numId w:val="17"/>
        </w:numPr>
      </w:pPr>
      <w:r w:rsidRPr="0031425A">
        <w:t>una iteración dura 2 o 4 semanas,</w:t>
      </w:r>
    </w:p>
    <w:p w14:paraId="311D4168" w14:textId="77777777" w:rsidR="0031425A" w:rsidRPr="0031425A" w:rsidRDefault="0031425A" w:rsidP="0031425A">
      <w:pPr>
        <w:numPr>
          <w:ilvl w:val="0"/>
          <w:numId w:val="17"/>
        </w:numPr>
      </w:pPr>
      <w:r w:rsidRPr="0031425A">
        <w:t>y el equipo decide qué funcionalidades de mayor valor de negocio puede entregar en ese período.</w:t>
      </w:r>
    </w:p>
    <w:p w14:paraId="4A63014E" w14:textId="77777777" w:rsidR="0031425A" w:rsidRPr="0031425A" w:rsidRDefault="0031425A" w:rsidP="0031425A">
      <w:r w:rsidRPr="0031425A">
        <w:lastRenderedPageBreak/>
        <w:t>Esto genera una cadencia constante de entregas. El cliente sabe que cada cierta cantidad fija de tiempo recibirá software funcionando.</w:t>
      </w:r>
    </w:p>
    <w:p w14:paraId="5335F4F6" w14:textId="77777777" w:rsidR="0031425A" w:rsidRPr="0031425A" w:rsidRDefault="0031425A" w:rsidP="0031425A">
      <w:r w:rsidRPr="0031425A">
        <w:t>No significa que en modelos tradicionales los requerimientos no puedan cambiar. Lo que cambia es que Agile facilita más el cambio porque trabaja sobre prioridades dinámicas y entregas pequeñas.</w:t>
      </w:r>
    </w:p>
    <w:p w14:paraId="58036339" w14:textId="77777777" w:rsidR="0031425A" w:rsidRPr="0031425A" w:rsidRDefault="0031425A" w:rsidP="0031425A">
      <w:r w:rsidRPr="0031425A">
        <w:t>Dentro de los requerimientos ágiles aparecen las User Stories.</w:t>
      </w:r>
    </w:p>
    <w:p w14:paraId="15026417" w14:textId="77777777" w:rsidR="0031425A" w:rsidRPr="0031425A" w:rsidRDefault="0031425A" w:rsidP="0031425A">
      <w:r w:rsidRPr="0031425A">
        <w:t>En una User Story lo más importante no es lo escrito, sino la conversación que genera. Agile privilegia la comunicación cara a cara y el entendimiento compartido.</w:t>
      </w:r>
    </w:p>
    <w:p w14:paraId="17C68CCA" w14:textId="77777777" w:rsidR="0031425A" w:rsidRPr="0031425A" w:rsidRDefault="0031425A" w:rsidP="0031425A">
      <w:r w:rsidRPr="0031425A">
        <w:t>Las User Stories suelen apoyarse en las 3C:</w:t>
      </w:r>
    </w:p>
    <w:p w14:paraId="3713F155" w14:textId="77777777" w:rsidR="0031425A" w:rsidRPr="0031425A" w:rsidRDefault="0031425A" w:rsidP="0031425A">
      <w:pPr>
        <w:numPr>
          <w:ilvl w:val="0"/>
          <w:numId w:val="18"/>
        </w:numPr>
      </w:pPr>
      <w:proofErr w:type="spellStart"/>
      <w:r w:rsidRPr="0031425A">
        <w:t>Card</w:t>
      </w:r>
      <w:proofErr w:type="spellEnd"/>
      <w:r w:rsidRPr="0031425A">
        <w:t>,</w:t>
      </w:r>
    </w:p>
    <w:p w14:paraId="131E1C74" w14:textId="77777777" w:rsidR="0031425A" w:rsidRPr="0031425A" w:rsidRDefault="0031425A" w:rsidP="0031425A">
      <w:pPr>
        <w:numPr>
          <w:ilvl w:val="0"/>
          <w:numId w:val="18"/>
        </w:numPr>
      </w:pPr>
      <w:proofErr w:type="spellStart"/>
      <w:r w:rsidRPr="0031425A">
        <w:t>Conversation</w:t>
      </w:r>
      <w:proofErr w:type="spellEnd"/>
      <w:r w:rsidRPr="0031425A">
        <w:t>,</w:t>
      </w:r>
    </w:p>
    <w:p w14:paraId="05364810" w14:textId="77777777" w:rsidR="0031425A" w:rsidRPr="0031425A" w:rsidRDefault="0031425A" w:rsidP="0031425A">
      <w:pPr>
        <w:numPr>
          <w:ilvl w:val="0"/>
          <w:numId w:val="18"/>
        </w:numPr>
      </w:pPr>
      <w:proofErr w:type="spellStart"/>
      <w:r w:rsidRPr="0031425A">
        <w:t>Confirmation</w:t>
      </w:r>
      <w:proofErr w:type="spellEnd"/>
      <w:r w:rsidRPr="0031425A">
        <w:t>.</w:t>
      </w:r>
    </w:p>
    <w:p w14:paraId="0E7750F4" w14:textId="77777777" w:rsidR="0031425A" w:rsidRPr="0031425A" w:rsidRDefault="0031425A" w:rsidP="0031425A">
      <w:r w:rsidRPr="0031425A">
        <w:t>La más importante es la conversación.</w:t>
      </w:r>
    </w:p>
    <w:p w14:paraId="12694A87" w14:textId="77777777" w:rsidR="0031425A" w:rsidRPr="0031425A" w:rsidRDefault="0031425A" w:rsidP="0031425A">
      <w:r w:rsidRPr="0031425A">
        <w:t>Aun así, la historia debe escribirse de manera breve para dar contexto.</w:t>
      </w:r>
    </w:p>
    <w:p w14:paraId="6C5CE51F" w14:textId="77777777" w:rsidR="0031425A" w:rsidRPr="0031425A" w:rsidRDefault="0031425A" w:rsidP="0031425A">
      <w:r w:rsidRPr="0031425A">
        <w:t>La frase verbal de la User Story permite identificar rápidamente qué necesidad tiene el usuario sin leer una especificación completa.</w:t>
      </w:r>
    </w:p>
    <w:p w14:paraId="42CECC6C" w14:textId="77777777" w:rsidR="0031425A" w:rsidRPr="0031425A" w:rsidRDefault="0031425A" w:rsidP="0031425A">
      <w:r w:rsidRPr="0031425A">
        <w:t>No se describe directamente qué hace el sistema, sino:</w:t>
      </w:r>
    </w:p>
    <w:p w14:paraId="1285364F" w14:textId="77777777" w:rsidR="0031425A" w:rsidRPr="0031425A" w:rsidRDefault="0031425A" w:rsidP="0031425A">
      <w:pPr>
        <w:numPr>
          <w:ilvl w:val="0"/>
          <w:numId w:val="19"/>
        </w:numPr>
      </w:pPr>
      <w:r w:rsidRPr="0031425A">
        <w:t>qué quiere lograr el usuario,</w:t>
      </w:r>
    </w:p>
    <w:p w14:paraId="1B813DD5" w14:textId="77777777" w:rsidR="0031425A" w:rsidRPr="0031425A" w:rsidRDefault="0031425A" w:rsidP="0031425A">
      <w:pPr>
        <w:numPr>
          <w:ilvl w:val="0"/>
          <w:numId w:val="19"/>
        </w:numPr>
      </w:pPr>
      <w:r w:rsidRPr="0031425A">
        <w:t>y cuál es el valor de negocio.</w:t>
      </w:r>
    </w:p>
    <w:p w14:paraId="482DD2A5" w14:textId="77777777" w:rsidR="0031425A" w:rsidRPr="0031425A" w:rsidRDefault="0031425A" w:rsidP="0031425A">
      <w:r w:rsidRPr="0031425A">
        <w:t>Normalmente una User Story contiene:</w:t>
      </w:r>
    </w:p>
    <w:p w14:paraId="20F6DB9C" w14:textId="77777777" w:rsidR="0031425A" w:rsidRPr="0031425A" w:rsidRDefault="0031425A" w:rsidP="0031425A">
      <w:pPr>
        <w:numPr>
          <w:ilvl w:val="0"/>
          <w:numId w:val="20"/>
        </w:numPr>
      </w:pPr>
      <w:r w:rsidRPr="0031425A">
        <w:t>descripción,</w:t>
      </w:r>
    </w:p>
    <w:p w14:paraId="3953B714" w14:textId="77777777" w:rsidR="0031425A" w:rsidRPr="0031425A" w:rsidRDefault="0031425A" w:rsidP="0031425A">
      <w:pPr>
        <w:numPr>
          <w:ilvl w:val="0"/>
          <w:numId w:val="20"/>
        </w:numPr>
      </w:pPr>
      <w:r w:rsidRPr="0031425A">
        <w:t>prioridad,</w:t>
      </w:r>
    </w:p>
    <w:p w14:paraId="5BA35813" w14:textId="77777777" w:rsidR="0031425A" w:rsidRPr="0031425A" w:rsidRDefault="0031425A" w:rsidP="0031425A">
      <w:pPr>
        <w:numPr>
          <w:ilvl w:val="0"/>
          <w:numId w:val="20"/>
        </w:numPr>
      </w:pPr>
      <w:r w:rsidRPr="0031425A">
        <w:t>estimación,</w:t>
      </w:r>
    </w:p>
    <w:p w14:paraId="2476BAA1" w14:textId="77777777" w:rsidR="0031425A" w:rsidRPr="0031425A" w:rsidRDefault="0031425A" w:rsidP="0031425A">
      <w:pPr>
        <w:numPr>
          <w:ilvl w:val="0"/>
          <w:numId w:val="20"/>
        </w:numPr>
      </w:pPr>
      <w:r w:rsidRPr="0031425A">
        <w:t>y criterios de aceptación.</w:t>
      </w:r>
    </w:p>
    <w:p w14:paraId="79E27146" w14:textId="77777777" w:rsidR="0031425A" w:rsidRPr="0031425A" w:rsidRDefault="0031425A" w:rsidP="0031425A">
      <w:r w:rsidRPr="0031425A">
        <w:t>El Product Owner prioriza las historias según el valor de negocio:</w:t>
      </w:r>
    </w:p>
    <w:p w14:paraId="7F2092DF" w14:textId="77777777" w:rsidR="0031425A" w:rsidRPr="0031425A" w:rsidRDefault="0031425A" w:rsidP="0031425A">
      <w:pPr>
        <w:numPr>
          <w:ilvl w:val="0"/>
          <w:numId w:val="21"/>
        </w:numPr>
      </w:pPr>
      <w:r w:rsidRPr="0031425A">
        <w:t>las más importantes van arriba,</w:t>
      </w:r>
    </w:p>
    <w:p w14:paraId="1FAF6C60" w14:textId="77777777" w:rsidR="0031425A" w:rsidRPr="0031425A" w:rsidRDefault="0031425A" w:rsidP="0031425A">
      <w:pPr>
        <w:numPr>
          <w:ilvl w:val="0"/>
          <w:numId w:val="21"/>
        </w:numPr>
      </w:pPr>
      <w:r w:rsidRPr="0031425A">
        <w:t>las menos prioritarias quedan abajo.</w:t>
      </w:r>
    </w:p>
    <w:p w14:paraId="27DD5FFD" w14:textId="77777777" w:rsidR="0031425A" w:rsidRPr="0031425A" w:rsidRDefault="0031425A" w:rsidP="0031425A">
      <w:r w:rsidRPr="0031425A">
        <w:t>Las historias cercanas a implementarse necesitan más detalle. Las de baja prioridad pueden permanecer más abstractas hasta que llegue su momento.</w:t>
      </w:r>
    </w:p>
    <w:p w14:paraId="72B840D4" w14:textId="77777777" w:rsidR="0031425A" w:rsidRPr="0031425A" w:rsidRDefault="0031425A" w:rsidP="0031425A">
      <w:r w:rsidRPr="0031425A">
        <w:lastRenderedPageBreak/>
        <w:t>Cuando se implementa una User Story se trabaja verticalmente:</w:t>
      </w:r>
    </w:p>
    <w:p w14:paraId="219BEFA4" w14:textId="77777777" w:rsidR="0031425A" w:rsidRPr="0031425A" w:rsidRDefault="0031425A" w:rsidP="0031425A">
      <w:pPr>
        <w:numPr>
          <w:ilvl w:val="0"/>
          <w:numId w:val="22"/>
        </w:numPr>
      </w:pPr>
      <w:r w:rsidRPr="0031425A">
        <w:t>interfaz,</w:t>
      </w:r>
    </w:p>
    <w:p w14:paraId="76452C55" w14:textId="77777777" w:rsidR="0031425A" w:rsidRPr="0031425A" w:rsidRDefault="0031425A" w:rsidP="0031425A">
      <w:pPr>
        <w:numPr>
          <w:ilvl w:val="0"/>
          <w:numId w:val="22"/>
        </w:numPr>
      </w:pPr>
      <w:r w:rsidRPr="0031425A">
        <w:t>lógica de negocio,</w:t>
      </w:r>
    </w:p>
    <w:p w14:paraId="56C2BD34" w14:textId="77777777" w:rsidR="0031425A" w:rsidRPr="0031425A" w:rsidRDefault="0031425A" w:rsidP="0031425A">
      <w:pPr>
        <w:numPr>
          <w:ilvl w:val="0"/>
          <w:numId w:val="22"/>
        </w:numPr>
      </w:pPr>
      <w:r w:rsidRPr="0031425A">
        <w:t>base de datos,</w:t>
      </w:r>
    </w:p>
    <w:p w14:paraId="07E14557" w14:textId="77777777" w:rsidR="0031425A" w:rsidRPr="0031425A" w:rsidRDefault="0031425A" w:rsidP="0031425A">
      <w:pPr>
        <w:numPr>
          <w:ilvl w:val="0"/>
          <w:numId w:val="22"/>
        </w:numPr>
      </w:pPr>
      <w:r w:rsidRPr="0031425A">
        <w:t>testing,</w:t>
      </w:r>
    </w:p>
    <w:p w14:paraId="682DDF16" w14:textId="77777777" w:rsidR="0031425A" w:rsidRPr="0031425A" w:rsidRDefault="0031425A" w:rsidP="0031425A">
      <w:pPr>
        <w:numPr>
          <w:ilvl w:val="0"/>
          <w:numId w:val="22"/>
        </w:numPr>
      </w:pPr>
      <w:r w:rsidRPr="0031425A">
        <w:t>y todo lo necesario para que funcione completamente.</w:t>
      </w:r>
    </w:p>
    <w:p w14:paraId="42D44FF2" w14:textId="77777777" w:rsidR="0031425A" w:rsidRPr="0031425A" w:rsidRDefault="0031425A" w:rsidP="0031425A">
      <w:r w:rsidRPr="0031425A">
        <w:t>No se desarrolla “por capas separadas” en distintas iteraciones.</w:t>
      </w:r>
    </w:p>
    <w:p w14:paraId="660BC18A" w14:textId="77777777" w:rsidR="0031425A" w:rsidRPr="0031425A" w:rsidRDefault="0031425A" w:rsidP="0031425A">
      <w:r w:rsidRPr="0031425A">
        <w:t>Sin embargo, trabajar verticalmente no significa ignorar la arquitectura. La arquitectura sigue siendo fundamental para evitar problemas futuros.</w:t>
      </w:r>
    </w:p>
    <w:p w14:paraId="6C0CC809" w14:textId="77777777" w:rsidR="0031425A" w:rsidRPr="0031425A" w:rsidRDefault="0031425A" w:rsidP="0031425A">
      <w:r w:rsidRPr="0031425A">
        <w:t>El rol dentro de la User Story es importante porque define:</w:t>
      </w:r>
    </w:p>
    <w:p w14:paraId="4162F99B" w14:textId="77777777" w:rsidR="0031425A" w:rsidRPr="0031425A" w:rsidRDefault="0031425A" w:rsidP="0031425A">
      <w:pPr>
        <w:numPr>
          <w:ilvl w:val="0"/>
          <w:numId w:val="23"/>
        </w:numPr>
      </w:pPr>
      <w:r w:rsidRPr="0031425A">
        <w:t>quién ejecuta la acción,</w:t>
      </w:r>
    </w:p>
    <w:p w14:paraId="0D0E7E5D" w14:textId="77777777" w:rsidR="0031425A" w:rsidRPr="0031425A" w:rsidRDefault="0031425A" w:rsidP="0031425A">
      <w:pPr>
        <w:numPr>
          <w:ilvl w:val="0"/>
          <w:numId w:val="23"/>
        </w:numPr>
      </w:pPr>
      <w:r w:rsidRPr="0031425A">
        <w:t>y cuál es el valor de negocio.</w:t>
      </w:r>
    </w:p>
    <w:p w14:paraId="00125B1B" w14:textId="77777777" w:rsidR="0031425A" w:rsidRPr="0031425A" w:rsidRDefault="0031425A" w:rsidP="0031425A">
      <w:r w:rsidRPr="0031425A">
        <w:t>Dos acciones similares pueden tener distinto valor según el rol involucrado.</w:t>
      </w:r>
    </w:p>
    <w:p w14:paraId="5B3DB974" w14:textId="77777777" w:rsidR="0031425A" w:rsidRPr="0031425A" w:rsidRDefault="0031425A" w:rsidP="0031425A">
      <w:r w:rsidRPr="0031425A">
        <w:t>Por eso muchas veces se utilizan técnicas de modelado de roles para entender:</w:t>
      </w:r>
    </w:p>
    <w:p w14:paraId="6A007C25" w14:textId="77777777" w:rsidR="0031425A" w:rsidRPr="0031425A" w:rsidRDefault="0031425A" w:rsidP="0031425A">
      <w:pPr>
        <w:numPr>
          <w:ilvl w:val="0"/>
          <w:numId w:val="24"/>
        </w:numPr>
      </w:pPr>
      <w:r w:rsidRPr="0031425A">
        <w:t>necesidades,</w:t>
      </w:r>
    </w:p>
    <w:p w14:paraId="2FA77939" w14:textId="77777777" w:rsidR="0031425A" w:rsidRPr="0031425A" w:rsidRDefault="0031425A" w:rsidP="0031425A">
      <w:pPr>
        <w:numPr>
          <w:ilvl w:val="0"/>
          <w:numId w:val="24"/>
        </w:numPr>
      </w:pPr>
      <w:r w:rsidRPr="0031425A">
        <w:t>comportamientos,</w:t>
      </w:r>
    </w:p>
    <w:p w14:paraId="46E25B1F" w14:textId="77777777" w:rsidR="0031425A" w:rsidRPr="0031425A" w:rsidRDefault="0031425A" w:rsidP="0031425A">
      <w:pPr>
        <w:numPr>
          <w:ilvl w:val="0"/>
          <w:numId w:val="24"/>
        </w:numPr>
      </w:pPr>
      <w:r w:rsidRPr="0031425A">
        <w:t>y expectativas de cada usuario.</w:t>
      </w:r>
    </w:p>
    <w:p w14:paraId="74CE7ED0" w14:textId="77777777" w:rsidR="0031425A" w:rsidRPr="0031425A" w:rsidRDefault="0031425A" w:rsidP="0031425A">
      <w:r w:rsidRPr="0031425A">
        <w:t>Además de los criterios de aceptación, también deben identificarse pruebas de aceptación:</w:t>
      </w:r>
    </w:p>
    <w:p w14:paraId="30E3E780" w14:textId="77777777" w:rsidR="0031425A" w:rsidRPr="0031425A" w:rsidRDefault="0031425A" w:rsidP="0031425A">
      <w:pPr>
        <w:numPr>
          <w:ilvl w:val="0"/>
          <w:numId w:val="25"/>
        </w:numPr>
      </w:pPr>
      <w:r w:rsidRPr="0031425A">
        <w:t>qué probará el Product Owner,</w:t>
      </w:r>
    </w:p>
    <w:p w14:paraId="3234EFBE" w14:textId="77777777" w:rsidR="0031425A" w:rsidRPr="0031425A" w:rsidRDefault="0031425A" w:rsidP="0031425A">
      <w:pPr>
        <w:numPr>
          <w:ilvl w:val="0"/>
          <w:numId w:val="25"/>
        </w:numPr>
      </w:pPr>
      <w:r w:rsidRPr="0031425A">
        <w:t>y qué condiciones deben cumplirse para considerar aceptada la historia.</w:t>
      </w:r>
    </w:p>
    <w:p w14:paraId="33DE287C" w14:textId="77777777" w:rsidR="0031425A" w:rsidRPr="0031425A" w:rsidRDefault="0031425A" w:rsidP="0031425A">
      <w:r w:rsidRPr="0031425A">
        <w:t>Cuanto más claros sean los criterios y pruebas, menor será la probabilidad de que el Product Owner rechace la funcionalidad entregada.</w:t>
      </w:r>
    </w:p>
    <w:p w14:paraId="6CC3FC6E" w14:textId="77777777" w:rsidR="0031425A" w:rsidRPr="0031425A" w:rsidRDefault="0031425A" w:rsidP="0031425A">
      <w:r w:rsidRPr="0031425A">
        <w:t>Para saber cuándo una User Story está lista para desarrollarse se utiliza muchas veces el modelo INVEST:</w:t>
      </w:r>
    </w:p>
    <w:p w14:paraId="35B7EA91" w14:textId="77777777" w:rsidR="0031425A" w:rsidRPr="0031425A" w:rsidRDefault="0031425A" w:rsidP="0031425A">
      <w:pPr>
        <w:numPr>
          <w:ilvl w:val="0"/>
          <w:numId w:val="26"/>
        </w:numPr>
      </w:pPr>
      <w:proofErr w:type="spellStart"/>
      <w:r w:rsidRPr="0031425A">
        <w:t>Independent</w:t>
      </w:r>
      <w:proofErr w:type="spellEnd"/>
      <w:r w:rsidRPr="0031425A">
        <w:t>,</w:t>
      </w:r>
    </w:p>
    <w:p w14:paraId="6BAE9803" w14:textId="77777777" w:rsidR="0031425A" w:rsidRPr="0031425A" w:rsidRDefault="0031425A" w:rsidP="0031425A">
      <w:pPr>
        <w:numPr>
          <w:ilvl w:val="0"/>
          <w:numId w:val="26"/>
        </w:numPr>
      </w:pPr>
      <w:proofErr w:type="spellStart"/>
      <w:r w:rsidRPr="0031425A">
        <w:t>Negotiable</w:t>
      </w:r>
      <w:proofErr w:type="spellEnd"/>
      <w:r w:rsidRPr="0031425A">
        <w:t>,</w:t>
      </w:r>
    </w:p>
    <w:p w14:paraId="240A950A" w14:textId="77777777" w:rsidR="0031425A" w:rsidRPr="0031425A" w:rsidRDefault="0031425A" w:rsidP="0031425A">
      <w:pPr>
        <w:numPr>
          <w:ilvl w:val="0"/>
          <w:numId w:val="26"/>
        </w:numPr>
      </w:pPr>
      <w:r w:rsidRPr="0031425A">
        <w:t>Valuable,</w:t>
      </w:r>
    </w:p>
    <w:p w14:paraId="4504747A" w14:textId="77777777" w:rsidR="0031425A" w:rsidRPr="0031425A" w:rsidRDefault="0031425A" w:rsidP="0031425A">
      <w:pPr>
        <w:numPr>
          <w:ilvl w:val="0"/>
          <w:numId w:val="26"/>
        </w:numPr>
      </w:pPr>
      <w:r w:rsidRPr="0031425A">
        <w:t>Estimable,</w:t>
      </w:r>
    </w:p>
    <w:p w14:paraId="56F54FF9" w14:textId="77777777" w:rsidR="0031425A" w:rsidRPr="0031425A" w:rsidRDefault="0031425A" w:rsidP="0031425A">
      <w:pPr>
        <w:numPr>
          <w:ilvl w:val="0"/>
          <w:numId w:val="26"/>
        </w:numPr>
      </w:pPr>
      <w:r w:rsidRPr="0031425A">
        <w:lastRenderedPageBreak/>
        <w:t>Small,</w:t>
      </w:r>
    </w:p>
    <w:p w14:paraId="1C09F3A1" w14:textId="77777777" w:rsidR="0031425A" w:rsidRPr="0031425A" w:rsidRDefault="0031425A" w:rsidP="0031425A">
      <w:pPr>
        <w:numPr>
          <w:ilvl w:val="0"/>
          <w:numId w:val="26"/>
        </w:numPr>
      </w:pPr>
      <w:proofErr w:type="spellStart"/>
      <w:r w:rsidRPr="0031425A">
        <w:t>Testable</w:t>
      </w:r>
      <w:proofErr w:type="spellEnd"/>
      <w:r w:rsidRPr="0031425A">
        <w:t>.</w:t>
      </w:r>
    </w:p>
    <w:p w14:paraId="44D417BE" w14:textId="77777777" w:rsidR="0031425A" w:rsidRPr="0031425A" w:rsidRDefault="0031425A" w:rsidP="0031425A">
      <w:r w:rsidRPr="0031425A">
        <w:t>Aspectos importantes:</w:t>
      </w:r>
    </w:p>
    <w:p w14:paraId="179FACF7" w14:textId="77777777" w:rsidR="0031425A" w:rsidRPr="0031425A" w:rsidRDefault="0031425A" w:rsidP="0031425A">
      <w:pPr>
        <w:numPr>
          <w:ilvl w:val="0"/>
          <w:numId w:val="27"/>
        </w:numPr>
      </w:pPr>
      <w:proofErr w:type="spellStart"/>
      <w:r w:rsidRPr="0031425A">
        <w:t>Negotiable</w:t>
      </w:r>
      <w:proofErr w:type="spellEnd"/>
      <w:r w:rsidRPr="0031425A">
        <w:t>: indica qué se necesita, no cómo implementarlo.</w:t>
      </w:r>
    </w:p>
    <w:p w14:paraId="63BB4A82" w14:textId="77777777" w:rsidR="0031425A" w:rsidRPr="0031425A" w:rsidRDefault="0031425A" w:rsidP="0031425A">
      <w:pPr>
        <w:numPr>
          <w:ilvl w:val="0"/>
          <w:numId w:val="27"/>
        </w:numPr>
      </w:pPr>
      <w:r w:rsidRPr="0031425A">
        <w:t>Estimable: debe poder estimarse el esfuerzo.</w:t>
      </w:r>
    </w:p>
    <w:p w14:paraId="232641B5" w14:textId="77777777" w:rsidR="0031425A" w:rsidRPr="0031425A" w:rsidRDefault="0031425A" w:rsidP="0031425A">
      <w:pPr>
        <w:numPr>
          <w:ilvl w:val="0"/>
          <w:numId w:val="27"/>
        </w:numPr>
      </w:pPr>
      <w:r w:rsidRPr="0031425A">
        <w:t>Small: no debería durar más de una iteración.</w:t>
      </w:r>
    </w:p>
    <w:p w14:paraId="0DB3867D" w14:textId="77777777" w:rsidR="0031425A" w:rsidRPr="0031425A" w:rsidRDefault="0031425A" w:rsidP="0031425A">
      <w:r w:rsidRPr="0031425A">
        <w:t>Cada equipo además puede definir sus propios criterios internos.</w:t>
      </w:r>
    </w:p>
    <w:p w14:paraId="3B3B12B2" w14:textId="77777777" w:rsidR="0031425A" w:rsidRPr="0031425A" w:rsidRDefault="0031425A" w:rsidP="0031425A">
      <w:r w:rsidRPr="0031425A">
        <w:t>También existen:</w:t>
      </w:r>
    </w:p>
    <w:p w14:paraId="644913B9" w14:textId="77777777" w:rsidR="0031425A" w:rsidRPr="0031425A" w:rsidRDefault="0031425A" w:rsidP="0031425A">
      <w:pPr>
        <w:numPr>
          <w:ilvl w:val="0"/>
          <w:numId w:val="28"/>
        </w:numPr>
      </w:pPr>
      <w:r w:rsidRPr="0031425A">
        <w:t>épicas: historias demasiado grandes que luego se dividen,</w:t>
      </w:r>
    </w:p>
    <w:p w14:paraId="628690F9" w14:textId="77777777" w:rsidR="0031425A" w:rsidRPr="0031425A" w:rsidRDefault="0031425A" w:rsidP="0031425A">
      <w:pPr>
        <w:numPr>
          <w:ilvl w:val="0"/>
          <w:numId w:val="28"/>
        </w:numPr>
      </w:pPr>
      <w:r w:rsidRPr="0031425A">
        <w:t>temas: agrupaciones de múltiples historias relacionadas.</w:t>
      </w:r>
    </w:p>
    <w:p w14:paraId="5F748875" w14:textId="77777777" w:rsidR="0031425A" w:rsidRPr="0031425A" w:rsidRDefault="0031425A" w:rsidP="0031425A">
      <w:r w:rsidRPr="0031425A">
        <w:t>Otro concepto importante son los spikes.</w:t>
      </w:r>
    </w:p>
    <w:p w14:paraId="14A3CED7" w14:textId="77777777" w:rsidR="0031425A" w:rsidRPr="0031425A" w:rsidRDefault="0031425A" w:rsidP="0031425A">
      <w:r w:rsidRPr="0031425A">
        <w:t>Un spike es una historia utilizada para investigar algo que el equipo todavía no sabe resolver o estimar correctamente.</w:t>
      </w:r>
    </w:p>
    <w:p w14:paraId="6B42DBE1" w14:textId="77777777" w:rsidR="0031425A" w:rsidRPr="0031425A" w:rsidRDefault="0031425A" w:rsidP="0031425A">
      <w:r w:rsidRPr="0031425A">
        <w:t>Por ejemplo:</w:t>
      </w:r>
    </w:p>
    <w:p w14:paraId="7EFA3567" w14:textId="77777777" w:rsidR="0031425A" w:rsidRPr="0031425A" w:rsidRDefault="0031425A" w:rsidP="0031425A">
      <w:pPr>
        <w:numPr>
          <w:ilvl w:val="0"/>
          <w:numId w:val="29"/>
        </w:numPr>
      </w:pPr>
      <w:r w:rsidRPr="0031425A">
        <w:t>investigar una API externa,</w:t>
      </w:r>
    </w:p>
    <w:p w14:paraId="5FDFBB8F" w14:textId="77777777" w:rsidR="0031425A" w:rsidRPr="0031425A" w:rsidRDefault="0031425A" w:rsidP="0031425A">
      <w:pPr>
        <w:numPr>
          <w:ilvl w:val="0"/>
          <w:numId w:val="29"/>
        </w:numPr>
      </w:pPr>
      <w:r w:rsidRPr="0031425A">
        <w:t>analizar una tecnología,</w:t>
      </w:r>
    </w:p>
    <w:p w14:paraId="252B42A1" w14:textId="77777777" w:rsidR="0031425A" w:rsidRPr="0031425A" w:rsidRDefault="0031425A" w:rsidP="0031425A">
      <w:pPr>
        <w:numPr>
          <w:ilvl w:val="0"/>
          <w:numId w:val="29"/>
        </w:numPr>
      </w:pPr>
      <w:r w:rsidRPr="0031425A">
        <w:t>validar una idea funcional.</w:t>
      </w:r>
    </w:p>
    <w:p w14:paraId="07A7E0A0" w14:textId="77777777" w:rsidR="0031425A" w:rsidRPr="0031425A" w:rsidRDefault="0031425A" w:rsidP="0031425A">
      <w:r w:rsidRPr="0031425A">
        <w:t>Los spikes pueden ser:</w:t>
      </w:r>
    </w:p>
    <w:p w14:paraId="4E610E33" w14:textId="77777777" w:rsidR="0031425A" w:rsidRPr="0031425A" w:rsidRDefault="0031425A" w:rsidP="0031425A">
      <w:pPr>
        <w:numPr>
          <w:ilvl w:val="0"/>
          <w:numId w:val="30"/>
        </w:numPr>
      </w:pPr>
      <w:r w:rsidRPr="0031425A">
        <w:t>técnicos,</w:t>
      </w:r>
    </w:p>
    <w:p w14:paraId="7C6A9D94" w14:textId="77777777" w:rsidR="0031425A" w:rsidRPr="0031425A" w:rsidRDefault="0031425A" w:rsidP="0031425A">
      <w:pPr>
        <w:numPr>
          <w:ilvl w:val="0"/>
          <w:numId w:val="30"/>
        </w:numPr>
      </w:pPr>
      <w:r w:rsidRPr="0031425A">
        <w:t>o funcionales.</w:t>
      </w:r>
    </w:p>
    <w:p w14:paraId="212C3BEA" w14:textId="77777777" w:rsidR="0031425A" w:rsidRPr="0031425A" w:rsidRDefault="0031425A" w:rsidP="0031425A">
      <w:r w:rsidRPr="0031425A">
        <w:t>La condición es que el spike no debería estar en la misma iteración que la historia que depende de esa investigación.</w:t>
      </w:r>
    </w:p>
    <w:p w14:paraId="3903514E" w14:textId="77777777" w:rsidR="0031425A" w:rsidRPr="0031425A" w:rsidRDefault="0031425A" w:rsidP="0031425A">
      <w:r w:rsidRPr="0031425A">
        <w:t>Los spikes son la excepción, no la regla. Siempre existe incertidumbre en las estimaciones, pero no por cada duda se crea un spike. Solo se usan cuando existen incógnitas críticas o falta de conocimiento importante.</w:t>
      </w:r>
    </w:p>
    <w:p w14:paraId="4F52FA3F" w14:textId="77777777" w:rsidR="0031425A" w:rsidRPr="0031425A" w:rsidRDefault="0031425A" w:rsidP="0031425A">
      <w:r w:rsidRPr="0031425A">
        <w:t>En Agile la conversación sigue siendo lo más importante. El foco siempre está puesto en:</w:t>
      </w:r>
    </w:p>
    <w:p w14:paraId="3D5725B8" w14:textId="77777777" w:rsidR="0031425A" w:rsidRPr="0031425A" w:rsidRDefault="0031425A" w:rsidP="0031425A">
      <w:pPr>
        <w:numPr>
          <w:ilvl w:val="0"/>
          <w:numId w:val="31"/>
        </w:numPr>
      </w:pPr>
      <w:r w:rsidRPr="0031425A">
        <w:t>la perspectiva del usuario,</w:t>
      </w:r>
    </w:p>
    <w:p w14:paraId="534ECDB9" w14:textId="77777777" w:rsidR="0031425A" w:rsidRPr="0031425A" w:rsidRDefault="0031425A" w:rsidP="0031425A">
      <w:pPr>
        <w:numPr>
          <w:ilvl w:val="0"/>
          <w:numId w:val="31"/>
        </w:numPr>
      </w:pPr>
      <w:r w:rsidRPr="0031425A">
        <w:t>el valor de negocio,</w:t>
      </w:r>
    </w:p>
    <w:p w14:paraId="1B4416EB" w14:textId="7914B14D" w:rsidR="00AE5CC4" w:rsidRPr="0031425A" w:rsidRDefault="0031425A" w:rsidP="0031425A">
      <w:pPr>
        <w:numPr>
          <w:ilvl w:val="0"/>
          <w:numId w:val="31"/>
        </w:numPr>
      </w:pPr>
      <w:r w:rsidRPr="0031425A">
        <w:t>y entregar soluciones útiles y adaptables al cambio.</w:t>
      </w:r>
    </w:p>
    <w:sectPr w:rsidR="00AE5CC4" w:rsidRPr="00314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0527F"/>
    <w:multiLevelType w:val="multilevel"/>
    <w:tmpl w:val="1E3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4159B"/>
    <w:multiLevelType w:val="multilevel"/>
    <w:tmpl w:val="301A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F4E54"/>
    <w:multiLevelType w:val="multilevel"/>
    <w:tmpl w:val="80B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4349"/>
    <w:multiLevelType w:val="multilevel"/>
    <w:tmpl w:val="EF4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E2889"/>
    <w:multiLevelType w:val="multilevel"/>
    <w:tmpl w:val="723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D21F6"/>
    <w:multiLevelType w:val="multilevel"/>
    <w:tmpl w:val="453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75A7A"/>
    <w:multiLevelType w:val="multilevel"/>
    <w:tmpl w:val="620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E3037"/>
    <w:multiLevelType w:val="multilevel"/>
    <w:tmpl w:val="E630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63A0F"/>
    <w:multiLevelType w:val="multilevel"/>
    <w:tmpl w:val="029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50632"/>
    <w:multiLevelType w:val="multilevel"/>
    <w:tmpl w:val="ADD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80052"/>
    <w:multiLevelType w:val="hybridMultilevel"/>
    <w:tmpl w:val="CD4A164E"/>
    <w:lvl w:ilvl="0" w:tplc="187CA4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0458D"/>
    <w:multiLevelType w:val="multilevel"/>
    <w:tmpl w:val="E29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45D4F"/>
    <w:multiLevelType w:val="multilevel"/>
    <w:tmpl w:val="BF3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D2BB4"/>
    <w:multiLevelType w:val="multilevel"/>
    <w:tmpl w:val="94E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015F3"/>
    <w:multiLevelType w:val="multilevel"/>
    <w:tmpl w:val="6F2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863D5"/>
    <w:multiLevelType w:val="multilevel"/>
    <w:tmpl w:val="4F6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A7B9B"/>
    <w:multiLevelType w:val="multilevel"/>
    <w:tmpl w:val="616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3355F"/>
    <w:multiLevelType w:val="multilevel"/>
    <w:tmpl w:val="90C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D60B9"/>
    <w:multiLevelType w:val="multilevel"/>
    <w:tmpl w:val="E16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8106D"/>
    <w:multiLevelType w:val="multilevel"/>
    <w:tmpl w:val="B85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84761"/>
    <w:multiLevelType w:val="multilevel"/>
    <w:tmpl w:val="525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C7E8F"/>
    <w:multiLevelType w:val="multilevel"/>
    <w:tmpl w:val="03D0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029D0"/>
    <w:multiLevelType w:val="multilevel"/>
    <w:tmpl w:val="7A8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5000C"/>
    <w:multiLevelType w:val="hybridMultilevel"/>
    <w:tmpl w:val="7BA60F6A"/>
    <w:lvl w:ilvl="0" w:tplc="6CE2B0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247446"/>
    <w:multiLevelType w:val="multilevel"/>
    <w:tmpl w:val="08F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C4B1B"/>
    <w:multiLevelType w:val="multilevel"/>
    <w:tmpl w:val="0F1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627AC"/>
    <w:multiLevelType w:val="multilevel"/>
    <w:tmpl w:val="380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30677"/>
    <w:multiLevelType w:val="multilevel"/>
    <w:tmpl w:val="479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F0CEF"/>
    <w:multiLevelType w:val="multilevel"/>
    <w:tmpl w:val="AB5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76A32"/>
    <w:multiLevelType w:val="hybridMultilevel"/>
    <w:tmpl w:val="1E9CBA1A"/>
    <w:lvl w:ilvl="0" w:tplc="3086F7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color w:val="FF0000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6D0D34"/>
    <w:multiLevelType w:val="multilevel"/>
    <w:tmpl w:val="75D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025369">
    <w:abstractNumId w:val="10"/>
  </w:num>
  <w:num w:numId="2" w16cid:durableId="1695769750">
    <w:abstractNumId w:val="29"/>
  </w:num>
  <w:num w:numId="3" w16cid:durableId="2000572145">
    <w:abstractNumId w:val="23"/>
  </w:num>
  <w:num w:numId="4" w16cid:durableId="390353069">
    <w:abstractNumId w:val="27"/>
  </w:num>
  <w:num w:numId="5" w16cid:durableId="303659497">
    <w:abstractNumId w:val="16"/>
  </w:num>
  <w:num w:numId="6" w16cid:durableId="1897469748">
    <w:abstractNumId w:val="14"/>
  </w:num>
  <w:num w:numId="7" w16cid:durableId="574123363">
    <w:abstractNumId w:val="28"/>
  </w:num>
  <w:num w:numId="8" w16cid:durableId="893851911">
    <w:abstractNumId w:val="12"/>
  </w:num>
  <w:num w:numId="9" w16cid:durableId="280040222">
    <w:abstractNumId w:val="17"/>
  </w:num>
  <w:num w:numId="10" w16cid:durableId="288126123">
    <w:abstractNumId w:val="7"/>
  </w:num>
  <w:num w:numId="11" w16cid:durableId="524484636">
    <w:abstractNumId w:val="2"/>
  </w:num>
  <w:num w:numId="12" w16cid:durableId="1743989774">
    <w:abstractNumId w:val="24"/>
  </w:num>
  <w:num w:numId="13" w16cid:durableId="1308583057">
    <w:abstractNumId w:val="15"/>
  </w:num>
  <w:num w:numId="14" w16cid:durableId="12461869">
    <w:abstractNumId w:val="26"/>
  </w:num>
  <w:num w:numId="15" w16cid:durableId="891188424">
    <w:abstractNumId w:val="0"/>
  </w:num>
  <w:num w:numId="16" w16cid:durableId="1331828187">
    <w:abstractNumId w:val="30"/>
  </w:num>
  <w:num w:numId="17" w16cid:durableId="2127458493">
    <w:abstractNumId w:val="9"/>
  </w:num>
  <w:num w:numId="18" w16cid:durableId="1503010749">
    <w:abstractNumId w:val="21"/>
  </w:num>
  <w:num w:numId="19" w16cid:durableId="1460033366">
    <w:abstractNumId w:val="18"/>
  </w:num>
  <w:num w:numId="20" w16cid:durableId="108669861">
    <w:abstractNumId w:val="13"/>
  </w:num>
  <w:num w:numId="21" w16cid:durableId="666516729">
    <w:abstractNumId w:val="5"/>
  </w:num>
  <w:num w:numId="22" w16cid:durableId="1869834586">
    <w:abstractNumId w:val="19"/>
  </w:num>
  <w:num w:numId="23" w16cid:durableId="1989941580">
    <w:abstractNumId w:val="22"/>
  </w:num>
  <w:num w:numId="24" w16cid:durableId="120852059">
    <w:abstractNumId w:val="3"/>
  </w:num>
  <w:num w:numId="25" w16cid:durableId="1229919744">
    <w:abstractNumId w:val="25"/>
  </w:num>
  <w:num w:numId="26" w16cid:durableId="684868996">
    <w:abstractNumId w:val="11"/>
  </w:num>
  <w:num w:numId="27" w16cid:durableId="486283612">
    <w:abstractNumId w:val="8"/>
  </w:num>
  <w:num w:numId="28" w16cid:durableId="1270090923">
    <w:abstractNumId w:val="4"/>
  </w:num>
  <w:num w:numId="29" w16cid:durableId="1774864479">
    <w:abstractNumId w:val="6"/>
  </w:num>
  <w:num w:numId="30" w16cid:durableId="2103260808">
    <w:abstractNumId w:val="1"/>
  </w:num>
  <w:num w:numId="31" w16cid:durableId="20063925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E5"/>
    <w:rsid w:val="000812AA"/>
    <w:rsid w:val="001350DB"/>
    <w:rsid w:val="00171414"/>
    <w:rsid w:val="00230BDD"/>
    <w:rsid w:val="002374ED"/>
    <w:rsid w:val="0031425A"/>
    <w:rsid w:val="00326FEC"/>
    <w:rsid w:val="003C12E5"/>
    <w:rsid w:val="004A71BD"/>
    <w:rsid w:val="00541AB5"/>
    <w:rsid w:val="00573223"/>
    <w:rsid w:val="00722567"/>
    <w:rsid w:val="00852F42"/>
    <w:rsid w:val="00901632"/>
    <w:rsid w:val="009615F2"/>
    <w:rsid w:val="00994420"/>
    <w:rsid w:val="00AE5CC4"/>
    <w:rsid w:val="00B7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97545"/>
  <w15:chartTrackingRefBased/>
  <w15:docId w15:val="{97FC4288-CBB9-41ED-83D8-7FB2BA36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2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2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2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2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2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2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2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2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2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2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6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1226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Peralta</dc:creator>
  <cp:keywords/>
  <dc:description/>
  <cp:lastModifiedBy>Darwin Peralta</cp:lastModifiedBy>
  <cp:revision>3</cp:revision>
  <dcterms:created xsi:type="dcterms:W3CDTF">2026-05-07T22:42:00Z</dcterms:created>
  <dcterms:modified xsi:type="dcterms:W3CDTF">2026-05-07T22:42:00Z</dcterms:modified>
</cp:coreProperties>
</file>