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CE43" w14:textId="0D809C41" w:rsidR="00DC67E7" w:rsidRPr="001D7F94" w:rsidRDefault="00DC67E7" w:rsidP="001D7F94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1D7F94">
        <w:rPr>
          <w:b/>
          <w:bCs/>
          <w:sz w:val="32"/>
          <w:szCs w:val="32"/>
          <w:u w:val="single"/>
        </w:rPr>
        <w:t>Screenshot</w:t>
      </w:r>
      <w:r w:rsidR="001D7F94" w:rsidRPr="001D7F94">
        <w:rPr>
          <w:b/>
          <w:bCs/>
          <w:sz w:val="32"/>
          <w:szCs w:val="32"/>
          <w:u w:val="single"/>
        </w:rPr>
        <w:t xml:space="preserve"> of successful execution</w:t>
      </w:r>
    </w:p>
    <w:p w14:paraId="31B6FB94" w14:textId="3E710DDB" w:rsidR="00DC67E7" w:rsidRDefault="00A1433E">
      <w:r w:rsidRPr="00A1433E">
        <w:drawing>
          <wp:inline distT="0" distB="0" distL="0" distR="0" wp14:anchorId="122D4F7F" wp14:editId="1F8AB852">
            <wp:extent cx="5731510" cy="3906520"/>
            <wp:effectExtent l="0" t="0" r="2540" b="0"/>
            <wp:docPr id="117342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1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1CF8" w14:textId="77777777" w:rsidR="00A1433E" w:rsidRDefault="00A1433E" w:rsidP="001D7F94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33201D0E" w14:textId="27CDEB85" w:rsidR="001D7F94" w:rsidRPr="001D7F94" w:rsidRDefault="001D7F94" w:rsidP="001D7F94">
      <w:pPr>
        <w:spacing w:after="0" w:line="240" w:lineRule="auto"/>
        <w:rPr>
          <w:b/>
          <w:bCs/>
          <w:u w:val="single"/>
        </w:rPr>
      </w:pPr>
      <w:r w:rsidRPr="001D7F94">
        <w:rPr>
          <w:b/>
          <w:bCs/>
          <w:sz w:val="32"/>
          <w:szCs w:val="32"/>
          <w:u w:val="single"/>
        </w:rPr>
        <w:t>Docker Image</w:t>
      </w:r>
    </w:p>
    <w:p w14:paraId="27607A6F" w14:textId="2CF5D1DF" w:rsidR="00DC67E7" w:rsidRDefault="00A1433E">
      <w:r w:rsidRPr="00A1433E">
        <w:drawing>
          <wp:inline distT="0" distB="0" distL="0" distR="0" wp14:anchorId="6D812BC7" wp14:editId="75B0589A">
            <wp:extent cx="5731510" cy="3206750"/>
            <wp:effectExtent l="0" t="0" r="2540" b="0"/>
            <wp:docPr id="10461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6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63E" w14:textId="7CEA6693" w:rsidR="00A1433E" w:rsidRDefault="00A1433E">
      <w:r w:rsidRPr="00A1433E">
        <w:lastRenderedPageBreak/>
        <w:drawing>
          <wp:inline distT="0" distB="0" distL="0" distR="0" wp14:anchorId="476DFDB4" wp14:editId="29134A38">
            <wp:extent cx="5731510" cy="1180465"/>
            <wp:effectExtent l="0" t="0" r="2540" b="635"/>
            <wp:docPr id="154454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E7"/>
    <w:rsid w:val="001D7F94"/>
    <w:rsid w:val="003877ED"/>
    <w:rsid w:val="00473909"/>
    <w:rsid w:val="00694E89"/>
    <w:rsid w:val="00A1433E"/>
    <w:rsid w:val="00A50FE5"/>
    <w:rsid w:val="00DC67E7"/>
    <w:rsid w:val="00F8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4177"/>
  <w15:chartTrackingRefBased/>
  <w15:docId w15:val="{9B56E07C-2A91-4EB2-B78F-9A8BD646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 MING YAO</dc:creator>
  <cp:keywords/>
  <dc:description/>
  <cp:lastModifiedBy>TOH MING YAO</cp:lastModifiedBy>
  <cp:revision>5</cp:revision>
  <dcterms:created xsi:type="dcterms:W3CDTF">2026-09-17T16:44:00Z</dcterms:created>
  <dcterms:modified xsi:type="dcterms:W3CDTF">2026-09-24T17:33:00Z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b76d98db-314f-41cf-bf93-754a26ac7554</vt:lpwstr>
  </property>
</Properties>
</file>