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Bài 1: làm chủ dung lượng lưu trữ laptop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*Phần 1: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phép tính trên bảng đang bị sai: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vì từ MB→GB cần chia với 2^10 tương đương 1024 nhưng trên bảng đang chỉ nhân với 1000 tương đương thừa 0,1GB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*Phần 2: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tổng dung lượng đã sử dụng: 40 + 3,9 + 100 = 143,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tính dung lượng đúng: 4 x 1000 : 1024 = 3,9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+500 bài hát MP3 (5 MB/bài) ⇒ 5 x 500 : 1024 = 2,44 (GB)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⇒ tổng tất cả dung lượng đã sử dụng lại vẫn còn thừa 109,6 (GB) 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⇒ ổ cứng vẫn có thể hoạt động bình thường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