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BTVN: </w:t>
      </w: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Xử lý lỗi đường dẫn tệp trong dự án nhóm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kjx2vla0lth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1.phân tích nguyên nhân đứt gãy đường dẫn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*đ</w:t>
      </w:r>
      <w:r w:rsidDel="00000000" w:rsidR="00000000" w:rsidRPr="00000000">
        <w:rPr>
          <w:sz w:val="28"/>
          <w:szCs w:val="28"/>
          <w:rtl w:val="0"/>
        </w:rPr>
        <w:t xml:space="preserve">ường dẫn trong code của Bình gặp phải </w:t>
      </w:r>
      <w:r w:rsidDel="00000000" w:rsidR="00000000" w:rsidRPr="00000000">
        <w:rPr>
          <w:sz w:val="28"/>
          <w:szCs w:val="28"/>
          <w:rtl w:val="0"/>
        </w:rPr>
        <w:t xml:space="preserve">2 vấn đề chính: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+sử dụng đường dẫn tuyệt đối (Absolute Path):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→đ</w:t>
      </w:r>
      <w:r w:rsidDel="00000000" w:rsidR="00000000" w:rsidRPr="00000000">
        <w:rPr>
          <w:sz w:val="28"/>
          <w:szCs w:val="28"/>
          <w:rtl w:val="0"/>
        </w:rPr>
        <w:t xml:space="preserve">ường dẫn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C:\Users\Binh-K26\...</w:t>
      </w:r>
      <w:r w:rsidDel="00000000" w:rsidR="00000000" w:rsidRPr="00000000">
        <w:rPr>
          <w:sz w:val="28"/>
          <w:szCs w:val="28"/>
          <w:rtl w:val="0"/>
        </w:rPr>
        <w:t xml:space="preserve"> gắn chặt với cấu trúc tệp tin trên máy tính của Bình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→khi sang máy giáo viên, tên người dùng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Binh-K26</w:t>
      </w:r>
      <w:r w:rsidDel="00000000" w:rsidR="00000000" w:rsidRPr="00000000">
        <w:rPr>
          <w:sz w:val="28"/>
          <w:szCs w:val="28"/>
          <w:rtl w:val="0"/>
        </w:rPr>
        <w:t xml:space="preserve"> không tồn tại, hoặc thư mục dự án được lưu ở ổ đĩa khác, hệ thống không tìm thấy đúng tập tin theo địa chỉ cố định này, dẫn đến lỗi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FileNotFoundError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+lỗi ký tự thoát (Escape Character Error) trong Python: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→t</w:t>
      </w:r>
      <w:r w:rsidDel="00000000" w:rsidR="00000000" w:rsidRPr="00000000">
        <w:rPr>
          <w:sz w:val="28"/>
          <w:szCs w:val="28"/>
          <w:rtl w:val="0"/>
        </w:rPr>
        <w:t xml:space="preserve">rong chuỗi Python, dấu gạch chéo ngược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\</w:t>
      </w:r>
      <w:r w:rsidDel="00000000" w:rsidR="00000000" w:rsidRPr="00000000">
        <w:rPr>
          <w:sz w:val="28"/>
          <w:szCs w:val="28"/>
          <w:rtl w:val="0"/>
        </w:rPr>
        <w:t xml:space="preserve"> được dùng làm ký tự thoát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hắc phục lỗi bằng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ường dẫn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ương đối (Relative Path)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xprrx8iji1kl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→cách 1: sử dụng đường dẫn tương đối đơn giản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</w:t>
      </w:r>
      <w:r w:rsidDel="00000000" w:rsidR="00000000" w:rsidRPr="00000000">
        <w:rPr>
          <w:sz w:val="28"/>
          <w:szCs w:val="28"/>
          <w:rtl w:val="0"/>
        </w:rPr>
        <w:t xml:space="preserve">ì file code và thư mục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assets</w:t>
      </w:r>
      <w:r w:rsidDel="00000000" w:rsidR="00000000" w:rsidRPr="00000000">
        <w:rPr>
          <w:sz w:val="28"/>
          <w:szCs w:val="28"/>
          <w:rtl w:val="0"/>
        </w:rPr>
        <w:t xml:space="preserve"> đều nằm trong cùng thư mục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Session-02</w:t>
      </w:r>
      <w:r w:rsidDel="00000000" w:rsidR="00000000" w:rsidRPr="00000000">
        <w:rPr>
          <w:sz w:val="28"/>
          <w:szCs w:val="28"/>
          <w:rtl w:val="0"/>
        </w:rPr>
        <w:t xml:space="preserve">, ta chỉ cần trỏ từ vị trí của file code vào thư mục con: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cấu trúc thư mục: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session-02/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main.py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└── assets/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└── logo.png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image_path = "assets/logo.png"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hoặc dùng ký hiệu '.' đại diện cho thư mục hiện tại: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image_path = "./assets/logo.png"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fuc5a7rh35qu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→Cách 2: tự động hóa đường dẫn theo vị trí file code 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color w:val="000000"/>
          <w:sz w:val="28"/>
          <w:szCs w:val="28"/>
        </w:rPr>
      </w:pPr>
      <w:bookmarkStart w:colFirst="0" w:colLast="0" w:name="_p3srzss9hm8j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Để đảm bảo đường dẫn luôn đúng bất kể chương trình được chạy từ thư mục làm việc nào (Working Directory), ta nên kết hợp thư viện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8"/>
          <w:szCs w:val="28"/>
          <w:rtl w:val="0"/>
        </w:rPr>
        <w:t xml:space="preserve">pathlib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pathlib import Path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lấy đường dẫn thư mục chứa file code hiện tại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BASE_DIR = Path(__file__).resolve().parent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trỏ đến file ảnh trong thư mục assets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image_path = BASE_DIR / "assets" / "logo.png"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