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E8B60" w14:textId="77777777" w:rsidR="005B300C" w:rsidRPr="00123182" w:rsidRDefault="00C96B4A" w:rsidP="00C96B4A">
      <w:pPr>
        <w:pStyle w:val="Title"/>
        <w:jc w:val="center"/>
        <w:rPr>
          <w:rFonts w:ascii="Times New Roman" w:hAnsi="Times New Roman" w:cs="Times New Roman"/>
        </w:rPr>
      </w:pPr>
      <w:r w:rsidRPr="00123182">
        <w:rPr>
          <w:rFonts w:ascii="Times New Roman" w:hAnsi="Times New Roman" w:cs="Times New Roman"/>
        </w:rPr>
        <w:t>SOA Project</w:t>
      </w:r>
    </w:p>
    <w:p w14:paraId="455D8F37" w14:textId="77777777" w:rsidR="008C4969" w:rsidRDefault="008C4969" w:rsidP="008C4969">
      <w:pPr>
        <w:rPr>
          <w:rFonts w:ascii="Times New Roman" w:hAnsi="Times New Roman" w:cs="Times New Roman"/>
        </w:rPr>
      </w:pPr>
    </w:p>
    <w:p w14:paraId="22C63AEC" w14:textId="77777777" w:rsidR="00091D21" w:rsidRPr="00091D21" w:rsidRDefault="00091D21" w:rsidP="002B76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1D21">
        <w:rPr>
          <w:rFonts w:ascii="Times New Roman" w:hAnsi="Times New Roman" w:cs="Times New Roman"/>
          <w:sz w:val="24"/>
          <w:szCs w:val="24"/>
        </w:rPr>
        <w:t>This application is developed as an online platform for courses, where users can view a list of available courses and enroll in the ones they want. It is designed for people interested in learning different subjects, allowing them to explore courses and register online.</w:t>
      </w:r>
    </w:p>
    <w:p w14:paraId="4CF0C94A" w14:textId="5FB5B133" w:rsidR="001010AF" w:rsidRPr="00091D21" w:rsidRDefault="00091D21" w:rsidP="00CE7B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1D21">
        <w:rPr>
          <w:rFonts w:ascii="Times New Roman" w:hAnsi="Times New Roman" w:cs="Times New Roman"/>
          <w:sz w:val="24"/>
          <w:szCs w:val="24"/>
        </w:rPr>
        <w:t>Users can access the course list and details without being logged in, but they need to sign in to enroll in a course. After enrolling, users receive a confirmation email (simulated as a console message containing the course details).</w:t>
      </w:r>
    </w:p>
    <w:p w14:paraId="45D2D4F1" w14:textId="1525E769" w:rsidR="001010AF" w:rsidRPr="002B760D" w:rsidRDefault="001010AF" w:rsidP="002B76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760D">
        <w:rPr>
          <w:rFonts w:ascii="Times New Roman" w:hAnsi="Times New Roman" w:cs="Times New Roman"/>
          <w:sz w:val="24"/>
          <w:szCs w:val="24"/>
        </w:rPr>
        <w:t>Application Architecture (Microservices)</w:t>
      </w:r>
    </w:p>
    <w:p w14:paraId="518CE7DC" w14:textId="3229122C" w:rsidR="00D10795" w:rsidRPr="002B760D" w:rsidRDefault="00D10795" w:rsidP="002B76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760D">
        <w:rPr>
          <w:rFonts w:ascii="Times New Roman" w:hAnsi="Times New Roman" w:cs="Times New Roman"/>
          <w:sz w:val="24"/>
          <w:szCs w:val="24"/>
        </w:rPr>
        <w:t>The backend consists of six microservices, each with a specific role. There is an authentication service (auth-service), which handles user login and registration, a load balancer using Nginx, a service for retrieving course information (courses-service), a service for managing enrollments (enrollment-service), which allows authenticated users to enroll in a course, a service for generating enrollment confirmations (invoices-service), and a service for simulating email notifications (email-service).</w:t>
      </w:r>
    </w:p>
    <w:p w14:paraId="25A7D1D1" w14:textId="2FC4BA3F" w:rsidR="00D10795" w:rsidRPr="00CF16BC" w:rsidRDefault="00D10795" w:rsidP="002B76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760D">
        <w:rPr>
          <w:rFonts w:ascii="Times New Roman" w:hAnsi="Times New Roman" w:cs="Times New Roman"/>
          <w:sz w:val="24"/>
          <w:szCs w:val="24"/>
        </w:rPr>
        <w:t>The load balancer handles requests between auth-service, courses-servic</w:t>
      </w:r>
      <w:r w:rsidRPr="00CF16BC">
        <w:rPr>
          <w:rFonts w:ascii="Times New Roman" w:hAnsi="Times New Roman" w:cs="Times New Roman"/>
          <w:sz w:val="24"/>
          <w:szCs w:val="24"/>
        </w:rPr>
        <w:t>e, and enrollment-service. When a user enrolls in a course, the enrollment-service sends a message to the invoices-service via a Kafka queue. The invoices-service then forwards the confirmation details to the email-service using a RabbitMQ queue to simulate sending an email.</w:t>
      </w:r>
      <w:r w:rsidR="00D6356D">
        <w:rPr>
          <w:rFonts w:ascii="Times New Roman" w:hAnsi="Times New Roman" w:cs="Times New Roman"/>
          <w:sz w:val="24"/>
          <w:szCs w:val="24"/>
        </w:rPr>
        <w:t xml:space="preserve"> </w:t>
      </w:r>
      <w:r w:rsidR="00D6356D" w:rsidRPr="00D6356D">
        <w:rPr>
          <w:rFonts w:ascii="Times New Roman" w:hAnsi="Times New Roman" w:cs="Times New Roman"/>
          <w:sz w:val="24"/>
          <w:szCs w:val="24"/>
        </w:rPr>
        <w:t>Additionally, I also explored the implementation of a FaaS (Function as a Service) using Azure Functions, which returns the number of available courses.</w:t>
      </w:r>
    </w:p>
    <w:p w14:paraId="63A445A8" w14:textId="09CFA7A0" w:rsidR="00D10795" w:rsidRPr="00CF16BC" w:rsidRDefault="002B760D" w:rsidP="002B76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16BC">
        <w:rPr>
          <w:rFonts w:ascii="Times New Roman" w:hAnsi="Times New Roman" w:cs="Times New Roman"/>
          <w:sz w:val="24"/>
          <w:szCs w:val="24"/>
        </w:rPr>
        <w:t>An overview of the app services in the backend can be seen in the diagram below (Figure 1), which illustrates the microservices architecture.</w:t>
      </w:r>
    </w:p>
    <w:p w14:paraId="54A00C9F" w14:textId="4A025EC8" w:rsidR="00CF16BC" w:rsidRPr="00CF16BC" w:rsidRDefault="00CF16BC" w:rsidP="002B76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16BC">
        <w:rPr>
          <w:rFonts w:ascii="Times New Roman" w:hAnsi="Times New Roman" w:cs="Times New Roman"/>
          <w:sz w:val="24"/>
          <w:szCs w:val="24"/>
        </w:rPr>
        <w:t>The frontend is a separate microservice that provides pages for login, browsing courses, viewing course details, and enrolling in a course.</w:t>
      </w:r>
      <w:r w:rsidR="0075241B">
        <w:rPr>
          <w:rFonts w:ascii="Times New Roman" w:hAnsi="Times New Roman" w:cs="Times New Roman"/>
          <w:sz w:val="24"/>
          <w:szCs w:val="24"/>
        </w:rPr>
        <w:t xml:space="preserve"> </w:t>
      </w:r>
      <w:r w:rsidR="0075241B" w:rsidRPr="0075241B">
        <w:rPr>
          <w:rFonts w:ascii="Times New Roman" w:hAnsi="Times New Roman" w:cs="Times New Roman"/>
          <w:sz w:val="24"/>
          <w:szCs w:val="24"/>
        </w:rPr>
        <w:t>I attempted to implement a micro frontend architecture consisting of three microservices: a container, a login app, and a courses app.</w:t>
      </w:r>
      <w:r w:rsidR="00D635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D62C2" w14:textId="148712DF" w:rsidR="00CF16BC" w:rsidRPr="00D6356D" w:rsidRDefault="00CF16BC" w:rsidP="00D6356D">
      <w:pPr>
        <w:ind w:firstLine="720"/>
        <w:rPr>
          <w:noProof/>
          <w:sz w:val="24"/>
          <w:szCs w:val="24"/>
        </w:rPr>
      </w:pPr>
      <w:r w:rsidRPr="00CF16BC">
        <w:rPr>
          <w:rFonts w:ascii="Times New Roman" w:hAnsi="Times New Roman" w:cs="Times New Roman"/>
          <w:sz w:val="24"/>
          <w:szCs w:val="24"/>
        </w:rPr>
        <w:t>The application uses Docker for creating the images and deploying the containers.</w:t>
      </w:r>
      <w:r w:rsidRPr="00CF16BC">
        <w:rPr>
          <w:noProof/>
          <w:sz w:val="24"/>
          <w:szCs w:val="24"/>
        </w:rPr>
        <w:t xml:space="preserve"> (Figure</w:t>
      </w:r>
      <w:r w:rsidR="0075241B">
        <w:rPr>
          <w:noProof/>
          <w:sz w:val="24"/>
          <w:szCs w:val="24"/>
        </w:rPr>
        <w:t xml:space="preserve"> </w:t>
      </w:r>
      <w:r w:rsidRPr="00CF16BC">
        <w:rPr>
          <w:noProof/>
          <w:sz w:val="24"/>
          <w:szCs w:val="24"/>
        </w:rPr>
        <w:t>2)</w:t>
      </w:r>
    </w:p>
    <w:p w14:paraId="7A4C2D69" w14:textId="0F29D57E" w:rsidR="002B760D" w:rsidRDefault="002B760D" w:rsidP="004F10A5">
      <w:pPr>
        <w:rPr>
          <w:rFonts w:ascii="Times New Roman" w:hAnsi="Times New Roman" w:cs="Times New Roman"/>
        </w:rPr>
      </w:pPr>
      <w:r w:rsidRPr="002B760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F00C34" wp14:editId="5AE481D7">
            <wp:extent cx="5943600" cy="4759960"/>
            <wp:effectExtent l="0" t="0" r="0" b="2540"/>
            <wp:docPr id="184826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60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1C74" w14:textId="7E841EE5" w:rsidR="00D10795" w:rsidRDefault="002B760D" w:rsidP="002B76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Figure 1</w:t>
      </w:r>
      <w:r w:rsidR="00C2013F">
        <w:rPr>
          <w:rFonts w:ascii="Times New Roman" w:hAnsi="Times New Roman" w:cs="Times New Roman"/>
        </w:rPr>
        <w:t>.</w:t>
      </w:r>
      <w:r w:rsidR="008F75C3">
        <w:rPr>
          <w:rFonts w:ascii="Times New Roman" w:hAnsi="Times New Roman" w:cs="Times New Roman"/>
        </w:rPr>
        <w:t xml:space="preserve"> </w:t>
      </w:r>
      <w:r w:rsidR="008F75C3" w:rsidRPr="00CF16BC">
        <w:rPr>
          <w:rFonts w:ascii="Times New Roman" w:hAnsi="Times New Roman" w:cs="Times New Roman"/>
          <w:sz w:val="24"/>
          <w:szCs w:val="24"/>
        </w:rPr>
        <w:t>An overview of the app services</w:t>
      </w:r>
    </w:p>
    <w:p w14:paraId="7B54D27C" w14:textId="77777777" w:rsidR="008F75C3" w:rsidRDefault="008F75C3" w:rsidP="002B760D">
      <w:pPr>
        <w:jc w:val="center"/>
        <w:rPr>
          <w:rFonts w:ascii="Times New Roman" w:hAnsi="Times New Roman" w:cs="Times New Roman"/>
        </w:rPr>
      </w:pPr>
    </w:p>
    <w:p w14:paraId="695AFC63" w14:textId="77777777" w:rsidR="00CF16BC" w:rsidRPr="00CF16BC" w:rsidRDefault="00CF16BC" w:rsidP="00CF16BC">
      <w:pPr>
        <w:rPr>
          <w:rFonts w:ascii="Times New Roman" w:hAnsi="Times New Roman" w:cs="Times New Roman"/>
          <w:sz w:val="24"/>
          <w:szCs w:val="24"/>
        </w:rPr>
      </w:pPr>
      <w:r w:rsidRPr="00CF16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B41D1" wp14:editId="287E368B">
            <wp:extent cx="6038850" cy="2486025"/>
            <wp:effectExtent l="0" t="0" r="0" b="9525"/>
            <wp:docPr id="1434030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30104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" r="-1603" b="29115"/>
                    <a:stretch/>
                  </pic:blipFill>
                  <pic:spPr bwMode="auto">
                    <a:xfrm>
                      <a:off x="0" y="0"/>
                      <a:ext cx="603885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FE7DC" w14:textId="2DA241A9" w:rsidR="00A33B75" w:rsidRDefault="00CF16BC" w:rsidP="00CF16BC">
      <w:pPr>
        <w:jc w:val="center"/>
        <w:rPr>
          <w:rFonts w:ascii="Times New Roman" w:hAnsi="Times New Roman" w:cs="Times New Roman"/>
        </w:rPr>
      </w:pPr>
      <w:r w:rsidRPr="00CF16BC">
        <w:rPr>
          <w:rFonts w:ascii="Times New Roman" w:hAnsi="Times New Roman" w:cs="Times New Roman"/>
          <w:sz w:val="24"/>
          <w:szCs w:val="24"/>
        </w:rPr>
        <w:t>Figure 2</w:t>
      </w:r>
      <w:r w:rsidR="00C2013F">
        <w:rPr>
          <w:rFonts w:ascii="Times New Roman" w:hAnsi="Times New Roman" w:cs="Times New Roman"/>
          <w:sz w:val="24"/>
          <w:szCs w:val="24"/>
        </w:rPr>
        <w:t>.</w:t>
      </w:r>
      <w:r w:rsidR="008F75C3">
        <w:rPr>
          <w:rFonts w:ascii="Times New Roman" w:hAnsi="Times New Roman" w:cs="Times New Roman"/>
          <w:sz w:val="24"/>
          <w:szCs w:val="24"/>
        </w:rPr>
        <w:t xml:space="preserve"> Docker</w:t>
      </w:r>
    </w:p>
    <w:p w14:paraId="36C78BF2" w14:textId="77777777" w:rsidR="00686509" w:rsidRDefault="00686509" w:rsidP="00A33B75">
      <w:pPr>
        <w:rPr>
          <w:rFonts w:ascii="Times New Roman" w:hAnsi="Times New Roman" w:cs="Times New Roman"/>
        </w:rPr>
      </w:pPr>
    </w:p>
    <w:p w14:paraId="2DDEB1E6" w14:textId="0CFF3CAE" w:rsidR="00732865" w:rsidRDefault="00732865" w:rsidP="00A33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 Diagram</w:t>
      </w:r>
      <w:r w:rsidR="00A62D2B">
        <w:rPr>
          <w:rFonts w:ascii="Times New Roman" w:hAnsi="Times New Roman" w:cs="Times New Roman"/>
        </w:rPr>
        <w:t xml:space="preserve"> of frontend package</w:t>
      </w:r>
      <w:r w:rsidR="00CF16BC">
        <w:rPr>
          <w:rFonts w:ascii="Times New Roman" w:hAnsi="Times New Roman" w:cs="Times New Roman"/>
        </w:rPr>
        <w:t>:</w:t>
      </w:r>
    </w:p>
    <w:p w14:paraId="3C6B77B8" w14:textId="6BD9B73E" w:rsidR="00CF4BD8" w:rsidRDefault="00CF4BD8" w:rsidP="00CF4BD8">
      <w:pPr>
        <w:jc w:val="center"/>
        <w:rPr>
          <w:rFonts w:ascii="Times New Roman" w:hAnsi="Times New Roman" w:cs="Times New Roman"/>
        </w:rPr>
      </w:pPr>
      <w:r w:rsidRPr="00CF4BD8">
        <w:rPr>
          <w:rFonts w:ascii="Times New Roman" w:hAnsi="Times New Roman" w:cs="Times New Roman"/>
        </w:rPr>
        <w:drawing>
          <wp:inline distT="0" distB="0" distL="0" distR="0" wp14:anchorId="1A57B086" wp14:editId="11A80EDC">
            <wp:extent cx="5296639" cy="4029637"/>
            <wp:effectExtent l="0" t="0" r="0" b="9525"/>
            <wp:docPr id="1455503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032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09B" w14:textId="7410D783" w:rsidR="008F75C3" w:rsidRDefault="008F75C3" w:rsidP="008F75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C2013F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UML Diagram of frontend package</w:t>
      </w:r>
    </w:p>
    <w:p w14:paraId="17224D85" w14:textId="77777777" w:rsidR="00686509" w:rsidRDefault="00686509" w:rsidP="00A33B75">
      <w:pPr>
        <w:rPr>
          <w:rFonts w:ascii="Times New Roman" w:hAnsi="Times New Roman" w:cs="Times New Roman"/>
        </w:rPr>
      </w:pPr>
    </w:p>
    <w:p w14:paraId="32C9D2D0" w14:textId="03A95014" w:rsidR="00686509" w:rsidRDefault="00686509" w:rsidP="00A33B75">
      <w:pPr>
        <w:rPr>
          <w:rFonts w:ascii="Times New Roman" w:hAnsi="Times New Roman" w:cs="Times New Roman"/>
        </w:rPr>
      </w:pPr>
      <w:r w:rsidRPr="0080266D">
        <w:rPr>
          <w:rFonts w:ascii="Times New Roman" w:hAnsi="Times New Roman" w:cs="Times New Roman"/>
        </w:rPr>
        <w:t>Context Diagram:</w:t>
      </w:r>
    </w:p>
    <w:p w14:paraId="6F212A0E" w14:textId="6CE1FE86" w:rsidR="00686509" w:rsidRDefault="00686509" w:rsidP="00686509">
      <w:pPr>
        <w:jc w:val="center"/>
        <w:rPr>
          <w:rFonts w:ascii="Times New Roman" w:hAnsi="Times New Roman" w:cs="Times New Roman"/>
        </w:rPr>
      </w:pPr>
      <w:r w:rsidRPr="00686509">
        <w:rPr>
          <w:rFonts w:ascii="Times New Roman" w:hAnsi="Times New Roman" w:cs="Times New Roman"/>
          <w:noProof/>
        </w:rPr>
        <w:drawing>
          <wp:inline distT="0" distB="0" distL="0" distR="0" wp14:anchorId="4ECCBB85" wp14:editId="478423DD">
            <wp:extent cx="4945164" cy="2270760"/>
            <wp:effectExtent l="0" t="0" r="8255" b="0"/>
            <wp:docPr id="156667491" name="Picture 1" descr="A diagram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7491" name="Picture 1" descr="A diagram of a person's 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723" cy="22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5B49" w14:textId="1CCA559B" w:rsidR="008F75C3" w:rsidRDefault="008F75C3" w:rsidP="006865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C2013F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Pr="0080266D">
        <w:rPr>
          <w:rFonts w:ascii="Times New Roman" w:hAnsi="Times New Roman" w:cs="Times New Roman"/>
        </w:rPr>
        <w:t>Context Diagram</w:t>
      </w:r>
    </w:p>
    <w:p w14:paraId="4E65097B" w14:textId="321EB1C3" w:rsidR="00123182" w:rsidRDefault="0080266D" w:rsidP="00686509">
      <w:pPr>
        <w:rPr>
          <w:rFonts w:ascii="Times New Roman" w:hAnsi="Times New Roman" w:cs="Times New Roman"/>
        </w:rPr>
      </w:pPr>
      <w:r w:rsidRPr="0080266D">
        <w:rPr>
          <w:rFonts w:ascii="Times New Roman" w:hAnsi="Times New Roman" w:cs="Times New Roman"/>
        </w:rPr>
        <w:lastRenderedPageBreak/>
        <w:t>Container Diagram:</w:t>
      </w:r>
    </w:p>
    <w:p w14:paraId="15298189" w14:textId="50CE9F58" w:rsidR="00123182" w:rsidRDefault="00393980" w:rsidP="00A62D2B">
      <w:pPr>
        <w:pStyle w:val="NormalWeb"/>
        <w:jc w:val="center"/>
      </w:pPr>
      <w:r w:rsidRPr="00393980">
        <w:rPr>
          <w:noProof/>
        </w:rPr>
        <w:drawing>
          <wp:inline distT="0" distB="0" distL="0" distR="0" wp14:anchorId="21C3CAB6" wp14:editId="76EC8456">
            <wp:extent cx="5943600" cy="3517265"/>
            <wp:effectExtent l="0" t="0" r="0" b="6985"/>
            <wp:docPr id="208518311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83119" name="Picture 1" descr="A diagram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5DDD" w14:textId="1942D9BA" w:rsidR="008F75C3" w:rsidRPr="00123182" w:rsidRDefault="008F75C3" w:rsidP="00A62D2B">
      <w:pPr>
        <w:pStyle w:val="NormalWeb"/>
        <w:jc w:val="center"/>
      </w:pPr>
      <w:r>
        <w:t>Figure 5</w:t>
      </w:r>
      <w:r w:rsidR="00C2013F">
        <w:t>.</w:t>
      </w:r>
      <w:r>
        <w:t xml:space="preserve"> </w:t>
      </w:r>
      <w:r w:rsidRPr="0080266D">
        <w:t>Container Diagram</w:t>
      </w:r>
    </w:p>
    <w:sectPr w:rsidR="008F75C3" w:rsidRPr="0012318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EABC9" w14:textId="77777777" w:rsidR="004174F5" w:rsidRDefault="004174F5" w:rsidP="00D10795">
      <w:pPr>
        <w:spacing w:after="0" w:line="240" w:lineRule="auto"/>
      </w:pPr>
      <w:r>
        <w:separator/>
      </w:r>
    </w:p>
  </w:endnote>
  <w:endnote w:type="continuationSeparator" w:id="0">
    <w:p w14:paraId="27D41302" w14:textId="77777777" w:rsidR="004174F5" w:rsidRDefault="004174F5" w:rsidP="00D10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45B9D" w14:textId="77777777" w:rsidR="004174F5" w:rsidRDefault="004174F5" w:rsidP="00D10795">
      <w:pPr>
        <w:spacing w:after="0" w:line="240" w:lineRule="auto"/>
      </w:pPr>
      <w:r>
        <w:separator/>
      </w:r>
    </w:p>
  </w:footnote>
  <w:footnote w:type="continuationSeparator" w:id="0">
    <w:p w14:paraId="19BB3588" w14:textId="77777777" w:rsidR="004174F5" w:rsidRDefault="004174F5" w:rsidP="00D10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E1EDE" w14:textId="2A2E7522" w:rsidR="00D10795" w:rsidRDefault="00000000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65A5ACE998AC4B9D87A4B9ECB1275EC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97D57">
          <w:rPr>
            <w:color w:val="5B9BD5" w:themeColor="accent1"/>
          </w:rPr>
          <w:t>SOA Project</w:t>
        </w:r>
      </w:sdtContent>
    </w:sdt>
    <w:r w:rsidR="00D10795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3F99D81BE4F54DCC8ADB8BFEC6F89AF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10795">
          <w:rPr>
            <w:color w:val="5B9BD5" w:themeColor="accent1"/>
            <w:lang w:val="ro-RO"/>
          </w:rPr>
          <w:t>Țimonea Maria-Raluca, 258-2</w:t>
        </w:r>
      </w:sdtContent>
    </w:sdt>
  </w:p>
  <w:p w14:paraId="2FE6936B" w14:textId="77777777" w:rsidR="00D10795" w:rsidRDefault="00D10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47574"/>
    <w:multiLevelType w:val="hybridMultilevel"/>
    <w:tmpl w:val="576E9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060AFE"/>
    <w:multiLevelType w:val="hybridMultilevel"/>
    <w:tmpl w:val="E556C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6423299">
    <w:abstractNumId w:val="0"/>
  </w:num>
  <w:num w:numId="2" w16cid:durableId="194660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799"/>
    <w:rsid w:val="00025FD7"/>
    <w:rsid w:val="00091D21"/>
    <w:rsid w:val="00097D57"/>
    <w:rsid w:val="001010AF"/>
    <w:rsid w:val="00123182"/>
    <w:rsid w:val="00254521"/>
    <w:rsid w:val="002B760D"/>
    <w:rsid w:val="00393980"/>
    <w:rsid w:val="004174F5"/>
    <w:rsid w:val="00456414"/>
    <w:rsid w:val="004F10A5"/>
    <w:rsid w:val="00591C17"/>
    <w:rsid w:val="005B300C"/>
    <w:rsid w:val="00686509"/>
    <w:rsid w:val="006C4178"/>
    <w:rsid w:val="00732865"/>
    <w:rsid w:val="0075241B"/>
    <w:rsid w:val="0080266D"/>
    <w:rsid w:val="008225AB"/>
    <w:rsid w:val="0086088A"/>
    <w:rsid w:val="008C3D35"/>
    <w:rsid w:val="008C4969"/>
    <w:rsid w:val="008F75C3"/>
    <w:rsid w:val="00A33B75"/>
    <w:rsid w:val="00A62D2B"/>
    <w:rsid w:val="00B26C3D"/>
    <w:rsid w:val="00BC7B07"/>
    <w:rsid w:val="00BD4556"/>
    <w:rsid w:val="00C2013F"/>
    <w:rsid w:val="00C74C55"/>
    <w:rsid w:val="00C96B4A"/>
    <w:rsid w:val="00CE7B20"/>
    <w:rsid w:val="00CF16BC"/>
    <w:rsid w:val="00CF4BD8"/>
    <w:rsid w:val="00D10795"/>
    <w:rsid w:val="00D6356D"/>
    <w:rsid w:val="00E42583"/>
    <w:rsid w:val="00E6727A"/>
    <w:rsid w:val="00EF0799"/>
    <w:rsid w:val="00F03493"/>
    <w:rsid w:val="00F7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92FA9"/>
  <w15:chartTrackingRefBased/>
  <w15:docId w15:val="{B33E2FAF-E831-44F0-9FDA-EE1837B8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B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6B4A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C7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10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795"/>
  </w:style>
  <w:style w:type="paragraph" w:styleId="Footer">
    <w:name w:val="footer"/>
    <w:basedOn w:val="Normal"/>
    <w:link w:val="FooterChar"/>
    <w:uiPriority w:val="99"/>
    <w:unhideWhenUsed/>
    <w:rsid w:val="00D1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A5ACE998AC4B9D87A4B9ECB127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C27CD-A81B-40CB-A9AE-95253CDA769C}"/>
      </w:docPartPr>
      <w:docPartBody>
        <w:p w:rsidR="005204B2" w:rsidRDefault="00FD0AD7" w:rsidP="00FD0AD7">
          <w:pPr>
            <w:pStyle w:val="65A5ACE998AC4B9D87A4B9ECB1275EC4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3F99D81BE4F54DCC8ADB8BFEC6F89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BE3F6-7462-4726-9024-4462C7AFA84F}"/>
      </w:docPartPr>
      <w:docPartBody>
        <w:p w:rsidR="005204B2" w:rsidRDefault="00FD0AD7" w:rsidP="00FD0AD7">
          <w:pPr>
            <w:pStyle w:val="3F99D81BE4F54DCC8ADB8BFEC6F89AF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D7"/>
    <w:rsid w:val="005204B2"/>
    <w:rsid w:val="00840754"/>
    <w:rsid w:val="00884869"/>
    <w:rsid w:val="00F03493"/>
    <w:rsid w:val="00F77CB5"/>
    <w:rsid w:val="00FD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A5ACE998AC4B9D87A4B9ECB1275EC4">
    <w:name w:val="65A5ACE998AC4B9D87A4B9ECB1275EC4"/>
    <w:rsid w:val="00FD0AD7"/>
  </w:style>
  <w:style w:type="paragraph" w:customStyle="1" w:styleId="3F99D81BE4F54DCC8ADB8BFEC6F89AFA">
    <w:name w:val="3F99D81BE4F54DCC8ADB8BFEC6F89AFA"/>
    <w:rsid w:val="00FD0A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 Project</dc:title>
  <dc:subject/>
  <dc:creator>Țimonea Maria-Raluca, 258-2</dc:creator>
  <cp:keywords/>
  <dc:description/>
  <cp:lastModifiedBy>MARIA-RALUCA ȚIMONEA</cp:lastModifiedBy>
  <cp:revision>53</cp:revision>
  <dcterms:created xsi:type="dcterms:W3CDTF">2025-01-05T15:13:00Z</dcterms:created>
  <dcterms:modified xsi:type="dcterms:W3CDTF">2025-02-07T12:36:00Z</dcterms:modified>
</cp:coreProperties>
</file>