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7120" w14:textId="77777777" w:rsidR="00D32101" w:rsidRPr="00D32101" w:rsidRDefault="00D32101" w:rsidP="00D3210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How the Script Works</w:t>
      </w:r>
    </w:p>
    <w:p w14:paraId="03F3E040" w14:textId="77777777" w:rsidR="00D32101" w:rsidRPr="00D32101" w:rsidRDefault="00D32101" w:rsidP="00D3210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Purpose</w:t>
      </w:r>
    </w:p>
    <w:p w14:paraId="3DEEA209" w14:textId="77777777" w:rsidR="00D32101" w:rsidRP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The script scans a Microsoft Exchange server’s public endpoints for </w:t>
      </w: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version number leaks</w:t>
      </w:r>
      <w:r w:rsidRPr="00D32101">
        <w:rPr>
          <w:rFonts w:ascii="Roboto" w:eastAsia="Times New Roman" w:hAnsi="Roboto" w:cs="Times New Roman"/>
          <w:kern w:val="0"/>
          <w14:ligatures w14:val="none"/>
        </w:rPr>
        <w:t>.</w:t>
      </w:r>
      <w:r w:rsidRPr="00D32101">
        <w:rPr>
          <w:rFonts w:ascii="Roboto" w:eastAsia="Times New Roman" w:hAnsi="Roboto" w:cs="Times New Roman"/>
          <w:kern w:val="0"/>
          <w14:ligatures w14:val="none"/>
        </w:rPr>
        <w:br/>
        <w:t>It detects build numbers in:</w:t>
      </w:r>
    </w:p>
    <w:p w14:paraId="06CB023F" w14:textId="77777777" w:rsidR="00D32101" w:rsidRPr="00D32101" w:rsidRDefault="00D32101" w:rsidP="00D3210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HTTP headers</w:t>
      </w:r>
    </w:p>
    <w:p w14:paraId="3521EF99" w14:textId="77777777" w:rsidR="00D32101" w:rsidRPr="00D32101" w:rsidRDefault="00D32101" w:rsidP="00D3210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HTML body text</w:t>
      </w:r>
    </w:p>
    <w:p w14:paraId="71F189B6" w14:textId="77777777" w:rsidR="00D32101" w:rsidRPr="00D32101" w:rsidRDefault="00D32101" w:rsidP="00D3210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Linked resources (CSS, JS, images, fonts)</w:t>
      </w:r>
    </w:p>
    <w:p w14:paraId="5A3CEFBF" w14:textId="77777777" w:rsidR="00D32101" w:rsidRPr="00D32101" w:rsidRDefault="00D32101" w:rsidP="00D3210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references inside CSS</w:t>
      </w:r>
    </w:p>
    <w:p w14:paraId="6EC64A20" w14:textId="77777777" w:rsidR="00D32101" w:rsidRP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This is important because Exchange build numbers can reveal </w:t>
      </w: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exact patch levels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(CU/SU), which attackers can use to target known vulnerabilities.</w:t>
      </w:r>
    </w:p>
    <w:p w14:paraId="4816A25D" w14:textId="77777777" w:rsidR="00D32101" w:rsidRPr="00D32101" w:rsidRDefault="00D32101" w:rsidP="00D3210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Main Steps</w:t>
      </w:r>
    </w:p>
    <w:p w14:paraId="275FA3A0" w14:textId="77777777" w:rsidR="00D32101" w:rsidRPr="00D32101" w:rsidRDefault="00D32101" w:rsidP="00D32101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Setup</w:t>
      </w:r>
    </w:p>
    <w:p w14:paraId="1B1502CD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Accepts:</w:t>
      </w:r>
    </w:p>
    <w:p w14:paraId="10192581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ExchangeServerFQDN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> (required) — the hostname of the Exchange server.</w:t>
      </w:r>
    </w:p>
    <w:p w14:paraId="2FC06DBA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(optional) — for endpoints requiring authentication.</w:t>
      </w:r>
    </w:p>
    <w:p w14:paraId="043E4454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EmailAddress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 xml:space="preserve"> (optional) — for </w:t>
      </w:r>
      <w:proofErr w:type="spellStart"/>
      <w:r w:rsidRPr="00D32101">
        <w:rPr>
          <w:rFonts w:ascii="Roboto" w:eastAsia="Times New Roman" w:hAnsi="Roboto" w:cs="Times New Roman"/>
          <w:kern w:val="0"/>
          <w14:ligatures w14:val="none"/>
        </w:rPr>
        <w:t>autodiscover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 xml:space="preserve"> POST testing.</w:t>
      </w:r>
    </w:p>
    <w:p w14:paraId="63CFF021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Ignores invalid SSL certificates.</w:t>
      </w:r>
    </w:p>
    <w:p w14:paraId="3B3C02DF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Forces TLS 1.2 for compatibility.</w:t>
      </w:r>
    </w:p>
    <w:p w14:paraId="0846F989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 xml:space="preserve">Creates </w:t>
      </w:r>
      <w:proofErr w:type="gramStart"/>
      <w:r w:rsidRPr="00D32101">
        <w:rPr>
          <w:rFonts w:ascii="Roboto" w:eastAsia="Times New Roman" w:hAnsi="Roboto" w:cs="Times New Roman"/>
          <w:kern w:val="0"/>
          <w14:ligatures w14:val="none"/>
        </w:rPr>
        <w:t>a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ExchangeScanLogs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> folder to store all fetched content.</w:t>
      </w:r>
    </w:p>
    <w:p w14:paraId="25DFAC0D" w14:textId="77777777" w:rsidR="00D32101" w:rsidRPr="00D32101" w:rsidRDefault="00D32101" w:rsidP="00D32101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Target Endpoints</w:t>
      </w:r>
    </w:p>
    <w:p w14:paraId="10D839CE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Scans:</w:t>
      </w:r>
    </w:p>
    <w:p w14:paraId="522E4776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478597A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80D6E78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ecp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653C092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mapi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60F65BF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7BF3FE1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autodiscover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/autodiscover.xml</w:t>
      </w:r>
    </w:p>
    <w:p w14:paraId="0F027F5F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Tries both HTTPS and HTTP for each.</w:t>
      </w:r>
    </w:p>
    <w:p w14:paraId="6DDD10D0" w14:textId="77777777" w:rsidR="00D32101" w:rsidRPr="00D32101" w:rsidRDefault="00D32101" w:rsidP="00D32101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Fetching and Saving</w:t>
      </w:r>
    </w:p>
    <w:p w14:paraId="54DAE955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Uses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> to fetch each endpoint.</w:t>
      </w:r>
    </w:p>
    <w:p w14:paraId="6D363FC3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Saves the raw HTML/CSS/JS to disk for later inspection.</w:t>
      </w:r>
    </w:p>
    <w:p w14:paraId="55390C88" w14:textId="77777777" w:rsidR="00D32101" w:rsidRPr="00D32101" w:rsidRDefault="00D32101" w:rsidP="00D32101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Version Detection</w:t>
      </w:r>
    </w:p>
    <w:p w14:paraId="08A29E71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Uses a regex:</w:t>
      </w:r>
    </w:p>
    <w:p w14:paraId="61A51124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48F85D8" w14:textId="77777777" w:rsidR="00D32101" w:rsidRPr="00D32101" w:rsidRDefault="00D32101" w:rsidP="00D321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15\.\d+\.\d+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(?: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\.\d+)?</w:t>
      </w:r>
    </w:p>
    <w:p w14:paraId="610E7B4B" w14:textId="77777777" w:rsidR="00D32101" w:rsidRPr="00D32101" w:rsidRDefault="00D32101" w:rsidP="00D32101">
      <w:pPr>
        <w:shd w:val="clear" w:color="auto" w:fill="FFFFFF"/>
        <w:spacing w:beforeAutospacing="1" w:after="0" w:line="240" w:lineRule="auto"/>
        <w:ind w:left="144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This matches:</w:t>
      </w:r>
    </w:p>
    <w:p w14:paraId="039CE58F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15.1.2507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(</w:t>
      </w:r>
      <w:proofErr w:type="spellStart"/>
      <w:proofErr w:type="gramStart"/>
      <w:r w:rsidRPr="00D32101">
        <w:rPr>
          <w:rFonts w:ascii="Roboto" w:eastAsia="Times New Roman" w:hAnsi="Roboto" w:cs="Times New Roman"/>
          <w:kern w:val="0"/>
          <w14:ligatures w14:val="none"/>
        </w:rPr>
        <w:t>major.minor</w:t>
      </w:r>
      <w:proofErr w:type="gramEnd"/>
      <w:r w:rsidRPr="00D32101">
        <w:rPr>
          <w:rFonts w:ascii="Roboto" w:eastAsia="Times New Roman" w:hAnsi="Roboto" w:cs="Times New Roman"/>
          <w:kern w:val="0"/>
          <w14:ligatures w14:val="none"/>
        </w:rPr>
        <w:t>.build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>)</w:t>
      </w:r>
    </w:p>
    <w:p w14:paraId="351F5559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15.1.2507.12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(</w:t>
      </w:r>
      <w:proofErr w:type="spellStart"/>
      <w:proofErr w:type="gramStart"/>
      <w:r w:rsidRPr="00D32101">
        <w:rPr>
          <w:rFonts w:ascii="Roboto" w:eastAsia="Times New Roman" w:hAnsi="Roboto" w:cs="Times New Roman"/>
          <w:kern w:val="0"/>
          <w14:ligatures w14:val="none"/>
        </w:rPr>
        <w:t>major.minor</w:t>
      </w:r>
      <w:proofErr w:type="gramEnd"/>
      <w:r w:rsidRPr="00D32101">
        <w:rPr>
          <w:rFonts w:ascii="Roboto" w:eastAsia="Times New Roman" w:hAnsi="Roboto" w:cs="Times New Roman"/>
          <w:kern w:val="0"/>
          <w14:ligatures w14:val="none"/>
        </w:rPr>
        <w:t>.</w:t>
      </w:r>
      <w:proofErr w:type="gramStart"/>
      <w:r w:rsidRPr="00D32101">
        <w:rPr>
          <w:rFonts w:ascii="Roboto" w:eastAsia="Times New Roman" w:hAnsi="Roboto" w:cs="Times New Roman"/>
          <w:kern w:val="0"/>
          <w14:ligatures w14:val="none"/>
        </w:rPr>
        <w:t>build.revision</w:t>
      </w:r>
      <w:proofErr w:type="spellEnd"/>
      <w:proofErr w:type="gramEnd"/>
      <w:r w:rsidRPr="00D32101">
        <w:rPr>
          <w:rFonts w:ascii="Roboto" w:eastAsia="Times New Roman" w:hAnsi="Roboto" w:cs="Times New Roman"/>
          <w:kern w:val="0"/>
          <w14:ligatures w14:val="none"/>
        </w:rPr>
        <w:t>)</w:t>
      </w:r>
    </w:p>
    <w:p w14:paraId="0E1A0C3B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Checks:</w:t>
      </w:r>
    </w:p>
    <w:p w14:paraId="1853DF32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HTTP headers</w:t>
      </w:r>
    </w:p>
    <w:p w14:paraId="64A637A3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HTML body</w:t>
      </w:r>
    </w:p>
    <w:p w14:paraId="57B14413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Link URLs before fetching (so even failed fetches still yield versions)</w:t>
      </w:r>
    </w:p>
    <w:p w14:paraId="468D8144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Content of fetched linked resources</w:t>
      </w:r>
    </w:p>
    <w:p w14:paraId="3DA4EAEA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CSS 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references</w:t>
      </w:r>
    </w:p>
    <w:p w14:paraId="7AD4EB58" w14:textId="77777777" w:rsidR="00D32101" w:rsidRPr="00D32101" w:rsidRDefault="00D32101" w:rsidP="00D32101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Recursive Resource Scanning</w:t>
      </w:r>
    </w:p>
    <w:p w14:paraId="55559517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Parses HTML for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D32101">
        <w:rPr>
          <w:rFonts w:ascii="Roboto" w:eastAsia="Times New Roman" w:hAnsi="Roboto" w:cs="Times New Roman"/>
          <w:kern w:val="0"/>
          <w14:ligatures w14:val="none"/>
        </w:rPr>
        <w:t>,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  <w:r w:rsidRPr="00D32101">
        <w:rPr>
          <w:rFonts w:ascii="Roboto" w:eastAsia="Times New Roman" w:hAnsi="Roboto" w:cs="Times New Roman"/>
          <w:kern w:val="0"/>
          <w14:ligatures w14:val="none"/>
        </w:rPr>
        <w:t>,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&lt;link&gt;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tags.</w:t>
      </w:r>
    </w:p>
    <w:p w14:paraId="4F457297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Extracts URLs from CSS 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patterns.</w:t>
      </w:r>
    </w:p>
    <w:p w14:paraId="3649DF86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Normalizes relative URLs to absolute.</w:t>
      </w:r>
    </w:p>
    <w:p w14:paraId="4B10FB42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Fetches each linked resource and scans it.</w:t>
      </w:r>
    </w:p>
    <w:p w14:paraId="6583FC2D" w14:textId="77777777" w:rsidR="00D32101" w:rsidRPr="00D32101" w:rsidRDefault="00D32101" w:rsidP="00D32101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Output</w:t>
      </w:r>
    </w:p>
    <w:p w14:paraId="136E2517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Displays a table of unique build numbers found, with:</w:t>
      </w:r>
    </w:p>
    <w:p w14:paraId="03919590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Endpoint</w:t>
      </w:r>
    </w:p>
    <w:p w14:paraId="03235D41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Source (Header, Body, Link Reference, Resource Content, CSS URL Reference)</w:t>
      </w:r>
    </w:p>
    <w:p w14:paraId="7EBD32F8" w14:textId="77777777" w:rsidR="00D32101" w:rsidRPr="00D32101" w:rsidRDefault="00D32101" w:rsidP="00D32101">
      <w:pPr>
        <w:numPr>
          <w:ilvl w:val="2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Build number</w:t>
      </w:r>
    </w:p>
    <w:p w14:paraId="3B594251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 xml:space="preserve">Saves all raw responses </w:t>
      </w:r>
      <w:proofErr w:type="gramStart"/>
      <w:r w:rsidRPr="00D32101">
        <w:rPr>
          <w:rFonts w:ascii="Roboto" w:eastAsia="Times New Roman" w:hAnsi="Roboto" w:cs="Times New Roman"/>
          <w:kern w:val="0"/>
          <w14:ligatures w14:val="none"/>
        </w:rPr>
        <w:t>in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ExchangeScanLogs</w:t>
      </w:r>
      <w:proofErr w:type="spellEnd"/>
      <w:r w:rsidRPr="00D3210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A51EF52" w14:textId="77777777" w:rsidR="00D32101" w:rsidRPr="00D32101" w:rsidRDefault="00D32101" w:rsidP="00D3210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kern w:val="0"/>
          <w14:ligatures w14:val="none"/>
        </w:rPr>
        <w:t>Suggests a 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Select-String</w:t>
      </w:r>
      <w:r w:rsidRPr="00D32101">
        <w:rPr>
          <w:rFonts w:ascii="Roboto" w:eastAsia="Times New Roman" w:hAnsi="Roboto" w:cs="Times New Roman"/>
          <w:kern w:val="0"/>
          <w14:ligatures w14:val="none"/>
        </w:rPr>
        <w:t> command to search logs manually.</w:t>
      </w:r>
    </w:p>
    <w:p w14:paraId="64570B15" w14:textId="45EB4E60" w:rsidR="00D32101" w:rsidRPr="00D32101" w:rsidRDefault="00D32101" w:rsidP="00D3210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Usage Examples</w:t>
      </w:r>
    </w:p>
    <w:p w14:paraId="1266FA70" w14:textId="21E28957" w:rsidR="00D32101" w:rsidRPr="00D32101" w:rsidRDefault="00D32101" w:rsidP="00D32101">
      <w:pPr>
        <w:pStyle w:val="ListParagraph"/>
        <w:numPr>
          <w:ilvl w:val="0"/>
          <w:numId w:val="14"/>
        </w:numPr>
        <w:shd w:val="clear" w:color="auto" w:fill="FFFFFF"/>
        <w:spacing w:before="60" w:after="60" w:line="240" w:lineRule="auto"/>
        <w:ind w:right="60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Basic Scan (No Authentication)</w:t>
      </w:r>
    </w:p>
    <w:p w14:paraId="4F87A570" w14:textId="77777777" w:rsidR="00D32101" w:rsidRPr="00D32101" w:rsidRDefault="00D32101" w:rsidP="00D32101">
      <w:pPr>
        <w:pStyle w:val="ListParagraph"/>
        <w:shd w:val="clear" w:color="auto" w:fill="FFFFFF"/>
        <w:spacing w:before="60" w:after="60" w:line="240" w:lineRule="auto"/>
        <w:ind w:left="420" w:right="60"/>
        <w:rPr>
          <w:rFonts w:ascii="Roboto" w:eastAsia="Times New Roman" w:hAnsi="Roboto" w:cs="Times New Roman"/>
          <w:kern w:val="0"/>
          <w14:ligatures w14:val="none"/>
        </w:rPr>
      </w:pPr>
    </w:p>
    <w:p w14:paraId="56B9DA9E" w14:textId="124D6B68" w:rsid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.\ExchangeMaxScan-DeepScan.ps1 -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ExchangeServerFQDN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example.com</w:t>
      </w:r>
    </w:p>
    <w:p w14:paraId="10E4108F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D3D993" w14:textId="77777777" w:rsid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b/>
          <w:bCs/>
          <w:kern w:val="0"/>
          <w14:ligatures w14:val="none"/>
        </w:rPr>
      </w:pPr>
    </w:p>
    <w:p w14:paraId="3304B14C" w14:textId="185BEE5B" w:rsidR="00D32101" w:rsidRP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2. Scan with Credentials</w:t>
      </w:r>
    </w:p>
    <w:p w14:paraId="1DA72E5C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$cred = Get-Credential</w:t>
      </w:r>
    </w:p>
    <w:p w14:paraId="31AA4C4D" w14:textId="7B1D141A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.\ExchangeMaxScan-DeepScan.ps1 -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ExchangeServerFQDN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 -Credential $cred</w:t>
      </w:r>
    </w:p>
    <w:p w14:paraId="6D3DE762" w14:textId="77777777" w:rsidR="00D32101" w:rsidRP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3. Scan with Autodiscover POST</w:t>
      </w:r>
    </w:p>
    <w:p w14:paraId="5FE41ED4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$cred = Get-Credential</w:t>
      </w:r>
    </w:p>
    <w:p w14:paraId="4D7F98A3" w14:textId="5F94724F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.\ExchangeMaxScan-DeepScan.ps1 -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ExchangeServerFQDN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 -Credential $cred -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EmailAddress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user@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</w:t>
      </w:r>
    </w:p>
    <w:p w14:paraId="330F7517" w14:textId="77777777" w:rsidR="00D32101" w:rsidRP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4. Search Saved Logs for Versions</w:t>
      </w:r>
    </w:p>
    <w:p w14:paraId="24A9A169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Select-String -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.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ExchangeScanLogs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\* -Pattern '15\.\d+\.\d+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(?: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\.\d+)?'</w:t>
      </w:r>
    </w:p>
    <w:p w14:paraId="1AA1FBE9" w14:textId="77777777" w:rsidR="00D32101" w:rsidRPr="00D32101" w:rsidRDefault="00D32101" w:rsidP="00D3210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D32101">
        <w:rPr>
          <w:rFonts w:ascii="Roboto" w:eastAsia="Times New Roman" w:hAnsi="Roboto" w:cs="Times New Roman"/>
          <w:b/>
          <w:bCs/>
          <w:kern w:val="0"/>
          <w14:ligatures w14:val="none"/>
        </w:rPr>
        <w:t>5. Example Output</w:t>
      </w:r>
    </w:p>
    <w:p w14:paraId="50661A69" w14:textId="7E82672C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Scanning 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 for Exchange version leaks...</w:t>
      </w:r>
    </w:p>
    <w:p w14:paraId="780FFC11" w14:textId="34BF1C31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Checking https://exchange.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.com/ecp/ ...</w:t>
      </w:r>
    </w:p>
    <w:p w14:paraId="184614C9" w14:textId="112A1965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Checking http://exchange.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.com/ecp/ ...</w:t>
      </w:r>
    </w:p>
    <w:p w14:paraId="53981931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Exchange build numbers found:</w:t>
      </w:r>
    </w:p>
    <w:p w14:paraId="0D0B5328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1DDA8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                              Source          Build</w:t>
      </w:r>
    </w:p>
    <w:p w14:paraId="3F212B61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                              ------          -----</w:t>
      </w:r>
    </w:p>
    <w:p w14:paraId="768A0EAA" w14:textId="6DD1C2CB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https://exchange.</w:t>
      </w:r>
      <w:r w:rsidR="00DD6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.com/ecp/        Link 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 15.1.2507</w:t>
      </w:r>
      <w:proofErr w:type="gramEnd"/>
    </w:p>
    <w:p w14:paraId="29617536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A705C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responses saved in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ExchangeScanLogs</w:t>
      </w:r>
      <w:proofErr w:type="spellEnd"/>
    </w:p>
    <w:p w14:paraId="491547CC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can search them with:</w:t>
      </w:r>
    </w:p>
    <w:p w14:paraId="507036CC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Select-String -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.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ExchangeScanLogs</w:t>
      </w:r>
      <w:proofErr w:type="spell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\* -Pattern '15\.\d+\.\d+</w:t>
      </w:r>
      <w:proofErr w:type="gramStart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(?:</w:t>
      </w:r>
      <w:proofErr w:type="gramEnd"/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\.\d+)?'</w:t>
      </w:r>
    </w:p>
    <w:p w14:paraId="7BF31A34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144E3" w14:textId="77777777" w:rsidR="00D32101" w:rsidRPr="00D32101" w:rsidRDefault="00D32101" w:rsidP="00D32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32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complete.</w:t>
      </w:r>
    </w:p>
    <w:p w14:paraId="7D379BED" w14:textId="77777777" w:rsidR="00F11FAB" w:rsidRDefault="00F11FAB"/>
    <w:sectPr w:rsidR="00F1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AA7"/>
    <w:multiLevelType w:val="multilevel"/>
    <w:tmpl w:val="5A9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368F"/>
    <w:multiLevelType w:val="multilevel"/>
    <w:tmpl w:val="9938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12331"/>
    <w:multiLevelType w:val="multilevel"/>
    <w:tmpl w:val="83EC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4185E"/>
    <w:multiLevelType w:val="hybridMultilevel"/>
    <w:tmpl w:val="A98E3D74"/>
    <w:lvl w:ilvl="0" w:tplc="64743D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BC3FB0"/>
    <w:multiLevelType w:val="multilevel"/>
    <w:tmpl w:val="215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86E8F"/>
    <w:multiLevelType w:val="multilevel"/>
    <w:tmpl w:val="415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1423"/>
    <w:multiLevelType w:val="multilevel"/>
    <w:tmpl w:val="4A4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C1C91"/>
    <w:multiLevelType w:val="multilevel"/>
    <w:tmpl w:val="511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C7198"/>
    <w:multiLevelType w:val="multilevel"/>
    <w:tmpl w:val="3648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EB75A2"/>
    <w:multiLevelType w:val="multilevel"/>
    <w:tmpl w:val="2A2E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D40F1"/>
    <w:multiLevelType w:val="multilevel"/>
    <w:tmpl w:val="29E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A29B7"/>
    <w:multiLevelType w:val="multilevel"/>
    <w:tmpl w:val="399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20860"/>
    <w:multiLevelType w:val="multilevel"/>
    <w:tmpl w:val="D80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40216"/>
    <w:multiLevelType w:val="multilevel"/>
    <w:tmpl w:val="7F9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3967">
    <w:abstractNumId w:val="13"/>
  </w:num>
  <w:num w:numId="2" w16cid:durableId="1338537216">
    <w:abstractNumId w:val="9"/>
  </w:num>
  <w:num w:numId="3" w16cid:durableId="1871454728">
    <w:abstractNumId w:val="11"/>
  </w:num>
  <w:num w:numId="4" w16cid:durableId="2139645243">
    <w:abstractNumId w:val="7"/>
  </w:num>
  <w:num w:numId="5" w16cid:durableId="62459134">
    <w:abstractNumId w:val="8"/>
  </w:num>
  <w:num w:numId="6" w16cid:durableId="1580942171">
    <w:abstractNumId w:val="5"/>
  </w:num>
  <w:num w:numId="7" w16cid:durableId="481585432">
    <w:abstractNumId w:val="6"/>
  </w:num>
  <w:num w:numId="8" w16cid:durableId="1937251909">
    <w:abstractNumId w:val="0"/>
  </w:num>
  <w:num w:numId="9" w16cid:durableId="1918829504">
    <w:abstractNumId w:val="12"/>
  </w:num>
  <w:num w:numId="10" w16cid:durableId="1479611338">
    <w:abstractNumId w:val="1"/>
  </w:num>
  <w:num w:numId="11" w16cid:durableId="1858956482">
    <w:abstractNumId w:val="10"/>
  </w:num>
  <w:num w:numId="12" w16cid:durableId="143470491">
    <w:abstractNumId w:val="4"/>
  </w:num>
  <w:num w:numId="13" w16cid:durableId="1008288250">
    <w:abstractNumId w:val="2"/>
  </w:num>
  <w:num w:numId="14" w16cid:durableId="1568030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D8"/>
    <w:rsid w:val="00060A4E"/>
    <w:rsid w:val="00293480"/>
    <w:rsid w:val="006A6467"/>
    <w:rsid w:val="008077D4"/>
    <w:rsid w:val="00C000A0"/>
    <w:rsid w:val="00D11D7B"/>
    <w:rsid w:val="00D32101"/>
    <w:rsid w:val="00D62CD8"/>
    <w:rsid w:val="00DD6851"/>
    <w:rsid w:val="00F11FAB"/>
    <w:rsid w:val="00F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F469"/>
  <w15:chartTrackingRefBased/>
  <w15:docId w15:val="{A9E8B564-CDC9-443E-9523-7240E7B4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3</cp:revision>
  <dcterms:created xsi:type="dcterms:W3CDTF">2026-07-28T08:39:00Z</dcterms:created>
  <dcterms:modified xsi:type="dcterms:W3CDTF">2026-08-13T04:20:00Z</dcterms:modified>
</cp:coreProperties>
</file>