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2722" w:rsidRDefault="00B40F3E">
      <w:r>
        <w:t>Model to estimate:</w:t>
      </w:r>
    </w:p>
    <w:p w:rsidR="00B40F3E" w:rsidRDefault="00CF086B">
      <w:proofErr w:type="gramStart"/>
      <w:r>
        <w:t>appointments</w:t>
      </w:r>
      <w:proofErr w:type="gramEnd"/>
      <w:r>
        <w:t xml:space="preserve"> = visits + surgeries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CF086B" w:rsidTr="008731B9">
        <w:tc>
          <w:tcPr>
            <w:tcW w:w="3192" w:type="dxa"/>
          </w:tcPr>
          <w:p w:rsidR="00CF086B" w:rsidRDefault="00CF086B" w:rsidP="00CF086B">
            <w:pPr>
              <w:jc w:val="center"/>
            </w:pPr>
            <w:r>
              <w:t>Dependent variable</w:t>
            </w:r>
          </w:p>
        </w:tc>
        <w:tc>
          <w:tcPr>
            <w:tcW w:w="6384" w:type="dxa"/>
            <w:gridSpan w:val="2"/>
          </w:tcPr>
          <w:p w:rsidR="00CF086B" w:rsidRDefault="00CF086B" w:rsidP="00CF086B">
            <w:pPr>
              <w:jc w:val="center"/>
            </w:pPr>
            <w:r>
              <w:t>Independent variables</w:t>
            </w:r>
          </w:p>
        </w:tc>
      </w:tr>
      <w:tr w:rsidR="00B40F3E" w:rsidTr="00CF086B">
        <w:tc>
          <w:tcPr>
            <w:tcW w:w="3192" w:type="dxa"/>
            <w:vAlign w:val="center"/>
          </w:tcPr>
          <w:p w:rsidR="00B40F3E" w:rsidRDefault="00B40F3E" w:rsidP="00CF086B">
            <w:r>
              <w:t>surgeries/</w:t>
            </w:r>
            <w:r w:rsidR="00CF086B">
              <w:t xml:space="preserve">appointments </w:t>
            </w:r>
          </w:p>
        </w:tc>
        <w:tc>
          <w:tcPr>
            <w:tcW w:w="3192" w:type="dxa"/>
            <w:vAlign w:val="center"/>
          </w:tcPr>
          <w:p w:rsidR="00B40F3E" w:rsidRDefault="00B40F3E" w:rsidP="00CF086B">
            <w:r>
              <w:t>constant</w:t>
            </w:r>
          </w:p>
          <w:p w:rsidR="00B40F3E" w:rsidRDefault="00B40F3E" w:rsidP="00CF086B"/>
          <w:p w:rsidR="00B40F3E" w:rsidRDefault="00B36370" w:rsidP="00CF086B">
            <w:r>
              <w:t>dummies for years</w:t>
            </w:r>
          </w:p>
          <w:p w:rsidR="00B36370" w:rsidRDefault="00B36370" w:rsidP="00CF086B"/>
          <w:p w:rsidR="00B36370" w:rsidRDefault="00B36370" w:rsidP="00CF086B">
            <w:r>
              <w:t xml:space="preserve">dummies for </w:t>
            </w:r>
            <w:proofErr w:type="spellStart"/>
            <w:r>
              <w:t>specialit</w:t>
            </w:r>
            <w:r w:rsidR="00CF086B">
              <w:t>ies</w:t>
            </w:r>
            <w:proofErr w:type="spellEnd"/>
          </w:p>
          <w:p w:rsidR="00B36370" w:rsidRDefault="00B36370" w:rsidP="00CF086B"/>
          <w:p w:rsidR="00B36370" w:rsidRDefault="00B36370" w:rsidP="00CF086B">
            <w:r>
              <w:t>dummies for departments</w:t>
            </w:r>
          </w:p>
        </w:tc>
        <w:tc>
          <w:tcPr>
            <w:tcW w:w="3192" w:type="dxa"/>
            <w:vAlign w:val="center"/>
          </w:tcPr>
          <w:p w:rsidR="00B36370" w:rsidRDefault="00B36370" w:rsidP="00CF086B">
            <w:r>
              <w:t>v</w:t>
            </w:r>
            <w:r w:rsidR="00CF086B">
              <w:t>isits</w:t>
            </w:r>
          </w:p>
          <w:p w:rsidR="00B36370" w:rsidRDefault="00B36370" w:rsidP="00CF086B"/>
          <w:p w:rsidR="00B36370" w:rsidRDefault="00B36370" w:rsidP="00CF086B">
            <w:proofErr w:type="spellStart"/>
            <w:r>
              <w:t>price_visit</w:t>
            </w:r>
            <w:proofErr w:type="spellEnd"/>
          </w:p>
          <w:p w:rsidR="00B36370" w:rsidRDefault="00B36370" w:rsidP="00CF086B"/>
          <w:p w:rsidR="00B40F3E" w:rsidRDefault="00B36370" w:rsidP="00CF086B">
            <w:proofErr w:type="spellStart"/>
            <w:r>
              <w:t>price_surgery</w:t>
            </w:r>
            <w:proofErr w:type="spellEnd"/>
          </w:p>
          <w:p w:rsidR="00B36370" w:rsidRDefault="00B36370" w:rsidP="00CF086B"/>
          <w:p w:rsidR="009A163F" w:rsidRDefault="009A163F" w:rsidP="00CF086B">
            <w:r>
              <w:t>department’s population</w:t>
            </w:r>
          </w:p>
          <w:p w:rsidR="009A163F" w:rsidRDefault="009A163F" w:rsidP="00CF086B"/>
          <w:p w:rsidR="00B36370" w:rsidRDefault="00B36370" w:rsidP="00CF086B">
            <w:r>
              <w:t>department’s income</w:t>
            </w:r>
            <w:r w:rsidR="009A163F">
              <w:t xml:space="preserve"> per capita</w:t>
            </w:r>
          </w:p>
        </w:tc>
      </w:tr>
    </w:tbl>
    <w:p w:rsidR="00B40F3E" w:rsidRDefault="00B40F3E"/>
    <w:sectPr w:rsidR="00B40F3E" w:rsidSect="003E27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40F3E"/>
    <w:rsid w:val="00355CDA"/>
    <w:rsid w:val="003E2722"/>
    <w:rsid w:val="008E4017"/>
    <w:rsid w:val="009A163F"/>
    <w:rsid w:val="00B36370"/>
    <w:rsid w:val="00B40F3E"/>
    <w:rsid w:val="00CF086B"/>
    <w:rsid w:val="00F1477C"/>
    <w:rsid w:val="00FA25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27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40F3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43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Terry Macedo Ivanauskas</dc:creator>
  <cp:lastModifiedBy>Terry Macedo Ivanauskas</cp:lastModifiedBy>
  <cp:revision>2</cp:revision>
  <dcterms:created xsi:type="dcterms:W3CDTF">2018-12-11T19:21:00Z</dcterms:created>
  <dcterms:modified xsi:type="dcterms:W3CDTF">2018-12-11T21:13:00Z</dcterms:modified>
</cp:coreProperties>
</file>