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Burke family wanted a two-in-one announcement celebrating the baby to come and their recent move to Brooklyn. The design started as a series of picture frames with snippets of moments from the family’s life, but was then simplified down to what you see now. The envelope was made from light-brown stock paper and was lined with a pink and white textured recycled paper.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My Contributions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Client Consultation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Graphic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Illustration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Printing/Production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PopUp Text.docx</dc:title>
</cp:coreProperties>
</file>