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you’ve ever had a bad date, then this blog is for you. A blogger shares true stories of her really really awkward date experiences that took her way too much work/effort than they were worth. She asked me for a logo design that combined the idea of hard work and dating and this is what she got.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Contributions: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-Logo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 Up Text.docx</dc:title>
</cp:coreProperties>
</file>