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LINKS TO VIDEOS FOR THIS SECTION (THERE ARE NO IMAGES)</w:t>
      </w:r>
    </w:p>
    <w:p w:rsidP="00000000" w:rsidRPr="00000000" w:rsidR="00000000" w:rsidDel="00000000" w:rsidRDefault="00000000">
      <w:pPr>
        <w:contextualSpacing w:val="0"/>
      </w:pP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https://www.youtube.com/watch?v=GJOLvBZqjnE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https://www.youtube.com/watch?v=R3VvMNuH8_w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Universal Networks in Travel and Education wanted me to help increase attendance to their events via social media. I created a series of promotional videos and flyers for club members to share with friends and family online and helped managed the sites to get people more excited.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My Contributions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Video Editing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Graphic Design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Marketing and Recruitment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s://www.youtube.com/watch?v=R3VvMNuH8_w" Type="http://schemas.openxmlformats.org/officeDocument/2006/relationships/hyperlink" TargetMode="External" Id="rId6"/><Relationship Target="https://www.youtube.com/watch?v=GJOLvBZqjnE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PopUpText.docx</dc:title>
</cp:coreProperties>
</file>