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3A8CB" w14:textId="3EFC66A2" w:rsidR="00712CBF" w:rsidRPr="00712CBF" w:rsidRDefault="00712CBF" w:rsidP="00712CBF">
      <w:pPr>
        <w:pStyle w:val="4"/>
        <w:rPr>
          <w:rFonts w:ascii="標楷體" w:eastAsia="標楷體" w:hAnsi="標楷體" w:cs="新細明體"/>
          <w:b/>
          <w:bCs/>
          <w:kern w:val="0"/>
          <w:sz w:val="24"/>
          <w:szCs w:val="24"/>
          <w:lang w:bidi="ar-SA"/>
        </w:rPr>
      </w:pPr>
      <w:r w:rsidRPr="00712CBF">
        <w:rPr>
          <w:rFonts w:ascii="標楷體" w:eastAsia="標楷體" w:hAnsi="標楷體" w:hint="eastAsia"/>
        </w:rPr>
        <w:t>1111132040</w:t>
      </w:r>
      <w:r w:rsidRPr="00712CBF">
        <w:rPr>
          <w:rFonts w:ascii="標楷體" w:eastAsia="標楷體" w:hAnsi="標楷體"/>
        </w:rPr>
        <w:br/>
      </w:r>
      <w:r w:rsidRPr="00712CBF">
        <w:rPr>
          <w:rFonts w:asciiTheme="majorEastAsia" w:hAnsiTheme="majorEastAsia" w:cs="新細明體"/>
          <w:b/>
          <w:bCs/>
          <w:kern w:val="0"/>
          <w:sz w:val="24"/>
          <w:szCs w:val="24"/>
          <w:lang w:bidi="ar-SA"/>
        </w:rPr>
        <w:t>1. 參數怎麼設的？</w:t>
      </w:r>
    </w:p>
    <w:p w14:paraId="4CDF342F" w14:textId="77777777" w:rsidR="00712CBF" w:rsidRPr="00712CBF" w:rsidRDefault="00712CBF" w:rsidP="00712CBF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712CBF">
        <w:rPr>
          <w:rFonts w:ascii="標楷體" w:eastAsia="標楷體" w:hAnsi="標楷體" w:cs="新細明體"/>
          <w:kern w:val="0"/>
          <w:szCs w:val="24"/>
          <w:lang w:bidi="ar-SA"/>
        </w:rPr>
        <w:t>這次實驗</w:t>
      </w:r>
      <w:proofErr w:type="gramStart"/>
      <w:r w:rsidRPr="00712CBF">
        <w:rPr>
          <w:rFonts w:ascii="標楷體" w:eastAsia="標楷體" w:hAnsi="標楷體" w:cs="新細明體"/>
          <w:kern w:val="0"/>
          <w:szCs w:val="24"/>
          <w:lang w:bidi="ar-SA"/>
        </w:rPr>
        <w:t>我測了</w:t>
      </w:r>
      <w:proofErr w:type="gramEnd"/>
      <w:r w:rsidRPr="00712CBF">
        <w:rPr>
          <w:rFonts w:ascii="標楷體" w:eastAsia="標楷體" w:hAnsi="標楷體" w:cs="新細明體"/>
          <w:kern w:val="0"/>
          <w:szCs w:val="24"/>
          <w:lang w:bidi="ar-SA"/>
        </w:rPr>
        <w:t>三種切塊（Chunking）方式，參數如下：</w:t>
      </w:r>
    </w:p>
    <w:p w14:paraId="5147C2CF" w14:textId="77777777" w:rsidR="000A6EDA" w:rsidRPr="000A6EDA" w:rsidRDefault="000A6EDA" w:rsidP="000A6EDA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 xml:space="preserve">  </w:t>
      </w: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固定大小切塊 (Fixed-size Chunking)</w:t>
      </w:r>
    </w:p>
    <w:p w14:paraId="49096C4B" w14:textId="77777777" w:rsidR="000A6EDA" w:rsidRPr="000A6EDA" w:rsidRDefault="000A6EDA" w:rsidP="000A6ED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我的設定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：每</w:t>
      </w:r>
      <w:proofErr w:type="gramStart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個</w:t>
      </w:r>
      <w:proofErr w:type="gramEnd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 xml:space="preserve">格子切 </w:t>
      </w: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 xml:space="preserve">350 </w:t>
      </w:r>
      <w:proofErr w:type="gramStart"/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個</w:t>
      </w:r>
      <w:proofErr w:type="gramEnd"/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字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。</w:t>
      </w:r>
    </w:p>
    <w:p w14:paraId="098C6512" w14:textId="77777777" w:rsidR="000A6EDA" w:rsidRPr="000A6EDA" w:rsidRDefault="000A6EDA" w:rsidP="000A6EDA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心得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：我選 350 字是覺得這樣長度剛好，不會</w:t>
      </w:r>
      <w:proofErr w:type="gramStart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太短讓語意</w:t>
      </w:r>
      <w:proofErr w:type="gramEnd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斷掉，也不會長到塞了一堆沒用的廢話進去，干擾 API 判斷。</w:t>
      </w:r>
    </w:p>
    <w:p w14:paraId="6A0E25A0" w14:textId="77777777" w:rsidR="000A6EDA" w:rsidRPr="000A6EDA" w:rsidRDefault="000A6EDA" w:rsidP="000A6EDA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 xml:space="preserve">  </w:t>
      </w: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滑動視窗切塊 (Sliding Window)</w:t>
      </w:r>
    </w:p>
    <w:p w14:paraId="3BC64CE8" w14:textId="77777777" w:rsidR="000A6EDA" w:rsidRPr="000A6EDA" w:rsidRDefault="000A6EDA" w:rsidP="000A6EDA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我的設定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 xml:space="preserve">：長度一樣是 </w:t>
      </w: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350 字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 xml:space="preserve">，但我讓前後兩塊有 </w:t>
      </w: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150 字重疊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。</w:t>
      </w:r>
    </w:p>
    <w:p w14:paraId="41813BB2" w14:textId="77777777" w:rsidR="000A6EDA" w:rsidRPr="000A6EDA" w:rsidRDefault="000A6EDA" w:rsidP="000A6EDA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心得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：這招像是「複印」概念，避免重要的答案剛好被切在兩塊中間。雖然資料會變多，但可以解決固定切塊「斷章取義」的問題，找答案比較保險。</w:t>
      </w:r>
    </w:p>
    <w:p w14:paraId="15DBE638" w14:textId="77777777" w:rsidR="000A6EDA" w:rsidRPr="000A6EDA" w:rsidRDefault="000A6EDA" w:rsidP="000A6EDA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 xml:space="preserve">  </w:t>
      </w: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語意切塊 (Semantic Chunking)</w:t>
      </w:r>
    </w:p>
    <w:p w14:paraId="301BC1EB" w14:textId="50CFCD5A" w:rsidR="000A6EDA" w:rsidRPr="000A6EDA" w:rsidRDefault="000A6EDA" w:rsidP="000A6EDA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我的設定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：直接按段落（換行）</w:t>
      </w:r>
      <w:proofErr w:type="gramStart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來切</w:t>
      </w:r>
      <w:proofErr w:type="gramEnd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。</w:t>
      </w:r>
    </w:p>
    <w:p w14:paraId="33EB2A77" w14:textId="77777777" w:rsidR="000A6EDA" w:rsidRPr="000A6EDA" w:rsidRDefault="000A6EDA" w:rsidP="000A6EDA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心得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：我想說作者既然都分段了，代表一段就是一個完整的意思。讓 AI 讀完一整段，語意應該會比較順，不會像前面兩種方法可能會切到一半。</w:t>
      </w:r>
    </w:p>
    <w:p w14:paraId="019CCE13" w14:textId="6AFB95D1" w:rsidR="00712CBF" w:rsidRDefault="00712CBF" w:rsidP="00712CBF">
      <w:pPr>
        <w:widowControl/>
        <w:spacing w:before="100" w:beforeAutospacing="1" w:after="100" w:afterAutospacing="1"/>
        <w:outlineLvl w:val="3"/>
        <w:rPr>
          <w:rFonts w:asciiTheme="majorEastAsia" w:eastAsiaTheme="majorEastAsia" w:hAnsiTheme="majorEastAsia" w:cs="新細明體"/>
          <w:b/>
          <w:bCs/>
          <w:kern w:val="0"/>
          <w:szCs w:val="24"/>
          <w:lang w:bidi="ar-SA"/>
        </w:rPr>
      </w:pPr>
      <w:r w:rsidRPr="00712CBF">
        <w:rPr>
          <w:rFonts w:asciiTheme="majorEastAsia" w:eastAsiaTheme="majorEastAsia" w:hAnsiTheme="majorEastAsia" w:cs="新細明體"/>
          <w:b/>
          <w:bCs/>
          <w:kern w:val="0"/>
          <w:szCs w:val="24"/>
          <w:lang w:bidi="ar-SA"/>
        </w:rPr>
        <w:t>2. 哪一種方法最強？（平均分數最高）</w:t>
      </w:r>
    </w:p>
    <w:p w14:paraId="50AF64AB" w14:textId="03655EE1" w:rsidR="000A6EDA" w:rsidRPr="00CC3D23" w:rsidRDefault="000A6EDA" w:rsidP="00712CBF">
      <w:pPr>
        <w:widowControl/>
        <w:spacing w:before="100" w:beforeAutospacing="1" w:after="100" w:afterAutospacing="1"/>
        <w:outlineLvl w:val="3"/>
        <w:rPr>
          <w:rFonts w:ascii="標楷體" w:eastAsia="標楷體" w:hAnsi="標楷體" w:cs="新細明體" w:hint="eastAsia"/>
          <w:b/>
          <w:bCs/>
          <w:kern w:val="0"/>
          <w:szCs w:val="24"/>
          <w:lang w:bidi="ar-SA"/>
        </w:rPr>
      </w:pPr>
      <w:r w:rsidRPr="00CC3D23">
        <w:rPr>
          <w:rFonts w:ascii="標楷體" w:eastAsia="標楷體" w:hAnsi="標楷體"/>
          <w:b/>
          <w:bCs/>
        </w:rPr>
        <w:t>效果最好方法</w:t>
      </w:r>
      <w:r w:rsidRPr="00CC3D23">
        <w:rPr>
          <w:rFonts w:ascii="標楷體" w:eastAsia="標楷體" w:hAnsi="標楷體"/>
        </w:rPr>
        <w:t>：</w:t>
      </w:r>
      <w:r w:rsidRPr="00CC3D23">
        <w:rPr>
          <w:rFonts w:ascii="標楷體" w:eastAsia="標楷體" w:hAnsi="標楷體"/>
          <w:b/>
          <w:bCs/>
        </w:rPr>
        <w:t>語意切塊 (Semantic Chunking)</w:t>
      </w:r>
    </w:p>
    <w:p w14:paraId="2E1C6987" w14:textId="0D44301F" w:rsidR="000A6EDA" w:rsidRPr="000A6EDA" w:rsidRDefault="000A6EDA" w:rsidP="000A6EDA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原因</w:t>
      </w:r>
      <w:r w:rsidRPr="00CC3D23">
        <w:rPr>
          <w:rFonts w:ascii="標楷體" w:eastAsia="標楷體" w:hAnsi="標楷體" w:cs="新細明體" w:hint="eastAsia"/>
          <w:b/>
          <w:bCs/>
          <w:kern w:val="0"/>
          <w:szCs w:val="24"/>
          <w:lang w:bidi="ar-SA"/>
        </w:rPr>
        <w:t>猜測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</w:t>
      </w:r>
    </w:p>
    <w:p w14:paraId="1309334B" w14:textId="77777777" w:rsidR="000A6EDA" w:rsidRPr="000A6EDA" w:rsidRDefault="000A6EDA" w:rsidP="000A6ED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邏輯完整性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：語意切塊依據「。！？ 」等標點符號進行切割，確保了每一個 Chunk 都是完整的句子，不會出現半截單字或破碎資訊，最符合 API 對於語意相似度的判分標準。</w:t>
      </w:r>
    </w:p>
    <w:p w14:paraId="4B2DA1AB" w14:textId="15AFBA1D" w:rsidR="006B544D" w:rsidRPr="00CC3D23" w:rsidRDefault="000A6EDA" w:rsidP="000A6EDA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標楷體" w:eastAsia="標楷體" w:hAnsi="標楷體" w:cs="新細明體" w:hint="eastAsia"/>
          <w:kern w:val="0"/>
          <w:szCs w:val="24"/>
          <w:lang w:bidi="ar-SA"/>
        </w:rPr>
      </w:pPr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精</w:t>
      </w:r>
      <w:proofErr w:type="gramStart"/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準</w:t>
      </w:r>
      <w:proofErr w:type="gramEnd"/>
      <w:r w:rsidRPr="000A6EDA">
        <w:rPr>
          <w:rFonts w:ascii="標楷體" w:eastAsia="標楷體" w:hAnsi="標楷體" w:cs="新細明體"/>
          <w:b/>
          <w:bCs/>
          <w:kern w:val="0"/>
          <w:szCs w:val="24"/>
          <w:lang w:bidi="ar-SA"/>
        </w:rPr>
        <w:t>度提升</w:t>
      </w:r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：例如在 Q14 (0.8330) 與 Q11 (0.8140) 等題目中，語意切塊的分數明顯優於其他方法，顯示對於</w:t>
      </w:r>
      <w:proofErr w:type="gramStart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新聞類文本</w:t>
      </w:r>
      <w:proofErr w:type="gramEnd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，</w:t>
      </w:r>
      <w:proofErr w:type="gramStart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按句意</w:t>
      </w:r>
      <w:proofErr w:type="gramEnd"/>
      <w:r w:rsidRPr="000A6EDA">
        <w:rPr>
          <w:rFonts w:ascii="標楷體" w:eastAsia="標楷體" w:hAnsi="標楷體" w:cs="新細明體"/>
          <w:kern w:val="0"/>
          <w:szCs w:val="24"/>
          <w:lang w:bidi="ar-SA"/>
        </w:rPr>
        <w:t>切割能讓檢索內容與問題高度契合。</w:t>
      </w:r>
    </w:p>
    <w:sectPr w:rsidR="006B544D" w:rsidRPr="00CC3D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419A"/>
    <w:multiLevelType w:val="multilevel"/>
    <w:tmpl w:val="CC6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B4DAF"/>
    <w:multiLevelType w:val="multilevel"/>
    <w:tmpl w:val="FBC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47102C"/>
    <w:multiLevelType w:val="multilevel"/>
    <w:tmpl w:val="235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40E2"/>
    <w:multiLevelType w:val="multilevel"/>
    <w:tmpl w:val="A31E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7FB4"/>
    <w:multiLevelType w:val="multilevel"/>
    <w:tmpl w:val="F6DA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95A52"/>
    <w:multiLevelType w:val="multilevel"/>
    <w:tmpl w:val="A29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55F7B"/>
    <w:multiLevelType w:val="multilevel"/>
    <w:tmpl w:val="71D8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81B9E"/>
    <w:multiLevelType w:val="multilevel"/>
    <w:tmpl w:val="52F0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2C5F79"/>
    <w:multiLevelType w:val="multilevel"/>
    <w:tmpl w:val="D0D2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444951"/>
    <w:multiLevelType w:val="multilevel"/>
    <w:tmpl w:val="FF4C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6"/>
  </w:num>
  <w:num w:numId="5">
    <w:abstractNumId w:val="9"/>
  </w:num>
  <w:num w:numId="6">
    <w:abstractNumId w:val="0"/>
  </w:num>
  <w:num w:numId="7">
    <w:abstractNumId w:val="8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1C"/>
    <w:rsid w:val="000A6EDA"/>
    <w:rsid w:val="006B544D"/>
    <w:rsid w:val="00712CBF"/>
    <w:rsid w:val="009F041C"/>
    <w:rsid w:val="00CC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F157"/>
  <w15:chartTrackingRefBased/>
  <w15:docId w15:val="{3F97A2D8-9ED2-44F1-9843-747B39B5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CB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4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標題 4 字元"/>
    <w:basedOn w:val="a0"/>
    <w:link w:val="4"/>
    <w:uiPriority w:val="9"/>
    <w:semiHidden/>
    <w:rsid w:val="00712CBF"/>
    <w:rPr>
      <w:rFonts w:asciiTheme="majorHAnsi" w:eastAsiaTheme="majorEastAsia" w:hAnsiTheme="majorHAnsi" w:cstheme="majorBidi"/>
      <w:sz w:val="36"/>
      <w:szCs w:val="45"/>
    </w:rPr>
  </w:style>
  <w:style w:type="paragraph" w:styleId="Web">
    <w:name w:val="Normal (Web)"/>
    <w:basedOn w:val="a"/>
    <w:uiPriority w:val="99"/>
    <w:semiHidden/>
    <w:unhideWhenUsed/>
    <w:rsid w:val="000A6ED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  <w:lang w:bidi="ar-SA"/>
    </w:rPr>
  </w:style>
  <w:style w:type="character" w:styleId="HTML">
    <w:name w:val="HTML Code"/>
    <w:basedOn w:val="a0"/>
    <w:uiPriority w:val="99"/>
    <w:semiHidden/>
    <w:unhideWhenUsed/>
    <w:rsid w:val="000A6ED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9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宥丞 林</dc:creator>
  <cp:keywords/>
  <dc:description/>
  <cp:lastModifiedBy>宥丞 林</cp:lastModifiedBy>
  <cp:revision>7</cp:revision>
  <dcterms:created xsi:type="dcterms:W3CDTF">2026-02-06T14:20:00Z</dcterms:created>
  <dcterms:modified xsi:type="dcterms:W3CDTF">2026-02-09T02:37:00Z</dcterms:modified>
</cp:coreProperties>
</file>