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8319A9" w14:textId="77777777" w:rsidR="00352E40" w:rsidRDefault="00352E40">
      <w:pPr>
        <w:jc w:val="center"/>
        <w:rPr>
          <w:rFonts w:ascii="ＭＳ ゴシック" w:eastAsia="ＭＳ ゴシック" w:hAnsi="ＭＳ ゴシック"/>
          <w:sz w:val="48"/>
        </w:rPr>
      </w:pPr>
    </w:p>
    <w:p w14:paraId="137C5B6A" w14:textId="77777777" w:rsidR="00352E40" w:rsidRDefault="00352E40">
      <w:pPr>
        <w:jc w:val="center"/>
        <w:rPr>
          <w:rFonts w:ascii="ＭＳ ゴシック" w:eastAsia="ＭＳ ゴシック" w:hAnsi="ＭＳ ゴシック"/>
          <w:sz w:val="48"/>
        </w:rPr>
      </w:pPr>
    </w:p>
    <w:p w14:paraId="24CB9E18" w14:textId="77777777" w:rsidR="00352E40" w:rsidRDefault="00352E40">
      <w:pPr>
        <w:jc w:val="center"/>
        <w:rPr>
          <w:rFonts w:ascii="ＭＳ ゴシック" w:eastAsia="ＭＳ ゴシック" w:hAnsi="ＭＳ ゴシック"/>
          <w:sz w:val="48"/>
        </w:rPr>
      </w:pPr>
    </w:p>
    <w:p w14:paraId="327CB51E" w14:textId="77777777" w:rsidR="00352E40" w:rsidRDefault="00352E40">
      <w:pPr>
        <w:jc w:val="center"/>
        <w:rPr>
          <w:rFonts w:ascii="ＭＳ ゴシック" w:eastAsia="ＭＳ ゴシック" w:hAnsi="ＭＳ ゴシック"/>
          <w:sz w:val="48"/>
        </w:rPr>
      </w:pPr>
      <w:r>
        <w:rPr>
          <w:rFonts w:ascii="ＭＳ ゴシック" w:eastAsia="ＭＳ ゴシック" w:hAnsi="ＭＳ ゴシック" w:hint="eastAsia"/>
          <w:sz w:val="48"/>
        </w:rPr>
        <w:t>国税電子申告･納税システム</w:t>
      </w:r>
    </w:p>
    <w:p w14:paraId="753D14CA" w14:textId="77777777" w:rsidR="003C55A8" w:rsidRDefault="003C55A8">
      <w:pPr>
        <w:jc w:val="center"/>
        <w:rPr>
          <w:rFonts w:ascii="ＭＳ ゴシック" w:eastAsia="ＭＳ ゴシック" w:hAnsi="ＭＳ ゴシック"/>
          <w:sz w:val="48"/>
        </w:rPr>
      </w:pPr>
    </w:p>
    <w:p w14:paraId="435381DE" w14:textId="77777777" w:rsidR="00352E40" w:rsidRDefault="00352E40">
      <w:pPr>
        <w:jc w:val="center"/>
        <w:rPr>
          <w:rFonts w:ascii="ＭＳ ゴシック" w:eastAsia="ＭＳ ゴシック" w:hAnsi="ＭＳ ゴシック"/>
          <w:sz w:val="48"/>
        </w:rPr>
      </w:pPr>
      <w:r>
        <w:rPr>
          <w:rFonts w:ascii="ＭＳ ゴシック" w:eastAsia="ＭＳ ゴシック" w:hAnsi="ＭＳ ゴシック" w:hint="eastAsia"/>
          <w:sz w:val="48"/>
        </w:rPr>
        <w:t>受付システムインターフェイス</w:t>
      </w:r>
    </w:p>
    <w:p w14:paraId="75A9FE7B" w14:textId="77777777" w:rsidR="00352E40" w:rsidRDefault="00352E40">
      <w:pPr>
        <w:jc w:val="center"/>
        <w:rPr>
          <w:rFonts w:ascii="ＭＳ ゴシック" w:eastAsia="ＭＳ ゴシック" w:hAnsi="ＭＳ ゴシック"/>
          <w:sz w:val="48"/>
        </w:rPr>
      </w:pPr>
      <w:r>
        <w:rPr>
          <w:rFonts w:ascii="ＭＳ ゴシック" w:eastAsia="ＭＳ ゴシック" w:hAnsi="ＭＳ ゴシック" w:hint="eastAsia"/>
          <w:sz w:val="48"/>
        </w:rPr>
        <w:t>に関する仕様書</w:t>
      </w:r>
    </w:p>
    <w:p w14:paraId="1594B6E9" w14:textId="77777777" w:rsidR="00352E40" w:rsidRPr="00074F1A" w:rsidRDefault="00352E40">
      <w:pPr>
        <w:jc w:val="center"/>
        <w:rPr>
          <w:rFonts w:ascii="ＭＳ ゴシック" w:eastAsia="ＭＳ ゴシック" w:hAnsi="ＭＳ ゴシック"/>
          <w:sz w:val="48"/>
        </w:rPr>
      </w:pPr>
    </w:p>
    <w:p w14:paraId="0539D6CC" w14:textId="77777777" w:rsidR="00352E40" w:rsidRDefault="00352E40">
      <w:pPr>
        <w:jc w:val="center"/>
        <w:rPr>
          <w:rFonts w:ascii="ＭＳ ゴシック" w:eastAsia="ＭＳ ゴシック" w:hAnsi="ＭＳ ゴシック"/>
          <w:sz w:val="48"/>
        </w:rPr>
      </w:pPr>
    </w:p>
    <w:p w14:paraId="16F214E5" w14:textId="77777777" w:rsidR="00352E40" w:rsidRPr="00EE4F5A" w:rsidRDefault="00352E40">
      <w:pPr>
        <w:jc w:val="center"/>
        <w:rPr>
          <w:rFonts w:ascii="ＭＳ ゴシック" w:eastAsia="ＭＳ ゴシック" w:hAnsi="ＭＳ ゴシック"/>
          <w:sz w:val="48"/>
        </w:rPr>
      </w:pPr>
    </w:p>
    <w:p w14:paraId="6018654A" w14:textId="77777777" w:rsidR="00352E40" w:rsidRDefault="00352E40">
      <w:pPr>
        <w:jc w:val="center"/>
        <w:rPr>
          <w:rFonts w:ascii="ＭＳ ゴシック" w:eastAsia="ＭＳ ゴシック" w:hAnsi="ＭＳ ゴシック"/>
          <w:sz w:val="48"/>
        </w:rPr>
      </w:pPr>
    </w:p>
    <w:p w14:paraId="22F2A864" w14:textId="77777777" w:rsidR="00352E40" w:rsidRDefault="00352E40">
      <w:pPr>
        <w:jc w:val="center"/>
        <w:rPr>
          <w:rFonts w:ascii="ＭＳ ゴシック" w:eastAsia="ＭＳ ゴシック" w:hAnsi="ＭＳ ゴシック"/>
          <w:sz w:val="48"/>
        </w:rPr>
      </w:pPr>
    </w:p>
    <w:p w14:paraId="5232DC5E" w14:textId="6EEF1BD2" w:rsidR="00352E40" w:rsidRPr="00C50D0D" w:rsidRDefault="00EE717B" w:rsidP="00B826FB">
      <w:pPr>
        <w:pStyle w:val="a3"/>
        <w:jc w:val="center"/>
        <w:rPr>
          <w:rFonts w:ascii="ＭＳ ゴシック" w:eastAsia="ＭＳ ゴシック" w:hAnsi="ＭＳ ゴシック"/>
        </w:rPr>
      </w:pPr>
      <w:r w:rsidRPr="00C50D0D">
        <w:rPr>
          <w:rFonts w:ascii="ＭＳ ゴシック" w:eastAsia="ＭＳ ゴシック" w:hAnsi="ＭＳ ゴシック" w:hint="eastAsia"/>
        </w:rPr>
        <w:t>令和</w:t>
      </w:r>
      <w:r w:rsidR="006F3CC4">
        <w:rPr>
          <w:rFonts w:ascii="ＭＳ ゴシック" w:eastAsia="ＭＳ ゴシック" w:hAnsi="ＭＳ ゴシック" w:hint="eastAsia"/>
        </w:rPr>
        <w:t>６</w:t>
      </w:r>
      <w:r w:rsidRPr="00C50D0D">
        <w:rPr>
          <w:rFonts w:ascii="ＭＳ ゴシック" w:eastAsia="ＭＳ ゴシック" w:hAnsi="ＭＳ ゴシック" w:hint="eastAsia"/>
        </w:rPr>
        <w:t>年</w:t>
      </w:r>
      <w:r w:rsidR="00E74DDF">
        <w:rPr>
          <w:rFonts w:ascii="ＭＳ ゴシック" w:eastAsia="ＭＳ ゴシック" w:hAnsi="ＭＳ ゴシック" w:hint="eastAsia"/>
        </w:rPr>
        <w:t>１０</w:t>
      </w:r>
      <w:r w:rsidR="00A41919" w:rsidRPr="00C50D0D">
        <w:rPr>
          <w:rFonts w:ascii="ＭＳ ゴシック" w:eastAsia="ＭＳ ゴシック" w:hAnsi="ＭＳ ゴシック" w:hint="eastAsia"/>
        </w:rPr>
        <w:t>月</w:t>
      </w:r>
    </w:p>
    <w:p w14:paraId="043CEC67" w14:textId="77777777" w:rsidR="00352E40" w:rsidRDefault="00352E40" w:rsidP="009F4772">
      <w:pPr>
        <w:jc w:val="center"/>
        <w:rPr>
          <w:rFonts w:ascii="ＭＳ ゴシック" w:eastAsia="ＭＳ ゴシック" w:hAnsi="ＭＳ ゴシック"/>
          <w:sz w:val="48"/>
        </w:rPr>
      </w:pPr>
      <w:r>
        <w:rPr>
          <w:rFonts w:ascii="ＭＳ ゴシック" w:eastAsia="ＭＳ ゴシック" w:hAnsi="ＭＳ ゴシック" w:hint="eastAsia"/>
          <w:sz w:val="48"/>
        </w:rPr>
        <w:t>国税庁</w:t>
      </w:r>
    </w:p>
    <w:sectPr w:rsidR="00352E40" w:rsidSect="00AA461A">
      <w:pgSz w:w="11906" w:h="16838" w:code="9"/>
      <w:pgMar w:top="1985" w:right="1701" w:bottom="1701" w:left="1701" w:header="851" w:footer="992" w:gutter="0"/>
      <w:cols w:space="425"/>
      <w:docGrid w:type="lines" w:linePitch="291" w:charSpace="343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B2B247" w14:textId="77777777" w:rsidR="00CE6BDE" w:rsidRDefault="00CE6BDE" w:rsidP="00E5475B">
      <w:r>
        <w:separator/>
      </w:r>
    </w:p>
  </w:endnote>
  <w:endnote w:type="continuationSeparator" w:id="0">
    <w:p w14:paraId="0B18CD5B" w14:textId="77777777" w:rsidR="00CE6BDE" w:rsidRDefault="00CE6BDE" w:rsidP="00E547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45CE43" w14:textId="77777777" w:rsidR="00CE6BDE" w:rsidRDefault="00CE6BDE" w:rsidP="00E5475B">
      <w:r>
        <w:separator/>
      </w:r>
    </w:p>
  </w:footnote>
  <w:footnote w:type="continuationSeparator" w:id="0">
    <w:p w14:paraId="770ACBF2" w14:textId="77777777" w:rsidR="00CE6BDE" w:rsidRDefault="00CE6BDE" w:rsidP="00E5475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rawingGridHorizontalSpacing w:val="227"/>
  <w:drawingGridVerticalSpacing w:val="291"/>
  <w:displayHorizontalDrawingGridEvery w:val="0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826FB"/>
    <w:rsid w:val="00030E42"/>
    <w:rsid w:val="00052DE8"/>
    <w:rsid w:val="00054868"/>
    <w:rsid w:val="00074F1A"/>
    <w:rsid w:val="00084613"/>
    <w:rsid w:val="000E3600"/>
    <w:rsid w:val="00102079"/>
    <w:rsid w:val="00102586"/>
    <w:rsid w:val="0010305C"/>
    <w:rsid w:val="00105424"/>
    <w:rsid w:val="00147BA1"/>
    <w:rsid w:val="00170FE2"/>
    <w:rsid w:val="00176B34"/>
    <w:rsid w:val="00176F6A"/>
    <w:rsid w:val="001957F8"/>
    <w:rsid w:val="00202ADE"/>
    <w:rsid w:val="00244377"/>
    <w:rsid w:val="002505AA"/>
    <w:rsid w:val="0025397A"/>
    <w:rsid w:val="00275AA6"/>
    <w:rsid w:val="002877A4"/>
    <w:rsid w:val="00293FC8"/>
    <w:rsid w:val="002A0A78"/>
    <w:rsid w:val="002B11E5"/>
    <w:rsid w:val="00316E60"/>
    <w:rsid w:val="00322CF4"/>
    <w:rsid w:val="00330F86"/>
    <w:rsid w:val="00332495"/>
    <w:rsid w:val="00340DF6"/>
    <w:rsid w:val="00352E40"/>
    <w:rsid w:val="00365BD4"/>
    <w:rsid w:val="003937D1"/>
    <w:rsid w:val="003C0FDD"/>
    <w:rsid w:val="003C55A8"/>
    <w:rsid w:val="003E26C4"/>
    <w:rsid w:val="00411285"/>
    <w:rsid w:val="00415F5F"/>
    <w:rsid w:val="00463104"/>
    <w:rsid w:val="004678CD"/>
    <w:rsid w:val="00474873"/>
    <w:rsid w:val="00487335"/>
    <w:rsid w:val="004970DB"/>
    <w:rsid w:val="004D158B"/>
    <w:rsid w:val="004E42C5"/>
    <w:rsid w:val="00500706"/>
    <w:rsid w:val="005304B7"/>
    <w:rsid w:val="00547B03"/>
    <w:rsid w:val="00555B08"/>
    <w:rsid w:val="00561A81"/>
    <w:rsid w:val="005714C0"/>
    <w:rsid w:val="005761FA"/>
    <w:rsid w:val="005829CF"/>
    <w:rsid w:val="00590F27"/>
    <w:rsid w:val="005A3A02"/>
    <w:rsid w:val="006103F1"/>
    <w:rsid w:val="006A017C"/>
    <w:rsid w:val="006A34FC"/>
    <w:rsid w:val="006A64DB"/>
    <w:rsid w:val="006F3CC4"/>
    <w:rsid w:val="00712C9C"/>
    <w:rsid w:val="00714E9E"/>
    <w:rsid w:val="00716C46"/>
    <w:rsid w:val="007236EE"/>
    <w:rsid w:val="00751325"/>
    <w:rsid w:val="00771B77"/>
    <w:rsid w:val="007A3A47"/>
    <w:rsid w:val="007A56B3"/>
    <w:rsid w:val="007C3139"/>
    <w:rsid w:val="007D03B8"/>
    <w:rsid w:val="007E13DB"/>
    <w:rsid w:val="007F0087"/>
    <w:rsid w:val="00856004"/>
    <w:rsid w:val="0086493A"/>
    <w:rsid w:val="0089168A"/>
    <w:rsid w:val="008B4D3F"/>
    <w:rsid w:val="008D05A2"/>
    <w:rsid w:val="008D480F"/>
    <w:rsid w:val="008E1BFB"/>
    <w:rsid w:val="008E4E4C"/>
    <w:rsid w:val="00905A0D"/>
    <w:rsid w:val="00956E3C"/>
    <w:rsid w:val="009570AC"/>
    <w:rsid w:val="0096728E"/>
    <w:rsid w:val="00974849"/>
    <w:rsid w:val="009923B9"/>
    <w:rsid w:val="009973E9"/>
    <w:rsid w:val="00997B3A"/>
    <w:rsid w:val="009C5184"/>
    <w:rsid w:val="009F4772"/>
    <w:rsid w:val="00A0117E"/>
    <w:rsid w:val="00A375E6"/>
    <w:rsid w:val="00A41919"/>
    <w:rsid w:val="00A43391"/>
    <w:rsid w:val="00A52725"/>
    <w:rsid w:val="00A64127"/>
    <w:rsid w:val="00A819E2"/>
    <w:rsid w:val="00AA2AAA"/>
    <w:rsid w:val="00AA461A"/>
    <w:rsid w:val="00B36E21"/>
    <w:rsid w:val="00B43231"/>
    <w:rsid w:val="00B826FB"/>
    <w:rsid w:val="00B92E1E"/>
    <w:rsid w:val="00BD5C96"/>
    <w:rsid w:val="00BE4973"/>
    <w:rsid w:val="00C0556C"/>
    <w:rsid w:val="00C50D0D"/>
    <w:rsid w:val="00C903A0"/>
    <w:rsid w:val="00CC4ED5"/>
    <w:rsid w:val="00CE6BDE"/>
    <w:rsid w:val="00D27478"/>
    <w:rsid w:val="00D65395"/>
    <w:rsid w:val="00D86CF7"/>
    <w:rsid w:val="00DA3D2C"/>
    <w:rsid w:val="00E1025C"/>
    <w:rsid w:val="00E47AA9"/>
    <w:rsid w:val="00E506F1"/>
    <w:rsid w:val="00E50800"/>
    <w:rsid w:val="00E5475B"/>
    <w:rsid w:val="00E74DDF"/>
    <w:rsid w:val="00E8356B"/>
    <w:rsid w:val="00E86649"/>
    <w:rsid w:val="00EA1575"/>
    <w:rsid w:val="00EB7686"/>
    <w:rsid w:val="00ED67A9"/>
    <w:rsid w:val="00EE4F5A"/>
    <w:rsid w:val="00EE717B"/>
    <w:rsid w:val="00EF1488"/>
    <w:rsid w:val="00F12AD2"/>
    <w:rsid w:val="00F6524F"/>
    <w:rsid w:val="00F74693"/>
    <w:rsid w:val="00FB59DD"/>
    <w:rsid w:val="00FE2E03"/>
    <w:rsid w:val="00FF3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B31C117"/>
  <w15:docId w15:val="{5FAAD830-0C8E-4244-A39C-0DBE6F79B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76F6A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rsid w:val="00176F6A"/>
    <w:rPr>
      <w:sz w:val="48"/>
    </w:rPr>
  </w:style>
  <w:style w:type="character" w:customStyle="1" w:styleId="a4">
    <w:name w:val="日付 (文字)"/>
    <w:basedOn w:val="a0"/>
    <w:link w:val="a3"/>
    <w:uiPriority w:val="99"/>
    <w:semiHidden/>
    <w:rsid w:val="00296533"/>
    <w:rPr>
      <w:kern w:val="2"/>
      <w:sz w:val="21"/>
      <w:szCs w:val="24"/>
    </w:rPr>
  </w:style>
  <w:style w:type="paragraph" w:styleId="a5">
    <w:name w:val="Body Text Indent"/>
    <w:basedOn w:val="a"/>
    <w:link w:val="a6"/>
    <w:uiPriority w:val="99"/>
    <w:rsid w:val="00176F6A"/>
    <w:pPr>
      <w:ind w:left="227" w:hangingChars="100" w:hanging="227"/>
    </w:pPr>
    <w:rPr>
      <w:rFonts w:ascii="ＭＳ ゴシック" w:eastAsia="ＭＳ ゴシック" w:hAnsi="ＭＳ ゴシック"/>
    </w:rPr>
  </w:style>
  <w:style w:type="character" w:customStyle="1" w:styleId="a6">
    <w:name w:val="本文インデント (文字)"/>
    <w:basedOn w:val="a0"/>
    <w:link w:val="a5"/>
    <w:uiPriority w:val="99"/>
    <w:semiHidden/>
    <w:rsid w:val="00296533"/>
    <w:rPr>
      <w:kern w:val="2"/>
      <w:sz w:val="21"/>
      <w:szCs w:val="24"/>
    </w:rPr>
  </w:style>
  <w:style w:type="paragraph" w:styleId="2">
    <w:name w:val="Body Text Indent 2"/>
    <w:basedOn w:val="a"/>
    <w:link w:val="20"/>
    <w:uiPriority w:val="99"/>
    <w:rsid w:val="00176F6A"/>
    <w:pPr>
      <w:ind w:left="420" w:hangingChars="200" w:hanging="420"/>
    </w:pPr>
    <w:rPr>
      <w:rFonts w:ascii="ＭＳ 明朝" w:hAnsi="ＭＳ 明朝"/>
    </w:rPr>
  </w:style>
  <w:style w:type="character" w:customStyle="1" w:styleId="20">
    <w:name w:val="本文インデント 2 (文字)"/>
    <w:basedOn w:val="a0"/>
    <w:link w:val="2"/>
    <w:uiPriority w:val="99"/>
    <w:semiHidden/>
    <w:rsid w:val="00296533"/>
    <w:rPr>
      <w:kern w:val="2"/>
      <w:sz w:val="21"/>
      <w:szCs w:val="24"/>
    </w:rPr>
  </w:style>
  <w:style w:type="paragraph" w:styleId="3">
    <w:name w:val="Body Text Indent 3"/>
    <w:basedOn w:val="a"/>
    <w:link w:val="30"/>
    <w:uiPriority w:val="99"/>
    <w:rsid w:val="00176F6A"/>
    <w:pPr>
      <w:ind w:left="630" w:hangingChars="300" w:hanging="630"/>
    </w:pPr>
    <w:rPr>
      <w:rFonts w:ascii="ＭＳ 明朝" w:hAnsi="ＭＳ 明朝"/>
    </w:rPr>
  </w:style>
  <w:style w:type="character" w:customStyle="1" w:styleId="30">
    <w:name w:val="本文インデント 3 (文字)"/>
    <w:basedOn w:val="a0"/>
    <w:link w:val="3"/>
    <w:uiPriority w:val="99"/>
    <w:semiHidden/>
    <w:rsid w:val="00296533"/>
    <w:rPr>
      <w:kern w:val="2"/>
      <w:sz w:val="16"/>
      <w:szCs w:val="16"/>
    </w:rPr>
  </w:style>
  <w:style w:type="paragraph" w:styleId="a7">
    <w:name w:val="header"/>
    <w:basedOn w:val="a"/>
    <w:link w:val="a8"/>
    <w:uiPriority w:val="99"/>
    <w:rsid w:val="00E5475B"/>
    <w:pPr>
      <w:tabs>
        <w:tab w:val="center" w:pos="4252"/>
        <w:tab w:val="right" w:pos="8504"/>
      </w:tabs>
      <w:snapToGrid w:val="0"/>
    </w:pPr>
  </w:style>
  <w:style w:type="character" w:customStyle="1" w:styleId="a8">
    <w:name w:val="ヘッダー (文字)"/>
    <w:basedOn w:val="a0"/>
    <w:link w:val="a7"/>
    <w:uiPriority w:val="99"/>
    <w:locked/>
    <w:rsid w:val="00E5475B"/>
    <w:rPr>
      <w:rFonts w:cs="Times New Roman"/>
      <w:kern w:val="2"/>
      <w:sz w:val="24"/>
      <w:szCs w:val="24"/>
    </w:rPr>
  </w:style>
  <w:style w:type="paragraph" w:styleId="a9">
    <w:name w:val="footer"/>
    <w:basedOn w:val="a"/>
    <w:link w:val="aa"/>
    <w:uiPriority w:val="99"/>
    <w:rsid w:val="00E5475B"/>
    <w:pPr>
      <w:tabs>
        <w:tab w:val="center" w:pos="4252"/>
        <w:tab w:val="right" w:pos="8504"/>
      </w:tabs>
      <w:snapToGrid w:val="0"/>
    </w:pPr>
  </w:style>
  <w:style w:type="character" w:customStyle="1" w:styleId="aa">
    <w:name w:val="フッター (文字)"/>
    <w:basedOn w:val="a0"/>
    <w:link w:val="a9"/>
    <w:uiPriority w:val="99"/>
    <w:locked/>
    <w:rsid w:val="00E5475B"/>
    <w:rPr>
      <w:rFonts w:cs="Times New Roman"/>
      <w:kern w:val="2"/>
      <w:sz w:val="24"/>
      <w:szCs w:val="24"/>
    </w:rPr>
  </w:style>
  <w:style w:type="paragraph" w:styleId="ab">
    <w:name w:val="Revision"/>
    <w:hidden/>
    <w:uiPriority w:val="99"/>
    <w:semiHidden/>
    <w:rsid w:val="00102079"/>
    <w:rPr>
      <w:kern w:val="2"/>
      <w:sz w:val="21"/>
      <w:szCs w:val="24"/>
    </w:rPr>
  </w:style>
  <w:style w:type="paragraph" w:styleId="ac">
    <w:name w:val="Balloon Text"/>
    <w:basedOn w:val="a"/>
    <w:link w:val="ad"/>
    <w:semiHidden/>
    <w:unhideWhenUsed/>
    <w:rsid w:val="00102079"/>
    <w:rPr>
      <w:rFonts w:asciiTheme="majorHAnsi" w:eastAsiaTheme="majorEastAsia" w:hAnsiTheme="majorHAnsi" w:cstheme="majorBidi"/>
      <w:sz w:val="18"/>
      <w:szCs w:val="18"/>
    </w:rPr>
  </w:style>
  <w:style w:type="character" w:customStyle="1" w:styleId="ad">
    <w:name w:val="吹き出し (文字)"/>
    <w:basedOn w:val="a0"/>
    <w:link w:val="ac"/>
    <w:semiHidden/>
    <w:rsid w:val="00102079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1</Pages>
  <Words>8</Words>
  <Characters>50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Manager/>
  <Company>国税庁</Company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NTA</dc:creator>
  <cp:keywords/>
  <dc:description/>
  <cp:revision>3</cp:revision>
  <cp:lastPrinted>2003-11-07T12:03:00Z</cp:lastPrinted>
  <dcterms:created xsi:type="dcterms:W3CDTF">2013-12-17T01:30:00Z</dcterms:created>
  <dcterms:modified xsi:type="dcterms:W3CDTF">2024-10-08T09:07:00Z</dcterms:modified>
  <cp:category/>
</cp:coreProperties>
</file>