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FDCC5" w14:textId="6A82AA03" w:rsidR="00395027" w:rsidRPr="005479EF" w:rsidRDefault="00403BE6" w:rsidP="00DC6215">
      <w:pPr>
        <w:spacing w:line="360" w:lineRule="exact"/>
        <w:jc w:val="center"/>
        <w:rPr>
          <w:rFonts w:ascii="ＭＳ ゴシック" w:eastAsia="ＭＳ ゴシック" w:hAnsi="ＭＳ ゴシック"/>
          <w:b/>
          <w:sz w:val="32"/>
          <w:szCs w:val="32"/>
        </w:rPr>
      </w:pPr>
      <w:bookmarkStart w:id="0" w:name="_GoBack"/>
      <w:bookmarkEnd w:id="0"/>
      <w:r w:rsidRPr="005479EF">
        <w:rPr>
          <w:rFonts w:ascii="ＭＳ Ｐゴシック" w:eastAsia="ＭＳ Ｐゴシック" w:hAnsi="ＭＳ Ｐゴシック" w:hint="eastAsia"/>
          <w:b/>
          <w:bCs/>
          <w:sz w:val="32"/>
          <w:szCs w:val="32"/>
        </w:rPr>
        <w:t>Ⅰ</w:t>
      </w:r>
      <w:r w:rsidRPr="005479EF">
        <w:rPr>
          <w:rFonts w:ascii="ＭＳ ゴシック" w:eastAsia="ＭＳ ゴシック" w:hAnsi="ＭＳ ゴシック" w:hint="eastAsia"/>
          <w:b/>
          <w:bCs/>
          <w:sz w:val="32"/>
          <w:szCs w:val="32"/>
        </w:rPr>
        <w:t xml:space="preserve">　</w:t>
      </w:r>
      <w:r w:rsidR="00DC6215" w:rsidRPr="005479EF">
        <w:rPr>
          <w:rFonts w:ascii="ＭＳ ゴシック" w:eastAsia="ＭＳ ゴシック" w:hAnsi="ＭＳ ゴシック" w:hint="eastAsia"/>
          <w:b/>
          <w:sz w:val="32"/>
          <w:szCs w:val="32"/>
        </w:rPr>
        <w:t>法定調書</w:t>
      </w:r>
      <w:r w:rsidR="00BB7772" w:rsidRPr="005479EF">
        <w:rPr>
          <w:rFonts w:ascii="ＭＳ ゴシック" w:eastAsia="ＭＳ ゴシック" w:hAnsi="ＭＳ ゴシック" w:hint="eastAsia"/>
          <w:b/>
          <w:bCs/>
          <w:sz w:val="32"/>
          <w:szCs w:val="32"/>
        </w:rPr>
        <w:t>CSV</w:t>
      </w:r>
      <w:r w:rsidR="00BB7772" w:rsidRPr="005479EF">
        <w:rPr>
          <w:rFonts w:eastAsia="ＭＳ ゴシック" w:hint="eastAsia"/>
          <w:b/>
          <w:bCs/>
          <w:sz w:val="32"/>
          <w:szCs w:val="32"/>
        </w:rPr>
        <w:t>変換</w:t>
      </w:r>
      <w:r w:rsidR="00395027" w:rsidRPr="005479EF">
        <w:rPr>
          <w:rFonts w:eastAsia="ＭＳ ゴシック" w:hint="eastAsia"/>
          <w:b/>
          <w:bCs/>
          <w:sz w:val="32"/>
          <w:szCs w:val="32"/>
        </w:rPr>
        <w:t>モジュール説明</w:t>
      </w:r>
    </w:p>
    <w:p w14:paraId="35D5652F" w14:textId="77777777" w:rsidR="00395027" w:rsidRPr="005479EF" w:rsidRDefault="00395027"/>
    <w:p w14:paraId="56977A0A" w14:textId="1FD415E7" w:rsidR="00395027" w:rsidRPr="005479EF" w:rsidRDefault="00DC6215" w:rsidP="00DC6215">
      <w:pPr>
        <w:pStyle w:val="1"/>
      </w:pPr>
      <w:r w:rsidRPr="005479EF">
        <w:rPr>
          <w:rFonts w:hint="eastAsia"/>
        </w:rPr>
        <w:t>法定調書</w:t>
      </w:r>
      <w:r w:rsidR="007A7D3C" w:rsidRPr="005479EF">
        <w:rPr>
          <w:rFonts w:hint="eastAsia"/>
        </w:rPr>
        <w:t>CSV変換モジュール</w:t>
      </w:r>
      <w:r w:rsidR="00395027" w:rsidRPr="005479EF">
        <w:rPr>
          <w:rFonts w:hint="eastAsia"/>
        </w:rPr>
        <w:t>概要</w:t>
      </w:r>
    </w:p>
    <w:p w14:paraId="0C31B3CB" w14:textId="77777777" w:rsidR="00756C17" w:rsidRPr="005479EF" w:rsidRDefault="00756C17" w:rsidP="000014FA">
      <w:pPr>
        <w:ind w:leftChars="200" w:left="420" w:firstLineChars="100" w:firstLine="210"/>
      </w:pPr>
    </w:p>
    <w:p w14:paraId="69CB2445" w14:textId="7CF21EE6" w:rsidR="00395027" w:rsidRPr="005479EF" w:rsidRDefault="00DC6215" w:rsidP="00403BE6">
      <w:pPr>
        <w:ind w:leftChars="100" w:left="210" w:firstLineChars="99" w:firstLine="208"/>
      </w:pPr>
      <w:r w:rsidRPr="005479EF">
        <w:rPr>
          <w:rFonts w:hint="eastAsia"/>
        </w:rPr>
        <w:t>法定調書</w:t>
      </w:r>
      <w:r w:rsidR="00BB7772" w:rsidRPr="005479EF">
        <w:rPr>
          <w:rFonts w:ascii="ＭＳ 明朝" w:hAnsi="ＭＳ 明朝" w:hint="eastAsia"/>
        </w:rPr>
        <w:t>CSV</w:t>
      </w:r>
      <w:r w:rsidR="00BB7772" w:rsidRPr="005479EF">
        <w:rPr>
          <w:rFonts w:hint="eastAsia"/>
        </w:rPr>
        <w:t>変換</w:t>
      </w:r>
      <w:r w:rsidR="00395027" w:rsidRPr="005479EF">
        <w:rPr>
          <w:rFonts w:hint="eastAsia"/>
        </w:rPr>
        <w:t>モジュールは、</w:t>
      </w:r>
      <w:r w:rsidR="00323F6C" w:rsidRPr="005479EF">
        <w:rPr>
          <w:rFonts w:hint="eastAsia"/>
        </w:rPr>
        <w:t>DLL</w:t>
      </w:r>
      <w:r w:rsidR="00323F6C" w:rsidRPr="005479EF">
        <w:rPr>
          <w:rFonts w:hint="eastAsia"/>
        </w:rPr>
        <w:t>をレジストリ登録することにより、</w:t>
      </w:r>
      <w:r w:rsidR="0092387E" w:rsidRPr="005479EF">
        <w:rPr>
          <w:rFonts w:hint="eastAsia"/>
        </w:rPr>
        <w:t>法定調書</w:t>
      </w:r>
      <w:r w:rsidR="00F51FD0" w:rsidRPr="005479EF">
        <w:rPr>
          <w:rFonts w:hint="eastAsia"/>
        </w:rPr>
        <w:t>に係る手続用に</w:t>
      </w:r>
      <w:r w:rsidR="00395027" w:rsidRPr="005479EF">
        <w:rPr>
          <w:rFonts w:hint="eastAsia"/>
        </w:rPr>
        <w:t>作成した</w:t>
      </w:r>
      <w:r w:rsidR="00BB7772" w:rsidRPr="005479EF">
        <w:rPr>
          <w:rFonts w:ascii="ＭＳ 明朝" w:hAnsi="ＭＳ 明朝" w:hint="eastAsia"/>
        </w:rPr>
        <w:t>CSV</w:t>
      </w:r>
      <w:r w:rsidR="00BB7772" w:rsidRPr="005479EF">
        <w:rPr>
          <w:rFonts w:hint="eastAsia"/>
        </w:rPr>
        <w:t>ファイルの各項目</w:t>
      </w:r>
      <w:r w:rsidR="00C245DD" w:rsidRPr="005479EF">
        <w:rPr>
          <w:rFonts w:hint="eastAsia"/>
        </w:rPr>
        <w:t>における検証</w:t>
      </w:r>
      <w:r w:rsidR="00CB20E4" w:rsidRPr="005479EF">
        <w:rPr>
          <w:rFonts w:hint="eastAsia"/>
        </w:rPr>
        <w:t>、</w:t>
      </w:r>
      <w:r w:rsidR="00403BE6" w:rsidRPr="005479EF">
        <w:rPr>
          <w:rFonts w:hint="eastAsia"/>
        </w:rPr>
        <w:t>及</w:t>
      </w:r>
      <w:r w:rsidR="00BB7772" w:rsidRPr="005479EF">
        <w:rPr>
          <w:rFonts w:hint="eastAsia"/>
        </w:rPr>
        <w:t>び</w:t>
      </w:r>
      <w:r w:rsidR="00C245DD" w:rsidRPr="005479EF">
        <w:rPr>
          <w:rFonts w:hint="eastAsia"/>
        </w:rPr>
        <w:t>検証</w:t>
      </w:r>
      <w:r w:rsidR="00CB20E4" w:rsidRPr="005479EF">
        <w:rPr>
          <w:rFonts w:hint="eastAsia"/>
        </w:rPr>
        <w:t>結果</w:t>
      </w:r>
      <w:r w:rsidR="00403BE6" w:rsidRPr="005479EF">
        <w:rPr>
          <w:rFonts w:hint="eastAsia"/>
        </w:rPr>
        <w:t>に</w:t>
      </w:r>
      <w:r w:rsidR="00CB20E4" w:rsidRPr="005479EF">
        <w:rPr>
          <w:rFonts w:hint="eastAsia"/>
        </w:rPr>
        <w:t>問題無い</w:t>
      </w:r>
      <w:r w:rsidR="00CB20E4" w:rsidRPr="005479EF">
        <w:rPr>
          <w:rFonts w:ascii="ＭＳ 明朝" w:hAnsi="ＭＳ 明朝" w:hint="eastAsia"/>
        </w:rPr>
        <w:t>CSV</w:t>
      </w:r>
      <w:r w:rsidR="00CB20E4" w:rsidRPr="005479EF">
        <w:rPr>
          <w:rFonts w:hint="eastAsia"/>
        </w:rPr>
        <w:t>ファイルを</w:t>
      </w:r>
      <w:r w:rsidR="00C07434" w:rsidRPr="005479EF">
        <w:rPr>
          <w:rFonts w:hint="eastAsia"/>
        </w:rPr>
        <w:t>XML</w:t>
      </w:r>
      <w:r w:rsidR="00395027" w:rsidRPr="005479EF">
        <w:rPr>
          <w:rFonts w:hint="eastAsia"/>
        </w:rPr>
        <w:t>データへ</w:t>
      </w:r>
      <w:r w:rsidR="00BB7772" w:rsidRPr="005479EF">
        <w:rPr>
          <w:rFonts w:hint="eastAsia"/>
        </w:rPr>
        <w:t>変換する機能</w:t>
      </w:r>
      <w:r w:rsidR="00395027" w:rsidRPr="005479EF">
        <w:rPr>
          <w:rFonts w:hint="eastAsia"/>
        </w:rPr>
        <w:t>を提供する</w:t>
      </w:r>
      <w:r w:rsidR="00AA2450" w:rsidRPr="005479EF">
        <w:rPr>
          <w:rFonts w:hint="eastAsia"/>
        </w:rPr>
        <w:t>。</w:t>
      </w:r>
    </w:p>
    <w:p w14:paraId="313B6DBE" w14:textId="77777777" w:rsidR="00395027" w:rsidRPr="005479EF" w:rsidRDefault="00395027" w:rsidP="000014FA">
      <w:pPr>
        <w:ind w:left="2520" w:hangingChars="1200" w:hanging="2520"/>
      </w:pPr>
    </w:p>
    <w:p w14:paraId="4FEDE378" w14:textId="338FF73A" w:rsidR="00395027" w:rsidRPr="005479EF" w:rsidRDefault="00395027" w:rsidP="00DC6215">
      <w:pPr>
        <w:pStyle w:val="1"/>
      </w:pPr>
      <w:r w:rsidRPr="005479EF">
        <w:rPr>
          <w:rFonts w:hint="eastAsia"/>
        </w:rPr>
        <w:t>提供</w:t>
      </w:r>
      <w:r w:rsidR="00EC090F" w:rsidRPr="005479EF">
        <w:rPr>
          <w:rFonts w:hint="eastAsia"/>
        </w:rPr>
        <w:t>メソッド</w:t>
      </w:r>
      <w:r w:rsidRPr="005479EF">
        <w:rPr>
          <w:rFonts w:hint="eastAsia"/>
        </w:rPr>
        <w:t>の説明</w:t>
      </w:r>
    </w:p>
    <w:p w14:paraId="743C5D70" w14:textId="77777777" w:rsidR="00395027" w:rsidRPr="005479EF" w:rsidRDefault="00395027" w:rsidP="000014FA">
      <w:pPr>
        <w:ind w:left="2530" w:hangingChars="1200" w:hanging="2530"/>
        <w:rPr>
          <w:b/>
          <w:bCs/>
        </w:rPr>
      </w:pPr>
    </w:p>
    <w:p w14:paraId="4AD992A4" w14:textId="5D976259" w:rsidR="00395027" w:rsidRPr="005479EF" w:rsidRDefault="00395027" w:rsidP="00403BE6">
      <w:pPr>
        <w:ind w:firstLineChars="200" w:firstLine="420"/>
      </w:pPr>
      <w:r w:rsidRPr="005479EF">
        <w:rPr>
          <w:rFonts w:hint="eastAsia"/>
        </w:rPr>
        <w:t>以下に、</w:t>
      </w:r>
      <w:r w:rsidR="0092387E" w:rsidRPr="005479EF">
        <w:rPr>
          <w:rFonts w:hint="eastAsia"/>
        </w:rPr>
        <w:t>法定調書</w:t>
      </w:r>
      <w:r w:rsidR="00CB20E4" w:rsidRPr="005479EF">
        <w:rPr>
          <w:rFonts w:ascii="ＭＳ 明朝" w:hAnsi="ＭＳ 明朝" w:hint="eastAsia"/>
        </w:rPr>
        <w:t>CSV</w:t>
      </w:r>
      <w:r w:rsidR="00CB20E4" w:rsidRPr="005479EF">
        <w:rPr>
          <w:rFonts w:hint="eastAsia"/>
        </w:rPr>
        <w:t>変換</w:t>
      </w:r>
      <w:r w:rsidRPr="005479EF">
        <w:rPr>
          <w:rFonts w:hint="eastAsia"/>
        </w:rPr>
        <w:t>モジュールが提供するインターフェイスの説明を記述する。</w:t>
      </w:r>
    </w:p>
    <w:p w14:paraId="17DB6849" w14:textId="77777777" w:rsidR="00403BE6" w:rsidRPr="005479EF" w:rsidRDefault="00403BE6" w:rsidP="00403BE6"/>
    <w:p w14:paraId="573C6FAA" w14:textId="06B9096E" w:rsidR="00395027" w:rsidRPr="005479EF" w:rsidRDefault="00403BE6" w:rsidP="006F180C">
      <w:pPr>
        <w:ind w:firstLineChars="50" w:firstLine="105"/>
      </w:pPr>
      <w:r w:rsidRPr="005479EF">
        <w:rPr>
          <w:rFonts w:hint="eastAsia"/>
        </w:rPr>
        <w:t xml:space="preserve">(1)  </w:t>
      </w:r>
      <w:r w:rsidR="009B235A" w:rsidRPr="005479EF">
        <w:rPr>
          <w:rFonts w:ascii="ＭＳ 明朝" w:hAnsi="ＭＳ 明朝" w:hint="eastAsia"/>
        </w:rPr>
        <w:t>CLICsvConvXtx</w:t>
      </w:r>
      <w:r w:rsidR="00395027" w:rsidRPr="005479EF">
        <w:rPr>
          <w:rFonts w:hint="eastAsia"/>
        </w:rPr>
        <w:t>インターフェイス</w:t>
      </w:r>
    </w:p>
    <w:p w14:paraId="4494C0F9" w14:textId="72CD7D39" w:rsidR="00395027" w:rsidRPr="005479EF" w:rsidRDefault="00C8476B" w:rsidP="006F180C">
      <w:pPr>
        <w:ind w:firstLineChars="250" w:firstLine="525"/>
        <w:rPr>
          <w:rFonts w:ascii="ＭＳ 明朝" w:hAnsi="ＭＳ 明朝"/>
        </w:rPr>
      </w:pPr>
      <w:r w:rsidRPr="005479EF">
        <w:fldChar w:fldCharType="begin"/>
      </w:r>
      <w:r w:rsidR="008C288D" w:rsidRPr="005479EF">
        <w:instrText xml:space="preserve"> REF _Ref85962190 \h  \* MERGEFORMAT </w:instrText>
      </w:r>
      <w:r w:rsidRPr="005479EF">
        <w:fldChar w:fldCharType="separate"/>
      </w:r>
      <w:r w:rsidR="0076696D" w:rsidRPr="005479EF">
        <w:rPr>
          <w:rFonts w:ascii="ＭＳ 明朝" w:hAnsi="ＭＳ 明朝" w:hint="eastAsia"/>
        </w:rPr>
        <w:t xml:space="preserve">表 </w:t>
      </w:r>
      <w:r w:rsidR="0076696D" w:rsidRPr="005479EF">
        <w:rPr>
          <w:rFonts w:ascii="ＭＳ 明朝" w:hAnsi="ＭＳ 明朝"/>
          <w:noProof/>
        </w:rPr>
        <w:t>２</w:t>
      </w:r>
      <w:r w:rsidR="0076696D" w:rsidRPr="005479EF">
        <w:rPr>
          <w:rFonts w:ascii="ＭＳ 明朝" w:hAnsi="ＭＳ 明朝"/>
          <w:noProof/>
        </w:rPr>
        <w:noBreakHyphen/>
      </w:r>
      <w:r w:rsidR="0076696D" w:rsidRPr="005479EF">
        <w:rPr>
          <w:rFonts w:ascii="ＭＳ 明朝" w:hAnsi="ＭＳ 明朝" w:hint="eastAsia"/>
          <w:noProof/>
        </w:rPr>
        <w:t>１</w:t>
      </w:r>
      <w:r w:rsidRPr="005479EF">
        <w:fldChar w:fldCharType="end"/>
      </w:r>
      <w:r w:rsidR="00395027" w:rsidRPr="005479EF">
        <w:rPr>
          <w:rFonts w:ascii="ＭＳ 明朝" w:hAnsi="ＭＳ 明朝" w:hint="eastAsia"/>
        </w:rPr>
        <w:t xml:space="preserve"> に</w:t>
      </w:r>
      <w:r w:rsidR="009B235A" w:rsidRPr="005479EF">
        <w:rPr>
          <w:rFonts w:ascii="ＭＳ 明朝" w:hAnsi="ＭＳ 明朝" w:hint="eastAsia"/>
        </w:rPr>
        <w:t>CLICsvConvXtx</w:t>
      </w:r>
      <w:r w:rsidR="00395027" w:rsidRPr="005479EF">
        <w:rPr>
          <w:rFonts w:ascii="ＭＳ 明朝" w:hAnsi="ＭＳ 明朝" w:hint="eastAsia"/>
        </w:rPr>
        <w:t>インターフェイスの詳細を示す。</w:t>
      </w:r>
    </w:p>
    <w:p w14:paraId="19BBDFBC" w14:textId="77777777" w:rsidR="00395027" w:rsidRPr="005479EF" w:rsidRDefault="00395027" w:rsidP="00076356"/>
    <w:p w14:paraId="4A967895" w14:textId="1E7E62F8" w:rsidR="00C538DF" w:rsidRPr="005479EF" w:rsidRDefault="00C538DF" w:rsidP="00C538DF">
      <w:pPr>
        <w:ind w:firstLineChars="50" w:firstLine="105"/>
      </w:pPr>
      <w:r w:rsidRPr="005479EF">
        <w:rPr>
          <w:rFonts w:hint="eastAsia"/>
        </w:rPr>
        <w:t xml:space="preserve">(2)  </w:t>
      </w:r>
      <w:r w:rsidR="009B235A" w:rsidRPr="005479EF">
        <w:rPr>
          <w:rFonts w:ascii="ＭＳ 明朝" w:hAnsi="ＭＳ 明朝"/>
        </w:rPr>
        <w:t>CLIConvertResult</w:t>
      </w:r>
      <w:r w:rsidRPr="005479EF">
        <w:rPr>
          <w:rFonts w:hint="eastAsia"/>
        </w:rPr>
        <w:t>インターフェイス</w:t>
      </w:r>
    </w:p>
    <w:p w14:paraId="636DF532" w14:textId="26A65E06" w:rsidR="00C538DF" w:rsidRPr="005479EF" w:rsidRDefault="00C538DF" w:rsidP="00C538DF">
      <w:pPr>
        <w:ind w:firstLineChars="250" w:firstLine="525"/>
        <w:rPr>
          <w:rFonts w:ascii="ＭＳ 明朝" w:hAnsi="ＭＳ 明朝"/>
        </w:rPr>
      </w:pPr>
      <w:r w:rsidRPr="005479EF">
        <w:fldChar w:fldCharType="begin"/>
      </w:r>
      <w:r w:rsidRPr="005479EF">
        <w:instrText xml:space="preserve"> REF _Ref85962190 \h  \* MERGEFORMAT </w:instrText>
      </w:r>
      <w:r w:rsidRPr="005479EF">
        <w:fldChar w:fldCharType="separate"/>
      </w:r>
      <w:r w:rsidR="0076696D" w:rsidRPr="005479EF">
        <w:rPr>
          <w:rFonts w:ascii="ＭＳ 明朝" w:hAnsi="ＭＳ 明朝" w:hint="eastAsia"/>
        </w:rPr>
        <w:t xml:space="preserve">表 </w:t>
      </w:r>
      <w:r w:rsidR="0076696D" w:rsidRPr="005479EF">
        <w:rPr>
          <w:rFonts w:ascii="ＭＳ 明朝" w:hAnsi="ＭＳ 明朝"/>
          <w:noProof/>
        </w:rPr>
        <w:t>２</w:t>
      </w:r>
      <w:r w:rsidR="0076696D" w:rsidRPr="005479EF">
        <w:rPr>
          <w:rFonts w:ascii="ＭＳ 明朝" w:hAnsi="ＭＳ 明朝"/>
          <w:noProof/>
        </w:rPr>
        <w:noBreakHyphen/>
      </w:r>
      <w:r w:rsidR="0062507A" w:rsidRPr="005479EF">
        <w:rPr>
          <w:rFonts w:ascii="ＭＳ 明朝" w:hAnsi="ＭＳ 明朝" w:hint="eastAsia"/>
          <w:noProof/>
        </w:rPr>
        <w:t>２</w:t>
      </w:r>
      <w:r w:rsidRPr="005479EF">
        <w:fldChar w:fldCharType="end"/>
      </w:r>
      <w:r w:rsidRPr="005479EF">
        <w:rPr>
          <w:rFonts w:ascii="ＭＳ 明朝" w:hAnsi="ＭＳ 明朝" w:hint="eastAsia"/>
        </w:rPr>
        <w:t xml:space="preserve"> に</w:t>
      </w:r>
      <w:r w:rsidR="009B235A"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インターフェイスの詳細を示す。</w:t>
      </w:r>
    </w:p>
    <w:p w14:paraId="54454BF6" w14:textId="77777777" w:rsidR="00395027" w:rsidRPr="005479EF" w:rsidRDefault="00395027" w:rsidP="000014FA">
      <w:pPr>
        <w:ind w:left="2520" w:hangingChars="1200" w:hanging="2520"/>
      </w:pPr>
    </w:p>
    <w:p w14:paraId="01800280" w14:textId="77777777" w:rsidR="00E118D1" w:rsidRPr="005479EF" w:rsidRDefault="00E118D1">
      <w:pPr>
        <w:sectPr w:rsidR="00E118D1" w:rsidRPr="005479EF" w:rsidSect="000714E9">
          <w:footerReference w:type="even" r:id="rId8"/>
          <w:footerReference w:type="default" r:id="rId9"/>
          <w:footerReference w:type="first" r:id="rId10"/>
          <w:pgSz w:w="11906" w:h="16838" w:code="9"/>
          <w:pgMar w:top="1134" w:right="1134" w:bottom="1134" w:left="1134" w:header="851" w:footer="992" w:gutter="0"/>
          <w:pgNumType w:start="1"/>
          <w:cols w:space="425"/>
          <w:docGrid w:type="lines" w:linePitch="360" w:charSpace="532"/>
        </w:sectPr>
      </w:pPr>
    </w:p>
    <w:p w14:paraId="60051050" w14:textId="77777777" w:rsidR="004B1602" w:rsidRPr="005479EF" w:rsidRDefault="004B1602"/>
    <w:p w14:paraId="5BB8D38E" w14:textId="721C9D7D" w:rsidR="00E118D1" w:rsidRPr="005479EF" w:rsidRDefault="000014FA">
      <w:pPr>
        <w:sectPr w:rsidR="00E118D1" w:rsidRPr="005479EF" w:rsidSect="00150BF2">
          <w:footerReference w:type="default" r:id="rId11"/>
          <w:type w:val="continuous"/>
          <w:pgSz w:w="11906" w:h="16838" w:code="9"/>
          <w:pgMar w:top="1134" w:right="1134" w:bottom="1134" w:left="1134" w:header="851" w:footer="992" w:gutter="0"/>
          <w:cols w:space="425"/>
          <w:docGrid w:type="lines" w:linePitch="360" w:charSpace="532"/>
        </w:sectPr>
      </w:pPr>
      <w:r w:rsidRPr="005479EF">
        <w:br w:type="page"/>
      </w:r>
    </w:p>
    <w:p w14:paraId="5C98DF64" w14:textId="01DFDF88" w:rsidR="00395027" w:rsidRPr="005479EF" w:rsidRDefault="00395027" w:rsidP="00FD6BD5">
      <w:pPr>
        <w:pStyle w:val="a5"/>
        <w:rPr>
          <w:color w:val="auto"/>
        </w:rPr>
      </w:pPr>
      <w:bookmarkStart w:id="1" w:name="_Ref85962190"/>
      <w:r w:rsidRPr="005479EF">
        <w:rPr>
          <w:rFonts w:hint="eastAsia"/>
          <w:color w:val="auto"/>
        </w:rPr>
        <w:lastRenderedPageBreak/>
        <w:t xml:space="preserve">表 </w:t>
      </w:r>
      <w:r w:rsidR="00D27A95" w:rsidRPr="005479EF">
        <w:rPr>
          <w:noProof/>
          <w:color w:val="auto"/>
        </w:rPr>
        <w:fldChar w:fldCharType="begin"/>
      </w:r>
      <w:r w:rsidR="00D27A95" w:rsidRPr="005479EF">
        <w:rPr>
          <w:noProof/>
          <w:color w:val="auto"/>
        </w:rPr>
        <w:instrText xml:space="preserve"> STYLEREF 1 \s </w:instrText>
      </w:r>
      <w:r w:rsidR="00D27A95" w:rsidRPr="005479EF">
        <w:rPr>
          <w:noProof/>
          <w:color w:val="auto"/>
        </w:rPr>
        <w:fldChar w:fldCharType="separate"/>
      </w:r>
      <w:r w:rsidR="0076696D" w:rsidRPr="005479EF">
        <w:rPr>
          <w:noProof/>
          <w:color w:val="auto"/>
        </w:rPr>
        <w:t>２</w:t>
      </w:r>
      <w:r w:rsidR="00D27A95" w:rsidRPr="005479EF">
        <w:rPr>
          <w:noProof/>
          <w:color w:val="auto"/>
        </w:rPr>
        <w:fldChar w:fldCharType="end"/>
      </w:r>
      <w:r w:rsidRPr="005479EF">
        <w:rPr>
          <w:color w:val="auto"/>
        </w:rPr>
        <w:noBreakHyphen/>
      </w:r>
      <w:r w:rsidR="00D27A95" w:rsidRPr="005479EF">
        <w:rPr>
          <w:noProof/>
          <w:color w:val="auto"/>
        </w:rPr>
        <w:fldChar w:fldCharType="begin"/>
      </w:r>
      <w:r w:rsidR="00D27A95" w:rsidRPr="005479EF">
        <w:rPr>
          <w:noProof/>
          <w:color w:val="auto"/>
        </w:rPr>
        <w:instrText xml:space="preserve"> SEQ 表 \* DBCHAR \s 1 </w:instrText>
      </w:r>
      <w:r w:rsidR="00D27A95" w:rsidRPr="005479EF">
        <w:rPr>
          <w:noProof/>
          <w:color w:val="auto"/>
        </w:rPr>
        <w:fldChar w:fldCharType="separate"/>
      </w:r>
      <w:r w:rsidR="0076696D" w:rsidRPr="005479EF">
        <w:rPr>
          <w:rFonts w:hint="eastAsia"/>
          <w:noProof/>
          <w:color w:val="auto"/>
        </w:rPr>
        <w:t>１</w:t>
      </w:r>
      <w:r w:rsidR="00D27A95" w:rsidRPr="005479EF">
        <w:rPr>
          <w:noProof/>
          <w:color w:val="auto"/>
        </w:rPr>
        <w:fldChar w:fldCharType="end"/>
      </w:r>
      <w:bookmarkEnd w:id="1"/>
      <w:r w:rsidRPr="005479EF">
        <w:rPr>
          <w:rFonts w:hint="eastAsia"/>
          <w:color w:val="auto"/>
        </w:rPr>
        <w:t xml:space="preserve"> </w:t>
      </w:r>
      <w:r w:rsidR="005E6D25" w:rsidRPr="005479EF">
        <w:rPr>
          <w:rFonts w:hint="eastAsia"/>
          <w:color w:val="auto"/>
        </w:rPr>
        <w:t>CLICsvConvXtx</w:t>
      </w:r>
      <w:r w:rsidRPr="005479EF">
        <w:rPr>
          <w:rFonts w:hint="eastAsia"/>
          <w:color w:val="auto"/>
        </w:rPr>
        <w:t>インターフェイスの説明</w:t>
      </w:r>
    </w:p>
    <w:p w14:paraId="4EF9601E" w14:textId="1689DAF3" w:rsidR="00682973" w:rsidRPr="005479EF" w:rsidRDefault="00682973" w:rsidP="0041767C">
      <w:r w:rsidRPr="005479EF">
        <w:rPr>
          <w:rFonts w:hint="eastAsia"/>
        </w:rPr>
        <w:t>チェック、及び変換のメソッドは『</w:t>
      </w:r>
      <w:r w:rsidR="00FD6BD5" w:rsidRPr="005479EF">
        <w:rPr>
          <w:rFonts w:hint="eastAsia"/>
        </w:rPr>
        <w:t>別紙</w:t>
      </w:r>
      <w:r w:rsidR="00FD6BD5" w:rsidRPr="005479EF">
        <w:rPr>
          <w:rFonts w:hint="eastAsia"/>
        </w:rPr>
        <w:t>1_CSV</w:t>
      </w:r>
      <w:r w:rsidR="00FD6BD5" w:rsidRPr="005479EF">
        <w:rPr>
          <w:rFonts w:hint="eastAsia"/>
        </w:rPr>
        <w:t>変換対応法定調書一覧</w:t>
      </w:r>
      <w:r w:rsidR="00FD6BD5" w:rsidRPr="005479EF">
        <w:rPr>
          <w:rFonts w:hint="eastAsia"/>
        </w:rPr>
        <w:t>.xlsx</w:t>
      </w:r>
      <w:r w:rsidRPr="005479EF">
        <w:rPr>
          <w:rFonts w:hint="eastAsia"/>
        </w:rPr>
        <w:t>』</w:t>
      </w:r>
      <w:r w:rsidRPr="005479EF">
        <w:rPr>
          <w:rFonts w:hint="eastAsia"/>
        </w:rPr>
        <w:t xml:space="preserve"> </w:t>
      </w:r>
      <w:r w:rsidRPr="005479EF">
        <w:rPr>
          <w:rFonts w:hint="eastAsia"/>
        </w:rPr>
        <w:t>を参照し、</w:t>
      </w:r>
      <w:r w:rsidR="004D30C6" w:rsidRPr="005479EF">
        <w:rPr>
          <w:rFonts w:hint="eastAsia"/>
        </w:rPr>
        <w:t>読み込む様式</w:t>
      </w:r>
      <w:r w:rsidR="00F267D9" w:rsidRPr="005479EF">
        <w:rPr>
          <w:rFonts w:hint="eastAsia"/>
        </w:rPr>
        <w:t>や出力する形式</w:t>
      </w:r>
      <w:r w:rsidR="004D30C6" w:rsidRPr="005479EF">
        <w:rPr>
          <w:rFonts w:hint="eastAsia"/>
        </w:rPr>
        <w:t>に対して</w:t>
      </w:r>
      <w:r w:rsidR="00290886" w:rsidRPr="005479EF">
        <w:rPr>
          <w:rFonts w:hint="eastAsia"/>
        </w:rPr>
        <w:t>利用する</w:t>
      </w:r>
      <w:r w:rsidRPr="005479EF">
        <w:rPr>
          <w:rFonts w:hint="eastAsia"/>
        </w:rPr>
        <w:t>メソッドを判断</w:t>
      </w:r>
      <w:r w:rsidR="004D30C6" w:rsidRPr="005479EF">
        <w:rPr>
          <w:rFonts w:hint="eastAsia"/>
        </w:rPr>
        <w:t>し、</w:t>
      </w:r>
      <w:r w:rsidR="00290886" w:rsidRPr="005479EF">
        <w:rPr>
          <w:rFonts w:hint="eastAsia"/>
        </w:rPr>
        <w:t>呼び出すこと</w:t>
      </w:r>
      <w:r w:rsidRPr="005479EF">
        <w:rPr>
          <w:rFonts w:hint="eastAsia"/>
        </w:rPr>
        <w:t>。</w:t>
      </w:r>
    </w:p>
    <w:p w14:paraId="2ECFCAC4" w14:textId="77777777" w:rsidR="00682973" w:rsidRPr="005479EF" w:rsidRDefault="00682973" w:rsidP="0041767C"/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3330"/>
        <w:gridCol w:w="930"/>
        <w:gridCol w:w="4899"/>
      </w:tblGrid>
      <w:tr w:rsidR="005479EF" w:rsidRPr="005479EF" w14:paraId="4A78A6F2" w14:textId="77777777" w:rsidTr="004B1602">
        <w:tc>
          <w:tcPr>
            <w:tcW w:w="639" w:type="dxa"/>
            <w:tcBorders>
              <w:bottom w:val="double" w:sz="4" w:space="0" w:color="auto"/>
            </w:tcBorders>
          </w:tcPr>
          <w:p w14:paraId="6FBED797" w14:textId="77777777" w:rsidR="00395027" w:rsidRPr="005479EF" w:rsidRDefault="00395027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3330" w:type="dxa"/>
            <w:tcBorders>
              <w:bottom w:val="double" w:sz="4" w:space="0" w:color="auto"/>
            </w:tcBorders>
          </w:tcPr>
          <w:p w14:paraId="0761BB03" w14:textId="19C3578F" w:rsidR="00395027" w:rsidRPr="005479EF" w:rsidRDefault="00395027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提供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930" w:type="dxa"/>
            <w:tcBorders>
              <w:bottom w:val="double" w:sz="4" w:space="0" w:color="auto"/>
            </w:tcBorders>
          </w:tcPr>
          <w:p w14:paraId="4B501F02" w14:textId="77777777" w:rsidR="00395027" w:rsidRPr="005479EF" w:rsidRDefault="00395027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種別</w:t>
            </w:r>
          </w:p>
        </w:tc>
        <w:tc>
          <w:tcPr>
            <w:tcW w:w="4899" w:type="dxa"/>
            <w:tcBorders>
              <w:bottom w:val="double" w:sz="4" w:space="0" w:color="auto"/>
            </w:tcBorders>
          </w:tcPr>
          <w:p w14:paraId="5BC25D0D" w14:textId="77777777" w:rsidR="00395027" w:rsidRPr="005479EF" w:rsidRDefault="00395027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説明</w:t>
            </w:r>
          </w:p>
        </w:tc>
      </w:tr>
      <w:tr w:rsidR="005479EF" w:rsidRPr="005479EF" w14:paraId="3160CD9D" w14:textId="77777777" w:rsidTr="004B1602">
        <w:trPr>
          <w:trHeight w:val="2438"/>
        </w:trPr>
        <w:tc>
          <w:tcPr>
            <w:tcW w:w="639" w:type="dxa"/>
            <w:tcBorders>
              <w:top w:val="double" w:sz="4" w:space="0" w:color="auto"/>
              <w:bottom w:val="single" w:sz="4" w:space="0" w:color="auto"/>
            </w:tcBorders>
          </w:tcPr>
          <w:p w14:paraId="11A968FC" w14:textId="77777777" w:rsidR="00133318" w:rsidRPr="005479EF" w:rsidRDefault="00133318" w:rsidP="002C723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01</w:t>
            </w:r>
          </w:p>
        </w:tc>
        <w:tc>
          <w:tcPr>
            <w:tcW w:w="3330" w:type="dxa"/>
            <w:tcBorders>
              <w:top w:val="double" w:sz="4" w:space="0" w:color="auto"/>
              <w:bottom w:val="single" w:sz="4" w:space="0" w:color="auto"/>
            </w:tcBorders>
          </w:tcPr>
          <w:p w14:paraId="2B2D4192" w14:textId="7DE08591" w:rsidR="00133318" w:rsidRPr="005479EF" w:rsidRDefault="00843225" w:rsidP="002C723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HSCsvCheck</w:t>
            </w:r>
          </w:p>
        </w:tc>
        <w:tc>
          <w:tcPr>
            <w:tcW w:w="930" w:type="dxa"/>
            <w:tcBorders>
              <w:top w:val="double" w:sz="4" w:space="0" w:color="auto"/>
              <w:bottom w:val="single" w:sz="4" w:space="0" w:color="auto"/>
            </w:tcBorders>
          </w:tcPr>
          <w:p w14:paraId="02395675" w14:textId="3BBB1780" w:rsidR="00133318" w:rsidRPr="005479EF" w:rsidRDefault="00250B9F" w:rsidP="002C723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double" w:sz="4" w:space="0" w:color="auto"/>
              <w:bottom w:val="single" w:sz="4" w:space="0" w:color="auto"/>
            </w:tcBorders>
          </w:tcPr>
          <w:p w14:paraId="4C65DBD9" w14:textId="62B6DEF4" w:rsidR="00682973" w:rsidRPr="005479EF" w:rsidRDefault="000A6AD7" w:rsidP="004226A7">
            <w:pPr>
              <w:rPr>
                <w:rFonts w:ascii="ＭＳ 明朝" w:hAnsi="ＭＳ 明朝"/>
                <w:kern w:val="0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【</w:t>
            </w:r>
            <w:r w:rsidR="00682973" w:rsidRPr="005479EF">
              <w:rPr>
                <w:rFonts w:ascii="ＭＳ 明朝" w:hAnsi="ＭＳ 明朝" w:hint="eastAsia"/>
                <w:kern w:val="0"/>
              </w:rPr>
              <w:t>手続きID：</w:t>
            </w:r>
            <w:r w:rsidR="00682973" w:rsidRPr="005479EF">
              <w:rPr>
                <w:rFonts w:ascii="ＭＳ 明朝" w:hAnsi="ＭＳ 明朝"/>
                <w:kern w:val="0"/>
              </w:rPr>
              <w:t>PHS0051</w:t>
            </w:r>
            <w:r w:rsidR="00682973" w:rsidRPr="005479EF">
              <w:rPr>
                <w:rFonts w:ascii="ＭＳ 明朝" w:hAnsi="ＭＳ 明朝" w:hint="eastAsia"/>
                <w:kern w:val="0"/>
              </w:rPr>
              <w:t>用のチェックメソッド</w:t>
            </w:r>
            <w:r w:rsidRPr="005479EF">
              <w:rPr>
                <w:rFonts w:ascii="ＭＳ 明朝" w:hAnsi="ＭＳ 明朝" w:hint="eastAsia"/>
                <w:kern w:val="0"/>
              </w:rPr>
              <w:t>】</w:t>
            </w:r>
          </w:p>
          <w:p w14:paraId="6CB686DD" w14:textId="68905398" w:rsidR="005F5841" w:rsidRPr="005479EF" w:rsidRDefault="004226A7" w:rsidP="004226A7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法定調書用CSVファイルのフルパス名、CSV識別キー、提出区分、年分、読み込み済み件数、資料識別コード、共通番号、本店等一括提出</w:t>
            </w:r>
            <w:r w:rsidRPr="005479EF">
              <w:rPr>
                <w:rFonts w:ascii="ＭＳ 明朝" w:hAnsi="ＭＳ 明朝" w:hint="eastAsia"/>
              </w:rPr>
              <w:t>を引数として、</w:t>
            </w:r>
            <w:r w:rsidRPr="005479EF">
              <w:rPr>
                <w:rFonts w:ascii="ＭＳ 明朝" w:hAnsi="ＭＳ 明朝" w:hint="eastAsia"/>
                <w:kern w:val="0"/>
              </w:rPr>
              <w:t>法定調書用</w:t>
            </w:r>
            <w:r w:rsidRPr="005479EF">
              <w:rPr>
                <w:rFonts w:ascii="ＭＳ 明朝" w:hAnsi="ＭＳ 明朝" w:hint="eastAsia"/>
              </w:rPr>
              <w:t>CSVファイルの検証を行う。検証後、検証結果を</w:t>
            </w:r>
            <w:r w:rsidRPr="005479EF">
              <w:rPr>
                <w:rFonts w:ascii="ＭＳ 明朝" w:hAnsi="ＭＳ 明朝"/>
              </w:rPr>
              <w:t>CLIConvertResult</w:t>
            </w:r>
            <w:r w:rsidRPr="005479EF">
              <w:rPr>
                <w:rFonts w:ascii="ＭＳ 明朝" w:hAnsi="ＭＳ 明朝" w:hint="eastAsia"/>
              </w:rPr>
              <w:t>インターフェイスに格納する。</w:t>
            </w:r>
          </w:p>
        </w:tc>
      </w:tr>
      <w:tr w:rsidR="005479EF" w:rsidRPr="005479EF" w14:paraId="1B9C19FA" w14:textId="77777777" w:rsidTr="004B1602">
        <w:trPr>
          <w:trHeight w:val="1841"/>
        </w:trPr>
        <w:tc>
          <w:tcPr>
            <w:tcW w:w="639" w:type="dxa"/>
            <w:tcBorders>
              <w:top w:val="single" w:sz="4" w:space="0" w:color="auto"/>
            </w:tcBorders>
          </w:tcPr>
          <w:p w14:paraId="69BCDE38" w14:textId="77777777" w:rsidR="00395027" w:rsidRPr="005479EF" w:rsidRDefault="00395027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0</w:t>
            </w:r>
            <w:r w:rsidR="00133318" w:rsidRPr="005479EF">
              <w:rPr>
                <w:rFonts w:ascii="ＭＳ 明朝" w:hAnsi="ＭＳ 明朝" w:hint="eastAsia"/>
              </w:rPr>
              <w:t>2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0DA5F08D" w14:textId="37021702" w:rsidR="00395027" w:rsidRPr="005479EF" w:rsidRDefault="00843225" w:rsidP="00133318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HSCsvConvXtx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3209FB69" w14:textId="08882860" w:rsidR="00395027" w:rsidRPr="005479EF" w:rsidRDefault="00250B9F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0CAAB4C" w14:textId="3F30EE88" w:rsidR="00682973" w:rsidRPr="005479EF" w:rsidRDefault="000A6AD7" w:rsidP="00682973">
            <w:pPr>
              <w:rPr>
                <w:rFonts w:ascii="ＭＳ 明朝" w:hAnsi="ＭＳ 明朝"/>
                <w:kern w:val="0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【</w:t>
            </w:r>
            <w:r w:rsidR="00682973" w:rsidRPr="005479EF">
              <w:rPr>
                <w:rFonts w:ascii="ＭＳ 明朝" w:hAnsi="ＭＳ 明朝" w:hint="eastAsia"/>
                <w:kern w:val="0"/>
              </w:rPr>
              <w:t>手続きID：</w:t>
            </w:r>
            <w:r w:rsidR="00682973" w:rsidRPr="005479EF">
              <w:rPr>
                <w:rFonts w:ascii="ＭＳ 明朝" w:hAnsi="ＭＳ 明朝"/>
                <w:kern w:val="0"/>
              </w:rPr>
              <w:t>PHS0051</w:t>
            </w:r>
            <w:r w:rsidR="00682973" w:rsidRPr="005479EF">
              <w:rPr>
                <w:rFonts w:ascii="ＭＳ 明朝" w:hAnsi="ＭＳ 明朝" w:hint="eastAsia"/>
                <w:kern w:val="0"/>
              </w:rPr>
              <w:t>用の変換メソッド</w:t>
            </w:r>
            <w:r w:rsidRPr="005479EF">
              <w:rPr>
                <w:rFonts w:ascii="ＭＳ 明朝" w:hAnsi="ＭＳ 明朝" w:hint="eastAsia"/>
                <w:kern w:val="0"/>
              </w:rPr>
              <w:t>】</w:t>
            </w:r>
          </w:p>
          <w:p w14:paraId="43FEA8BC" w14:textId="2D8AC4CF" w:rsidR="005F5841" w:rsidRPr="005479EF" w:rsidRDefault="004226A7" w:rsidP="004226A7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IT部情報、</w:t>
            </w:r>
            <w:r w:rsidR="00AA70D6" w:rsidRPr="005479EF">
              <w:rPr>
                <w:rFonts w:ascii="ＭＳ 明朝" w:hAnsi="ＭＳ 明朝" w:hint="eastAsia"/>
              </w:rPr>
              <w:t>作成者名</w:t>
            </w:r>
            <w:r w:rsidRPr="005479EF">
              <w:rPr>
                <w:rFonts w:ascii="ＭＳ 明朝" w:hAnsi="ＭＳ 明朝" w:hint="eastAsia"/>
              </w:rPr>
              <w:t>、合計表データ、添付書類データ、作成ソフト名、本店等一括提出を引数として、</w:t>
            </w:r>
            <w:r w:rsidRPr="005479EF">
              <w:rPr>
                <w:rFonts w:ascii="ＭＳ 明朝" w:hAnsi="ＭＳ 明朝" w:hint="eastAsia"/>
                <w:kern w:val="0"/>
              </w:rPr>
              <w:t>法定調書</w:t>
            </w:r>
            <w:r w:rsidR="00D048DD" w:rsidRPr="005479EF">
              <w:rPr>
                <w:rFonts w:ascii="ＭＳ 明朝" w:hAnsi="ＭＳ 明朝" w:hint="eastAsia"/>
                <w:kern w:val="0"/>
              </w:rPr>
              <w:t>XTX</w:t>
            </w:r>
            <w:r w:rsidRPr="005479EF">
              <w:rPr>
                <w:rFonts w:ascii="ＭＳ 明朝" w:hAnsi="ＭＳ 明朝" w:hint="eastAsia"/>
                <w:kern w:val="0"/>
              </w:rPr>
              <w:t>データを作成し、</w:t>
            </w:r>
            <w:r w:rsidRPr="005479EF">
              <w:rPr>
                <w:rFonts w:ascii="ＭＳ 明朝" w:hAnsi="ＭＳ 明朝"/>
              </w:rPr>
              <w:t>CLIConvertResult</w:t>
            </w:r>
            <w:r w:rsidRPr="005479EF">
              <w:rPr>
                <w:rFonts w:ascii="ＭＳ 明朝" w:hAnsi="ＭＳ 明朝" w:hint="eastAsia"/>
              </w:rPr>
              <w:t>インターフェイスに格納する。</w:t>
            </w:r>
          </w:p>
        </w:tc>
      </w:tr>
      <w:tr w:rsidR="005479EF" w:rsidRPr="005479EF" w14:paraId="7410007B" w14:textId="77777777" w:rsidTr="005114BF">
        <w:trPr>
          <w:trHeight w:val="2398"/>
        </w:trPr>
        <w:tc>
          <w:tcPr>
            <w:tcW w:w="639" w:type="dxa"/>
            <w:tcBorders>
              <w:top w:val="single" w:sz="4" w:space="0" w:color="auto"/>
            </w:tcBorders>
          </w:tcPr>
          <w:p w14:paraId="58B13307" w14:textId="2FC77A54" w:rsidR="002F7F45" w:rsidRPr="005479EF" w:rsidRDefault="002F7F45" w:rsidP="005114BF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03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20FF6657" w14:textId="77777777" w:rsidR="002F7F45" w:rsidRPr="005479EF" w:rsidRDefault="002F7F45" w:rsidP="005114BF">
            <w:pPr>
              <w:rPr>
                <w:rFonts w:asciiTheme="minorEastAsia" w:eastAsiaTheme="minorEastAsia" w:hAnsiTheme="minorEastAsia"/>
              </w:rPr>
            </w:pPr>
            <w:r w:rsidRPr="005479EF">
              <w:rPr>
                <w:rFonts w:asciiTheme="minorEastAsia" w:eastAsiaTheme="minorEastAsia" w:hAnsiTheme="minorEastAsia" w:hint="eastAsia"/>
              </w:rPr>
              <w:t>HSCsvCheck2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0105E66F" w14:textId="77777777" w:rsidR="002F7F45" w:rsidRPr="005479EF" w:rsidRDefault="002F7F45" w:rsidP="005114BF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A65E718" w14:textId="77777777" w:rsidR="002F7F45" w:rsidRPr="005479EF" w:rsidRDefault="002F7F45" w:rsidP="005114BF">
            <w:pPr>
              <w:rPr>
                <w:rFonts w:ascii="ＭＳ 明朝" w:hAnsi="ＭＳ 明朝"/>
                <w:kern w:val="0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【手続きID：</w:t>
            </w:r>
            <w:r w:rsidRPr="005479EF">
              <w:rPr>
                <w:rFonts w:ascii="ＭＳ 明朝" w:hAnsi="ＭＳ 明朝"/>
                <w:kern w:val="0"/>
              </w:rPr>
              <w:t>PHS0051</w:t>
            </w:r>
            <w:r w:rsidRPr="005479EF">
              <w:rPr>
                <w:rFonts w:ascii="ＭＳ 明朝" w:hAnsi="ＭＳ 明朝" w:hint="eastAsia"/>
                <w:kern w:val="0"/>
              </w:rPr>
              <w:t>以外のチェックメソッド】</w:t>
            </w:r>
          </w:p>
          <w:p w14:paraId="125F7B75" w14:textId="563CBE01" w:rsidR="002F7F45" w:rsidRPr="005479EF" w:rsidRDefault="002F7F45" w:rsidP="00F05304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法定調書用CSVファイルのフルパス名、資料識別コード、本店等一括提出、提出区分、年分、</w:t>
            </w:r>
            <w:r w:rsidR="00073F28" w:rsidRPr="005479EF">
              <w:rPr>
                <w:rFonts w:ascii="ＭＳ 明朝" w:hAnsi="ＭＳ 明朝" w:hint="eastAsia"/>
                <w:kern w:val="0"/>
              </w:rPr>
              <w:t>年月、</w:t>
            </w:r>
            <w:r w:rsidR="00F05304" w:rsidRPr="005479EF">
              <w:rPr>
                <w:rFonts w:ascii="ＭＳ 明朝" w:hAnsi="ＭＳ 明朝" w:hint="eastAsia"/>
                <w:kern w:val="0"/>
              </w:rPr>
              <w:t>計算期間</w:t>
            </w:r>
            <w:r w:rsidR="00073F28" w:rsidRPr="005479EF">
              <w:rPr>
                <w:rFonts w:ascii="ＭＳ 明朝" w:hAnsi="ＭＳ 明朝" w:hint="eastAsia"/>
                <w:kern w:val="0"/>
              </w:rPr>
              <w:t>(自)、</w:t>
            </w:r>
            <w:r w:rsidR="00F05304" w:rsidRPr="005479EF">
              <w:rPr>
                <w:rFonts w:ascii="ＭＳ 明朝" w:hAnsi="ＭＳ 明朝" w:hint="eastAsia"/>
                <w:kern w:val="0"/>
              </w:rPr>
              <w:t>計算期間</w:t>
            </w:r>
            <w:r w:rsidR="00073F28" w:rsidRPr="005479EF">
              <w:rPr>
                <w:rFonts w:ascii="ＭＳ 明朝" w:hAnsi="ＭＳ 明朝" w:hint="eastAsia"/>
                <w:kern w:val="0"/>
              </w:rPr>
              <w:t>(至)</w:t>
            </w:r>
            <w:r w:rsidR="00F47B3D" w:rsidRPr="005479EF">
              <w:rPr>
                <w:rFonts w:ascii="ＭＳ 明朝" w:hAnsi="ＭＳ 明朝" w:hint="eastAsia"/>
                <w:kern w:val="0"/>
              </w:rPr>
              <w:t>、</w:t>
            </w:r>
            <w:r w:rsidRPr="005479EF">
              <w:rPr>
                <w:rFonts w:ascii="ＭＳ 明朝" w:hAnsi="ＭＳ 明朝" w:hint="eastAsia"/>
                <w:kern w:val="0"/>
              </w:rPr>
              <w:t>共通番号、</w:t>
            </w:r>
            <w:r w:rsidRPr="005479EF">
              <w:rPr>
                <w:rFonts w:ascii="ＭＳ 明朝" w:hAnsi="ＭＳ 明朝" w:hint="eastAsia"/>
              </w:rPr>
              <w:t>プロパティフォルダパスを引数として、</w:t>
            </w:r>
            <w:r w:rsidRPr="005479EF">
              <w:rPr>
                <w:rFonts w:ascii="ＭＳ 明朝" w:hAnsi="ＭＳ 明朝" w:hint="eastAsia"/>
                <w:kern w:val="0"/>
              </w:rPr>
              <w:t>法定調書用</w:t>
            </w:r>
            <w:r w:rsidRPr="005479EF">
              <w:rPr>
                <w:rFonts w:ascii="ＭＳ 明朝" w:hAnsi="ＭＳ 明朝" w:hint="eastAsia"/>
              </w:rPr>
              <w:t>CSVファイルの検証を行う。検証後、検証結果を</w:t>
            </w:r>
            <w:r w:rsidRPr="005479EF">
              <w:rPr>
                <w:rFonts w:ascii="ＭＳ 明朝" w:hAnsi="ＭＳ 明朝"/>
              </w:rPr>
              <w:t>CLIConvertResult</w:t>
            </w:r>
            <w:r w:rsidRPr="005479EF">
              <w:rPr>
                <w:rFonts w:ascii="ＭＳ 明朝" w:hAnsi="ＭＳ 明朝" w:hint="eastAsia"/>
              </w:rPr>
              <w:t>インターフェイスに格納する。</w:t>
            </w:r>
          </w:p>
        </w:tc>
      </w:tr>
      <w:tr w:rsidR="005479EF" w:rsidRPr="005479EF" w14:paraId="2B41E7D1" w14:textId="77777777" w:rsidTr="00272DF3">
        <w:trPr>
          <w:trHeight w:val="2028"/>
        </w:trPr>
        <w:tc>
          <w:tcPr>
            <w:tcW w:w="639" w:type="dxa"/>
            <w:tcBorders>
              <w:top w:val="single" w:sz="4" w:space="0" w:color="auto"/>
            </w:tcBorders>
          </w:tcPr>
          <w:p w14:paraId="1C91B4A7" w14:textId="4CC3540D" w:rsidR="002F7F45" w:rsidRPr="005479EF" w:rsidRDefault="002F7F45" w:rsidP="005114BF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04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1CCC3B5E" w14:textId="77777777" w:rsidR="002F7F45" w:rsidRPr="005479EF" w:rsidRDefault="002F7F45" w:rsidP="005114BF">
            <w:pPr>
              <w:rPr>
                <w:rFonts w:asciiTheme="minorEastAsia" w:eastAsiaTheme="minorEastAsia" w:hAnsiTheme="minorEastAsia"/>
              </w:rPr>
            </w:pPr>
            <w:r w:rsidRPr="005479EF">
              <w:rPr>
                <w:rFonts w:ascii="ＭＳ 明朝" w:hAnsi="ＭＳ 明朝"/>
              </w:rPr>
              <w:t>HSCsvConvXtx</w:t>
            </w:r>
            <w:r w:rsidRPr="005479EF">
              <w:rPr>
                <w:rFonts w:ascii="ＭＳ 明朝" w:hAnsi="ＭＳ 明朝" w:hint="eastAsia"/>
              </w:rPr>
              <w:t>2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620E50AD" w14:textId="77777777" w:rsidR="002F7F45" w:rsidRPr="005479EF" w:rsidRDefault="002F7F45" w:rsidP="005114BF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A39DA48" w14:textId="77777777" w:rsidR="002F7F45" w:rsidRPr="005479EF" w:rsidRDefault="002F7F45" w:rsidP="005114BF">
            <w:pPr>
              <w:rPr>
                <w:rFonts w:ascii="ＭＳ 明朝" w:hAnsi="ＭＳ 明朝"/>
                <w:kern w:val="0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【手続きID：</w:t>
            </w:r>
            <w:r w:rsidRPr="005479EF">
              <w:rPr>
                <w:rFonts w:ascii="ＭＳ 明朝" w:hAnsi="ＭＳ 明朝"/>
                <w:kern w:val="0"/>
              </w:rPr>
              <w:t>PHS0051</w:t>
            </w:r>
            <w:r w:rsidRPr="005479EF">
              <w:rPr>
                <w:rFonts w:ascii="ＭＳ 明朝" w:hAnsi="ＭＳ 明朝" w:hint="eastAsia"/>
                <w:kern w:val="0"/>
              </w:rPr>
              <w:t>以外の変換メソッド】</w:t>
            </w:r>
          </w:p>
          <w:p w14:paraId="7877E966" w14:textId="176D8737" w:rsidR="005F5841" w:rsidRPr="005479EF" w:rsidRDefault="002F7F45" w:rsidP="005F5841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IT部情報、</w:t>
            </w:r>
            <w:r w:rsidR="00AA70D6" w:rsidRPr="005479EF">
              <w:rPr>
                <w:rFonts w:ascii="ＭＳ 明朝" w:hAnsi="ＭＳ 明朝" w:hint="eastAsia"/>
              </w:rPr>
              <w:t>作成者名</w:t>
            </w:r>
            <w:r w:rsidRPr="005479EF">
              <w:rPr>
                <w:rFonts w:ascii="ＭＳ 明朝" w:hAnsi="ＭＳ 明朝" w:hint="eastAsia"/>
              </w:rPr>
              <w:t>、合計表データ、添付書類データ、</w:t>
            </w:r>
            <w:r w:rsidR="00272DF3" w:rsidRPr="005479EF">
              <w:rPr>
                <w:rFonts w:ascii="ＭＳ 明朝" w:hAnsi="ＭＳ 明朝" w:hint="eastAsia"/>
              </w:rPr>
              <w:t>作成ソフト名、</w:t>
            </w:r>
            <w:r w:rsidRPr="005479EF">
              <w:rPr>
                <w:rFonts w:ascii="ＭＳ 明朝" w:hAnsi="ＭＳ 明朝" w:hint="eastAsia"/>
              </w:rPr>
              <w:t>本店等一括提出を引数として、</w:t>
            </w:r>
            <w:r w:rsidRPr="005479EF">
              <w:rPr>
                <w:rFonts w:ascii="ＭＳ 明朝" w:hAnsi="ＭＳ 明朝" w:hint="eastAsia"/>
                <w:kern w:val="0"/>
              </w:rPr>
              <w:t>法定調書XTXデータを作成し、</w:t>
            </w:r>
            <w:r w:rsidRPr="005479EF">
              <w:rPr>
                <w:rFonts w:ascii="ＭＳ 明朝" w:hAnsi="ＭＳ 明朝"/>
              </w:rPr>
              <w:t>CLIConvertResult</w:t>
            </w:r>
            <w:r w:rsidRPr="005479EF">
              <w:rPr>
                <w:rFonts w:ascii="ＭＳ 明朝" w:hAnsi="ＭＳ 明朝" w:hint="eastAsia"/>
              </w:rPr>
              <w:t>インターフェイスに格納する。</w:t>
            </w:r>
          </w:p>
        </w:tc>
      </w:tr>
      <w:tr w:rsidR="005479EF" w:rsidRPr="005479EF" w14:paraId="4E70D346" w14:textId="77777777" w:rsidTr="005114BF">
        <w:trPr>
          <w:trHeight w:val="1973"/>
        </w:trPr>
        <w:tc>
          <w:tcPr>
            <w:tcW w:w="639" w:type="dxa"/>
            <w:tcBorders>
              <w:top w:val="single" w:sz="4" w:space="0" w:color="auto"/>
            </w:tcBorders>
          </w:tcPr>
          <w:p w14:paraId="4E695346" w14:textId="4846B1CC" w:rsidR="002F7F45" w:rsidRPr="005479EF" w:rsidRDefault="002F7F45" w:rsidP="005114BF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0</w:t>
            </w:r>
            <w:r w:rsidRPr="005479EF">
              <w:rPr>
                <w:rFonts w:ascii="ＭＳ 明朝" w:hAnsi="ＭＳ 明朝" w:hint="eastAsia"/>
              </w:rPr>
              <w:t>5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39AC8949" w14:textId="77777777" w:rsidR="002F7F45" w:rsidRPr="005479EF" w:rsidRDefault="002F7F45" w:rsidP="005114BF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HSCsvConvX</w:t>
            </w:r>
            <w:r w:rsidRPr="005479EF">
              <w:rPr>
                <w:rFonts w:ascii="ＭＳ 明朝" w:hAnsi="ＭＳ 明朝" w:hint="eastAsia"/>
              </w:rPr>
              <w:t>ml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2B1B7BBB" w14:textId="77777777" w:rsidR="002F7F45" w:rsidRPr="005479EF" w:rsidRDefault="002F7F45" w:rsidP="005114BF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8666FFA" w14:textId="77777777" w:rsidR="002F7F45" w:rsidRPr="005479EF" w:rsidRDefault="002F7F45" w:rsidP="005114BF">
            <w:pPr>
              <w:rPr>
                <w:rFonts w:ascii="ＭＳ 明朝" w:hAnsi="ＭＳ 明朝"/>
                <w:kern w:val="0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【手続きID：</w:t>
            </w:r>
            <w:r w:rsidRPr="005479EF">
              <w:rPr>
                <w:rFonts w:ascii="ＭＳ 明朝" w:hAnsi="ＭＳ 明朝"/>
                <w:kern w:val="0"/>
              </w:rPr>
              <w:t>PHS0051</w:t>
            </w:r>
            <w:r w:rsidRPr="005479EF">
              <w:rPr>
                <w:rFonts w:ascii="ＭＳ 明朝" w:hAnsi="ＭＳ 明朝" w:hint="eastAsia"/>
                <w:kern w:val="0"/>
              </w:rPr>
              <w:t>以外の変換メソッド】</w:t>
            </w:r>
          </w:p>
          <w:p w14:paraId="6CE2A8C1" w14:textId="07CEB8C3" w:rsidR="002F7F45" w:rsidRPr="005479EF" w:rsidRDefault="002F7F45" w:rsidP="00F05304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法定調書用</w:t>
            </w:r>
            <w:r w:rsidRPr="005479EF">
              <w:rPr>
                <w:rFonts w:ascii="ＭＳ 明朝" w:hAnsi="ＭＳ 明朝" w:hint="eastAsia"/>
              </w:rPr>
              <w:t>CSVファイルのフルパス名、資料識別コード、</w:t>
            </w:r>
            <w:r w:rsidR="00272DF3" w:rsidRPr="005479EF">
              <w:rPr>
                <w:rFonts w:ascii="ＭＳ 明朝" w:hAnsi="ＭＳ 明朝" w:hint="eastAsia"/>
              </w:rPr>
              <w:t>作成ソフト名、</w:t>
            </w:r>
            <w:r w:rsidRPr="005479EF">
              <w:rPr>
                <w:rFonts w:ascii="ＭＳ 明朝" w:hAnsi="ＭＳ 明朝" w:hint="eastAsia"/>
              </w:rPr>
              <w:t>本店等一括提出、提出区分、年分、</w:t>
            </w:r>
            <w:r w:rsidR="00F47B3D" w:rsidRPr="005479EF">
              <w:rPr>
                <w:rFonts w:ascii="ＭＳ 明朝" w:hAnsi="ＭＳ 明朝" w:hint="eastAsia"/>
                <w:kern w:val="0"/>
              </w:rPr>
              <w:t>年月、</w:t>
            </w:r>
            <w:r w:rsidR="00F05304" w:rsidRPr="005479EF">
              <w:rPr>
                <w:rFonts w:ascii="ＭＳ 明朝" w:hAnsi="ＭＳ 明朝" w:hint="eastAsia"/>
                <w:kern w:val="0"/>
              </w:rPr>
              <w:t>計算期間</w:t>
            </w:r>
            <w:r w:rsidR="00F47B3D" w:rsidRPr="005479EF">
              <w:rPr>
                <w:rFonts w:ascii="ＭＳ 明朝" w:hAnsi="ＭＳ 明朝" w:hint="eastAsia"/>
                <w:kern w:val="0"/>
              </w:rPr>
              <w:t>(自)、</w:t>
            </w:r>
            <w:r w:rsidR="00F05304" w:rsidRPr="005479EF">
              <w:rPr>
                <w:rFonts w:ascii="ＭＳ 明朝" w:hAnsi="ＭＳ 明朝" w:hint="eastAsia"/>
                <w:kern w:val="0"/>
              </w:rPr>
              <w:t>計算期間</w:t>
            </w:r>
            <w:r w:rsidR="00F47B3D" w:rsidRPr="005479EF">
              <w:rPr>
                <w:rFonts w:ascii="ＭＳ 明朝" w:hAnsi="ＭＳ 明朝" w:hint="eastAsia"/>
                <w:kern w:val="0"/>
              </w:rPr>
              <w:t>(至)、</w:t>
            </w:r>
            <w:r w:rsidRPr="005479EF">
              <w:rPr>
                <w:rFonts w:ascii="ＭＳ 明朝" w:hAnsi="ＭＳ 明朝" w:hint="eastAsia"/>
              </w:rPr>
              <w:t>共通番号（個人番号又は法人番号）、</w:t>
            </w:r>
            <w:r w:rsidR="00AA70D6" w:rsidRPr="005479EF">
              <w:rPr>
                <w:rFonts w:ascii="ＭＳ 明朝" w:hAnsi="ＭＳ 明朝" w:hint="eastAsia"/>
              </w:rPr>
              <w:t>作成者名</w:t>
            </w:r>
            <w:r w:rsidRPr="005479EF">
              <w:rPr>
                <w:rFonts w:ascii="ＭＳ 明朝" w:hAnsi="ＭＳ 明朝" w:hint="eastAsia"/>
              </w:rPr>
              <w:t>、プロパティフォルダパスを引数として、</w:t>
            </w:r>
            <w:r w:rsidRPr="005479EF">
              <w:rPr>
                <w:rFonts w:ascii="ＭＳ 明朝" w:hAnsi="ＭＳ 明朝" w:hint="eastAsia"/>
                <w:kern w:val="0"/>
              </w:rPr>
              <w:t>法定調書の申告等データに変換し、</w:t>
            </w:r>
            <w:r w:rsidRPr="005479EF">
              <w:rPr>
                <w:rFonts w:ascii="ＭＳ 明朝" w:hAnsi="ＭＳ 明朝"/>
              </w:rPr>
              <w:t>CLIConvertResult</w:t>
            </w:r>
            <w:r w:rsidRPr="005479EF">
              <w:rPr>
                <w:rFonts w:ascii="ＭＳ 明朝" w:hAnsi="ＭＳ 明朝" w:hint="eastAsia"/>
              </w:rPr>
              <w:t>インターフェイスに格納する。</w:t>
            </w:r>
          </w:p>
        </w:tc>
      </w:tr>
      <w:tr w:rsidR="005479EF" w:rsidRPr="005479EF" w14:paraId="02B3C2E8" w14:textId="77777777" w:rsidTr="00B0548A">
        <w:tblPrEx>
          <w:tblLook w:val="04A0" w:firstRow="1" w:lastRow="0" w:firstColumn="1" w:lastColumn="0" w:noHBand="0" w:noVBand="1"/>
        </w:tblPrEx>
        <w:trPr>
          <w:trHeight w:val="559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F68D" w14:textId="527B43C6" w:rsidR="000B7124" w:rsidRPr="005479EF" w:rsidRDefault="000B7124" w:rsidP="00B0548A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lastRenderedPageBreak/>
              <w:t>0</w:t>
            </w:r>
            <w:r w:rsidR="002F7F45" w:rsidRPr="005479EF">
              <w:rPr>
                <w:rFonts w:ascii="ＭＳ 明朝" w:hAnsi="ＭＳ 明朝" w:hint="eastAsia"/>
              </w:rPr>
              <w:t>6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7AC7" w14:textId="77777777" w:rsidR="000B7124" w:rsidRPr="005479EF" w:rsidRDefault="000B7124" w:rsidP="00B0548A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  <w:kern w:val="0"/>
              </w:rPr>
              <w:t>HSCsvClear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125D" w14:textId="77777777" w:rsidR="000B7124" w:rsidRPr="005479EF" w:rsidRDefault="000B7124" w:rsidP="00B0548A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BDEB" w14:textId="77777777" w:rsidR="000B7124" w:rsidRPr="005479EF" w:rsidRDefault="000B7124" w:rsidP="00B0548A">
            <w:pPr>
              <w:jc w:val="left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  <w:kern w:val="0"/>
                <w:sz w:val="20"/>
                <w:szCs w:val="20"/>
              </w:rPr>
              <w:t>資料識別コードを引数にメモリに格納されたCSVファイル情報を削除する。</w:t>
            </w:r>
          </w:p>
        </w:tc>
      </w:tr>
      <w:tr w:rsidR="005479EF" w:rsidRPr="005479EF" w14:paraId="76A557AF" w14:textId="77777777" w:rsidTr="00B0548A">
        <w:trPr>
          <w:trHeight w:val="709"/>
        </w:trPr>
        <w:tc>
          <w:tcPr>
            <w:tcW w:w="639" w:type="dxa"/>
            <w:tcBorders>
              <w:top w:val="single" w:sz="4" w:space="0" w:color="auto"/>
            </w:tcBorders>
          </w:tcPr>
          <w:p w14:paraId="4548EC4A" w14:textId="51C084C3" w:rsidR="000B7124" w:rsidRPr="005479EF" w:rsidRDefault="000B7124" w:rsidP="00B0548A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0</w:t>
            </w:r>
            <w:r w:rsidR="002F7F45" w:rsidRPr="005479EF">
              <w:rPr>
                <w:rFonts w:ascii="ＭＳ 明朝" w:hAnsi="ＭＳ 明朝" w:hint="eastAsia"/>
              </w:rPr>
              <w:t>7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199D9A98" w14:textId="77777777" w:rsidR="000B7124" w:rsidRPr="005479EF" w:rsidRDefault="000B7124" w:rsidP="00B0548A">
            <w:pPr>
              <w:rPr>
                <w:rFonts w:asciiTheme="minorEastAsia" w:eastAsiaTheme="minorEastAsia" w:hAnsiTheme="minorEastAsia"/>
              </w:rPr>
            </w:pPr>
            <w:r w:rsidRPr="005479EF">
              <w:rPr>
                <w:rFonts w:asciiTheme="minorEastAsia" w:eastAsiaTheme="minorEastAsia" w:hAnsiTheme="minorEastAsia" w:hint="eastAsia"/>
                <w:kern w:val="0"/>
              </w:rPr>
              <w:t>Terminate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4E407D2E" w14:textId="77777777" w:rsidR="000B7124" w:rsidRPr="005479EF" w:rsidRDefault="000B7124" w:rsidP="00B0548A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2DFA4E94" w14:textId="77777777" w:rsidR="000B7124" w:rsidRPr="005479EF" w:rsidRDefault="000B7124" w:rsidP="00B0548A">
            <w:pPr>
              <w:jc w:val="left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cs="Arial" w:hint="eastAsia"/>
                <w:kern w:val="0"/>
              </w:rPr>
              <w:t>CSVデータ等、内部管理データを削除する</w:t>
            </w:r>
            <w:r w:rsidRPr="005479EF">
              <w:rPr>
                <w:rFonts w:ascii="ＭＳ 明朝" w:hAnsi="ＭＳ 明朝" w:hint="eastAsia"/>
                <w:kern w:val="0"/>
              </w:rPr>
              <w:t>。</w:t>
            </w:r>
          </w:p>
        </w:tc>
      </w:tr>
      <w:tr w:rsidR="00843225" w:rsidRPr="005479EF" w14:paraId="180B6F85" w14:textId="77777777" w:rsidTr="004B1602">
        <w:trPr>
          <w:trHeight w:val="1683"/>
        </w:trPr>
        <w:tc>
          <w:tcPr>
            <w:tcW w:w="639" w:type="dxa"/>
            <w:tcBorders>
              <w:top w:val="single" w:sz="4" w:space="0" w:color="auto"/>
            </w:tcBorders>
          </w:tcPr>
          <w:p w14:paraId="22B00A63" w14:textId="457D49E0" w:rsidR="00843225" w:rsidRPr="005479EF" w:rsidRDefault="002F7F45" w:rsidP="0084322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08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568B4417" w14:textId="46C37A97" w:rsidR="00843225" w:rsidRPr="005479EF" w:rsidRDefault="00843225" w:rsidP="0084322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GetError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37C0152D" w14:textId="0CC6B04A" w:rsidR="00843225" w:rsidRPr="005479EF" w:rsidRDefault="00250B9F" w:rsidP="0084322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 w:rsidRPr="005479EF">
              <w:rPr>
                <w:rFonts w:ascii="ＭＳ 明朝" w:hAnsi="ＭＳ 明朝" w:hint="eastAsia"/>
                <w:sz w:val="18"/>
                <w:szCs w:val="18"/>
              </w:rPr>
              <w:t>メソッド</w:t>
            </w:r>
          </w:p>
        </w:tc>
        <w:tc>
          <w:tcPr>
            <w:tcW w:w="4899" w:type="dxa"/>
            <w:tcBorders>
              <w:top w:val="single" w:sz="4" w:space="0" w:color="auto"/>
            </w:tcBorders>
          </w:tcPr>
          <w:p w14:paraId="5EF92BA0" w14:textId="706F9DD4" w:rsidR="00843225" w:rsidRPr="005479EF" w:rsidRDefault="009E4A2B" w:rsidP="00F27E8C">
            <w:pPr>
              <w:jc w:val="left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/>
              </w:rPr>
              <w:t>HSCsvCheck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  <w:r w:rsidR="00843225" w:rsidRPr="005479EF">
              <w:rPr>
                <w:rFonts w:ascii="ＭＳ 明朝" w:hAnsi="ＭＳ 明朝" w:hint="eastAsia"/>
              </w:rPr>
              <w:t>、</w:t>
            </w:r>
            <w:r w:rsidR="00F423CF" w:rsidRPr="005479EF">
              <w:rPr>
                <w:rFonts w:ascii="ＭＳ 明朝" w:hAnsi="ＭＳ 明朝"/>
              </w:rPr>
              <w:t>HSCsvC</w:t>
            </w:r>
            <w:r w:rsidR="00F423CF" w:rsidRPr="005479EF">
              <w:rPr>
                <w:rFonts w:ascii="ＭＳ 明朝" w:hAnsi="ＭＳ 明朝" w:hint="eastAsia"/>
              </w:rPr>
              <w:t>onv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  <w:r w:rsidR="00F423CF" w:rsidRPr="005479EF">
              <w:rPr>
                <w:rFonts w:ascii="ＭＳ 明朝" w:hAnsi="ＭＳ 明朝" w:hint="eastAsia"/>
              </w:rPr>
              <w:t>、</w:t>
            </w:r>
            <w:r w:rsidR="00F27E8C" w:rsidRPr="005479EF">
              <w:rPr>
                <w:rFonts w:asciiTheme="minorEastAsia" w:eastAsiaTheme="minorEastAsia" w:hAnsiTheme="minorEastAsia" w:hint="eastAsia"/>
              </w:rPr>
              <w:t>HSCsvCheck</w:t>
            </w:r>
            <w:r w:rsidR="00682973" w:rsidRPr="005479EF">
              <w:rPr>
                <w:rFonts w:asciiTheme="minorEastAsia" w:eastAsiaTheme="minorEastAsia" w:hAnsiTheme="minorEastAsia" w:hint="eastAsia"/>
              </w:rPr>
              <w:t>2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  <w:r w:rsidR="00F27E8C" w:rsidRPr="005479EF">
              <w:rPr>
                <w:rFonts w:ascii="ＭＳ 明朝" w:hAnsi="ＭＳ 明朝" w:hint="eastAsia"/>
              </w:rPr>
              <w:t>、</w:t>
            </w:r>
            <w:r w:rsidR="00FF0EFF" w:rsidRPr="005479EF">
              <w:rPr>
                <w:rFonts w:ascii="ＭＳ 明朝" w:hAnsi="ＭＳ 明朝"/>
              </w:rPr>
              <w:t>HSCsvC</w:t>
            </w:r>
            <w:r w:rsidR="00FF0EFF" w:rsidRPr="005479EF">
              <w:rPr>
                <w:rFonts w:ascii="ＭＳ 明朝" w:hAnsi="ＭＳ 明朝" w:hint="eastAsia"/>
              </w:rPr>
              <w:t>onv2メソッド、</w:t>
            </w:r>
            <w:r w:rsidR="00F423CF" w:rsidRPr="005479EF">
              <w:rPr>
                <w:rFonts w:asciiTheme="minorEastAsia" w:eastAsiaTheme="minorEastAsia" w:hAnsiTheme="minorEastAsia" w:hint="eastAsia"/>
              </w:rPr>
              <w:t>HSCsv</w:t>
            </w:r>
            <w:r w:rsidR="00F423CF" w:rsidRPr="005479EF">
              <w:rPr>
                <w:rFonts w:asciiTheme="minorEastAsia" w:eastAsiaTheme="minorEastAsia" w:hAnsiTheme="minorEastAsia"/>
              </w:rPr>
              <w:t>Conv</w:t>
            </w:r>
            <w:r w:rsidR="00682973" w:rsidRPr="005479EF">
              <w:rPr>
                <w:rFonts w:asciiTheme="minorEastAsia" w:eastAsiaTheme="minorEastAsia" w:hAnsiTheme="minorEastAsia" w:hint="eastAsia"/>
              </w:rPr>
              <w:t>Xml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  <w:r w:rsidR="00F423CF" w:rsidRPr="005479EF">
              <w:rPr>
                <w:rFonts w:ascii="ＭＳ 明朝" w:hAnsi="ＭＳ 明朝" w:hint="eastAsia"/>
              </w:rPr>
              <w:t>、</w:t>
            </w:r>
            <w:r w:rsidR="00843225" w:rsidRPr="005479EF">
              <w:rPr>
                <w:rFonts w:ascii="ＭＳ 明朝" w:hAnsi="ＭＳ 明朝" w:hint="eastAsia"/>
              </w:rPr>
              <w:t>GetError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  <w:r w:rsidR="00843225" w:rsidRPr="005479EF">
              <w:rPr>
                <w:rFonts w:ascii="ＭＳ 明朝" w:hAnsi="ＭＳ 明朝" w:hint="eastAsia"/>
              </w:rPr>
              <w:t>における検証結果のエラーコード及びエラー内容をアプリケーションに返却する。</w:t>
            </w:r>
          </w:p>
        </w:tc>
      </w:tr>
    </w:tbl>
    <w:p w14:paraId="75B4A76D" w14:textId="0F7F4EE6" w:rsidR="004B1602" w:rsidRPr="005479EF" w:rsidRDefault="004B1602" w:rsidP="00076356"/>
    <w:p w14:paraId="220279D7" w14:textId="4766B78F" w:rsidR="004B1602" w:rsidRPr="005479EF" w:rsidRDefault="004B1602" w:rsidP="00076356"/>
    <w:p w14:paraId="3BC10A3B" w14:textId="60120C4C" w:rsidR="004F075E" w:rsidRPr="005479EF" w:rsidRDefault="004F075E" w:rsidP="00FD6BD5">
      <w:pPr>
        <w:pStyle w:val="a5"/>
        <w:rPr>
          <w:color w:val="auto"/>
        </w:rPr>
      </w:pPr>
      <w:r w:rsidRPr="005479EF">
        <w:rPr>
          <w:rFonts w:hint="eastAsia"/>
          <w:color w:val="auto"/>
        </w:rPr>
        <w:t xml:space="preserve">表 </w:t>
      </w:r>
      <w:r w:rsidRPr="005479EF">
        <w:rPr>
          <w:noProof/>
          <w:color w:val="auto"/>
        </w:rPr>
        <w:fldChar w:fldCharType="begin"/>
      </w:r>
      <w:r w:rsidRPr="005479EF">
        <w:rPr>
          <w:noProof/>
          <w:color w:val="auto"/>
        </w:rPr>
        <w:instrText xml:space="preserve"> STYLEREF 1 \s </w:instrText>
      </w:r>
      <w:r w:rsidRPr="005479EF">
        <w:rPr>
          <w:noProof/>
          <w:color w:val="auto"/>
        </w:rPr>
        <w:fldChar w:fldCharType="separate"/>
      </w:r>
      <w:r w:rsidR="0076696D" w:rsidRPr="005479EF">
        <w:rPr>
          <w:noProof/>
          <w:color w:val="auto"/>
        </w:rPr>
        <w:t>２</w:t>
      </w:r>
      <w:r w:rsidRPr="005479EF">
        <w:rPr>
          <w:noProof/>
          <w:color w:val="auto"/>
        </w:rPr>
        <w:fldChar w:fldCharType="end"/>
      </w:r>
      <w:r w:rsidRPr="005479EF">
        <w:rPr>
          <w:color w:val="auto"/>
        </w:rPr>
        <w:noBreakHyphen/>
      </w:r>
      <w:r w:rsidRPr="005479EF">
        <w:rPr>
          <w:rFonts w:hint="eastAsia"/>
          <w:noProof/>
          <w:color w:val="auto"/>
        </w:rPr>
        <w:t>２</w:t>
      </w:r>
      <w:r w:rsidRPr="005479EF">
        <w:rPr>
          <w:rFonts w:hint="eastAsia"/>
          <w:color w:val="auto"/>
        </w:rPr>
        <w:t xml:space="preserve"> </w:t>
      </w:r>
      <w:r w:rsidR="00843225" w:rsidRPr="005479EF">
        <w:rPr>
          <w:color w:val="auto"/>
        </w:rPr>
        <w:t>CLIConvertResult</w:t>
      </w:r>
      <w:r w:rsidRPr="005479EF">
        <w:rPr>
          <w:rFonts w:hint="eastAsia"/>
          <w:color w:val="auto"/>
        </w:rPr>
        <w:t>インターフェイスの説明</w:t>
      </w:r>
    </w:p>
    <w:tbl>
      <w:tblPr>
        <w:tblW w:w="979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2905"/>
        <w:gridCol w:w="1355"/>
        <w:gridCol w:w="4899"/>
      </w:tblGrid>
      <w:tr w:rsidR="005479EF" w:rsidRPr="005479EF" w14:paraId="412E3033" w14:textId="77777777" w:rsidTr="002C7235">
        <w:tc>
          <w:tcPr>
            <w:tcW w:w="639" w:type="dxa"/>
            <w:tcBorders>
              <w:bottom w:val="double" w:sz="4" w:space="0" w:color="auto"/>
            </w:tcBorders>
          </w:tcPr>
          <w:p w14:paraId="77B2525F" w14:textId="77777777" w:rsidR="004F075E" w:rsidRPr="005479EF" w:rsidRDefault="004F075E" w:rsidP="002C723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2905" w:type="dxa"/>
            <w:tcBorders>
              <w:bottom w:val="double" w:sz="4" w:space="0" w:color="auto"/>
            </w:tcBorders>
          </w:tcPr>
          <w:p w14:paraId="0F0EF7A8" w14:textId="1D7A4CC1" w:rsidR="004F075E" w:rsidRPr="005479EF" w:rsidRDefault="004F075E" w:rsidP="002C723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提供</w:t>
            </w:r>
            <w:r w:rsidR="00EC090F" w:rsidRPr="005479EF">
              <w:rPr>
                <w:rFonts w:ascii="ＭＳ 明朝" w:hAnsi="ＭＳ 明朝" w:hint="eastAsia"/>
              </w:rPr>
              <w:t>メソッド</w:t>
            </w:r>
          </w:p>
        </w:tc>
        <w:tc>
          <w:tcPr>
            <w:tcW w:w="1355" w:type="dxa"/>
            <w:tcBorders>
              <w:bottom w:val="double" w:sz="4" w:space="0" w:color="auto"/>
            </w:tcBorders>
          </w:tcPr>
          <w:p w14:paraId="4C3FA64C" w14:textId="77777777" w:rsidR="004F075E" w:rsidRPr="005479EF" w:rsidRDefault="004F075E" w:rsidP="002C723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種別</w:t>
            </w:r>
          </w:p>
        </w:tc>
        <w:tc>
          <w:tcPr>
            <w:tcW w:w="4899" w:type="dxa"/>
            <w:tcBorders>
              <w:bottom w:val="double" w:sz="4" w:space="0" w:color="auto"/>
            </w:tcBorders>
          </w:tcPr>
          <w:p w14:paraId="40DB8947" w14:textId="77777777" w:rsidR="004F075E" w:rsidRPr="005479EF" w:rsidRDefault="004F075E" w:rsidP="002C7235">
            <w:pPr>
              <w:jc w:val="center"/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説明</w:t>
            </w:r>
          </w:p>
        </w:tc>
      </w:tr>
      <w:tr w:rsidR="005479EF" w:rsidRPr="005479EF" w14:paraId="07F65200" w14:textId="77777777" w:rsidTr="002C7235">
        <w:trPr>
          <w:trHeight w:val="533"/>
        </w:trPr>
        <w:tc>
          <w:tcPr>
            <w:tcW w:w="639" w:type="dxa"/>
            <w:tcBorders>
              <w:top w:val="double" w:sz="4" w:space="0" w:color="auto"/>
              <w:bottom w:val="single" w:sz="4" w:space="0" w:color="auto"/>
            </w:tcBorders>
          </w:tcPr>
          <w:p w14:paraId="23FBF257" w14:textId="77777777" w:rsidR="004F075E" w:rsidRPr="005479EF" w:rsidRDefault="004F075E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01</w:t>
            </w:r>
          </w:p>
        </w:tc>
        <w:tc>
          <w:tcPr>
            <w:tcW w:w="2905" w:type="dxa"/>
            <w:tcBorders>
              <w:top w:val="double" w:sz="4" w:space="0" w:color="auto"/>
              <w:bottom w:val="single" w:sz="4" w:space="0" w:color="auto"/>
            </w:tcBorders>
          </w:tcPr>
          <w:p w14:paraId="138CB6F8" w14:textId="6AE10587" w:rsidR="004F075E" w:rsidRPr="005479EF" w:rsidRDefault="00121A8E" w:rsidP="002C7235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ProcessResult</w:t>
            </w:r>
          </w:p>
        </w:tc>
        <w:tc>
          <w:tcPr>
            <w:tcW w:w="1355" w:type="dxa"/>
            <w:tcBorders>
              <w:top w:val="double" w:sz="4" w:space="0" w:color="auto"/>
              <w:bottom w:val="single" w:sz="4" w:space="0" w:color="auto"/>
            </w:tcBorders>
          </w:tcPr>
          <w:p w14:paraId="185406E3" w14:textId="01EFB07B" w:rsidR="004F075E" w:rsidRPr="005479EF" w:rsidRDefault="00FD6BD5" w:rsidP="002C7235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double" w:sz="4" w:space="0" w:color="auto"/>
              <w:bottom w:val="single" w:sz="4" w:space="0" w:color="auto"/>
            </w:tcBorders>
          </w:tcPr>
          <w:p w14:paraId="12FB1000" w14:textId="619B4A53" w:rsidR="004F075E" w:rsidRPr="005479EF" w:rsidRDefault="001B3BED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処理結果を取得する。</w:t>
            </w:r>
          </w:p>
          <w:p w14:paraId="5BD702EE" w14:textId="75B0E72A" w:rsidR="001B3BED" w:rsidRPr="005479EF" w:rsidRDefault="001B3BED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S_OK（成功）</w:t>
            </w:r>
          </w:p>
          <w:p w14:paraId="6839DD9F" w14:textId="77777777" w:rsidR="001B3BED" w:rsidRPr="005479EF" w:rsidRDefault="001B3BED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E_FAIL（失敗）</w:t>
            </w:r>
          </w:p>
          <w:p w14:paraId="6A98EE2E" w14:textId="0CCD7689" w:rsidR="001B3BED" w:rsidRPr="005479EF" w:rsidRDefault="001B3BED" w:rsidP="002C7235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W_OK（警告あり）</w:t>
            </w:r>
          </w:p>
        </w:tc>
      </w:tr>
      <w:tr w:rsidR="005479EF" w:rsidRPr="005479EF" w14:paraId="270CB273" w14:textId="77777777" w:rsidTr="005C321F">
        <w:trPr>
          <w:trHeight w:val="561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279521E3" w14:textId="77777777" w:rsidR="004B1602" w:rsidRPr="005479EF" w:rsidRDefault="004B1602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02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1F41C8F3" w14:textId="3FCF7CAD" w:rsidR="004B1602" w:rsidRPr="005479EF" w:rsidRDefault="004B1602" w:rsidP="005C321F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RecordCount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39C6D0B1" w14:textId="52AE0E9B" w:rsidR="004B1602" w:rsidRPr="005479EF" w:rsidRDefault="00FD6BD5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1B40FBE8" w14:textId="77777777" w:rsidR="004B1602" w:rsidRPr="005479EF" w:rsidRDefault="004B1602" w:rsidP="005C321F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処理結果のレコード数を取得する。</w:t>
            </w:r>
          </w:p>
        </w:tc>
      </w:tr>
      <w:tr w:rsidR="005479EF" w:rsidRPr="005479EF" w14:paraId="0863B30E" w14:textId="77777777" w:rsidTr="005C321F">
        <w:trPr>
          <w:trHeight w:val="563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8F90C66" w14:textId="41495228" w:rsidR="00D24A41" w:rsidRPr="005479EF" w:rsidRDefault="00D24A41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</w:t>
            </w:r>
            <w:r w:rsidR="00866CE7" w:rsidRPr="005479EF">
              <w:rPr>
                <w:rFonts w:ascii="ＭＳ 明朝" w:hAnsi="ＭＳ 明朝"/>
                <w:szCs w:val="21"/>
              </w:rPr>
              <w:t>3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555D4B7E" w14:textId="6D0A771E" w:rsidR="00D24A41" w:rsidRPr="005479EF" w:rsidRDefault="00D24A41" w:rsidP="005C321F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XtxData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77260194" w14:textId="25BC9EB0" w:rsidR="00D24A41" w:rsidRPr="005479EF" w:rsidRDefault="00FD6BD5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08177EAF" w14:textId="77777777" w:rsidR="00D24A41" w:rsidRPr="005479EF" w:rsidRDefault="00D24A41" w:rsidP="005C321F">
            <w:pPr>
              <w:ind w:left="1680" w:hangingChars="800" w:hanging="1680"/>
              <w:rPr>
                <w:rFonts w:asciiTheme="minorEastAsia" w:hAnsiTheme="minorEastAsia"/>
                <w:szCs w:val="22"/>
              </w:rPr>
            </w:pPr>
            <w:r w:rsidRPr="005479EF">
              <w:rPr>
                <w:rFonts w:asciiTheme="minorEastAsia" w:hAnsiTheme="minorEastAsia" w:hint="eastAsia"/>
                <w:szCs w:val="22"/>
              </w:rPr>
              <w:t>変換後のXTXデータを取得する。</w:t>
            </w:r>
          </w:p>
        </w:tc>
      </w:tr>
      <w:tr w:rsidR="005479EF" w:rsidRPr="005479EF" w14:paraId="77981383" w14:textId="77777777" w:rsidTr="005C321F">
        <w:trPr>
          <w:trHeight w:val="563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7EFC0948" w14:textId="511031CF" w:rsidR="004B1602" w:rsidRPr="005479EF" w:rsidRDefault="004B1602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</w:t>
            </w:r>
            <w:r w:rsidR="00866CE7" w:rsidRPr="005479EF">
              <w:rPr>
                <w:rFonts w:ascii="ＭＳ 明朝" w:hAnsi="ＭＳ 明朝" w:hint="eastAsia"/>
                <w:szCs w:val="21"/>
              </w:rPr>
              <w:t>4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25FD1953" w14:textId="27B70B85" w:rsidR="004B1602" w:rsidRPr="005479EF" w:rsidRDefault="004B1602" w:rsidP="005C321F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X</w:t>
            </w:r>
            <w:r w:rsidR="00D24A41" w:rsidRPr="005479EF">
              <w:rPr>
                <w:rFonts w:ascii="ＭＳ 明朝" w:hAnsi="ＭＳ 明朝" w:hint="eastAsia"/>
                <w:szCs w:val="21"/>
              </w:rPr>
              <w:t>ml</w:t>
            </w:r>
            <w:r w:rsidRPr="005479EF">
              <w:rPr>
                <w:rFonts w:ascii="ＭＳ 明朝" w:hAnsi="ＭＳ 明朝" w:hint="eastAsia"/>
                <w:szCs w:val="21"/>
              </w:rPr>
              <w:t>Data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79C15CE4" w14:textId="65ABF885" w:rsidR="004B1602" w:rsidRPr="005479EF" w:rsidRDefault="00FD6BD5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0A158B92" w14:textId="4863F95E" w:rsidR="004B1602" w:rsidRPr="005479EF" w:rsidRDefault="004B1602" w:rsidP="005C321F">
            <w:pPr>
              <w:ind w:left="1680" w:hangingChars="800" w:hanging="1680"/>
              <w:rPr>
                <w:rFonts w:asciiTheme="minorEastAsia" w:hAnsiTheme="minorEastAsia"/>
                <w:szCs w:val="22"/>
              </w:rPr>
            </w:pPr>
            <w:r w:rsidRPr="005479EF">
              <w:rPr>
                <w:rFonts w:asciiTheme="minorEastAsia" w:hAnsiTheme="minorEastAsia" w:hint="eastAsia"/>
                <w:szCs w:val="22"/>
              </w:rPr>
              <w:t>変換後のX</w:t>
            </w:r>
            <w:r w:rsidR="00D24A41" w:rsidRPr="005479EF">
              <w:rPr>
                <w:rFonts w:asciiTheme="minorEastAsia" w:hAnsiTheme="minorEastAsia" w:hint="eastAsia"/>
                <w:szCs w:val="22"/>
              </w:rPr>
              <w:t>ML</w:t>
            </w:r>
            <w:r w:rsidRPr="005479EF">
              <w:rPr>
                <w:rFonts w:asciiTheme="minorEastAsia" w:hAnsiTheme="minorEastAsia" w:hint="eastAsia"/>
                <w:szCs w:val="22"/>
              </w:rPr>
              <w:t>データを取得する。</w:t>
            </w:r>
          </w:p>
        </w:tc>
      </w:tr>
      <w:tr w:rsidR="005479EF" w:rsidRPr="005479EF" w14:paraId="67A36392" w14:textId="77777777" w:rsidTr="000B7124">
        <w:trPr>
          <w:trHeight w:val="429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4A5DDEE0" w14:textId="284ED289" w:rsidR="004B1602" w:rsidRPr="005479EF" w:rsidRDefault="004B1602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</w:t>
            </w:r>
            <w:r w:rsidR="00866CE7" w:rsidRPr="005479EF">
              <w:rPr>
                <w:rFonts w:ascii="ＭＳ 明朝" w:hAnsi="ＭＳ 明朝" w:hint="eastAsia"/>
                <w:szCs w:val="21"/>
              </w:rPr>
              <w:t>5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0E3C090D" w14:textId="6999BF3C" w:rsidR="004B1602" w:rsidRPr="005479EF" w:rsidRDefault="004B1602" w:rsidP="005C321F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S</w:t>
            </w:r>
            <w:r w:rsidRPr="005479EF">
              <w:rPr>
                <w:rFonts w:ascii="ＭＳ 明朝" w:hAnsi="ＭＳ 明朝"/>
                <w:szCs w:val="21"/>
              </w:rPr>
              <w:t>u</w:t>
            </w:r>
            <w:r w:rsidRPr="005479EF">
              <w:rPr>
                <w:rFonts w:ascii="ＭＳ 明朝" w:hAnsi="ＭＳ 明朝" w:hint="eastAsia"/>
                <w:szCs w:val="21"/>
              </w:rPr>
              <w:t>mTotal1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3033EAC0" w14:textId="138971C6" w:rsidR="004B1602" w:rsidRPr="005479EF" w:rsidRDefault="00FD6BD5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52C195F9" w14:textId="77777777" w:rsidR="004B1602" w:rsidRPr="005479EF" w:rsidRDefault="004B1602" w:rsidP="005C321F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計算結果１を取得する。</w:t>
            </w:r>
          </w:p>
        </w:tc>
      </w:tr>
      <w:tr w:rsidR="005479EF" w:rsidRPr="005479EF" w14:paraId="595E8038" w14:textId="77777777" w:rsidTr="000B7124">
        <w:trPr>
          <w:trHeight w:val="407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22FCA62" w14:textId="6E2D21A3" w:rsidR="004B1602" w:rsidRPr="005479EF" w:rsidRDefault="004B1602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0</w:t>
            </w:r>
            <w:r w:rsidR="00866CE7" w:rsidRPr="005479EF">
              <w:rPr>
                <w:rFonts w:ascii="ＭＳ 明朝" w:hAnsi="ＭＳ 明朝" w:hint="eastAsia"/>
                <w:szCs w:val="21"/>
              </w:rPr>
              <w:t>6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</w:tcPr>
          <w:p w14:paraId="7E73CC1E" w14:textId="1EDEBDC1" w:rsidR="004B1602" w:rsidRPr="005479EF" w:rsidRDefault="004B1602" w:rsidP="005C321F">
            <w:pPr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SumTotal2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3B6A95C9" w14:textId="73FC9FB5" w:rsidR="004B1602" w:rsidRPr="005479EF" w:rsidRDefault="00FD6BD5" w:rsidP="005C321F">
            <w:pPr>
              <w:jc w:val="center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プロパティ</w:t>
            </w:r>
          </w:p>
        </w:tc>
        <w:tc>
          <w:tcPr>
            <w:tcW w:w="4899" w:type="dxa"/>
            <w:tcBorders>
              <w:top w:val="single" w:sz="4" w:space="0" w:color="auto"/>
              <w:bottom w:val="single" w:sz="4" w:space="0" w:color="auto"/>
            </w:tcBorders>
          </w:tcPr>
          <w:p w14:paraId="03010662" w14:textId="77777777" w:rsidR="004B1602" w:rsidRPr="005479EF" w:rsidRDefault="004B1602" w:rsidP="005C321F">
            <w:pPr>
              <w:jc w:val="left"/>
              <w:rPr>
                <w:rFonts w:ascii="ＭＳ 明朝" w:hAnsi="ＭＳ 明朝"/>
                <w:szCs w:val="21"/>
              </w:rPr>
            </w:pPr>
            <w:r w:rsidRPr="005479EF">
              <w:rPr>
                <w:rFonts w:ascii="ＭＳ 明朝" w:hAnsi="ＭＳ 明朝" w:hint="eastAsia"/>
                <w:szCs w:val="21"/>
              </w:rPr>
              <w:t>計算結果２を取得する。</w:t>
            </w:r>
          </w:p>
        </w:tc>
      </w:tr>
    </w:tbl>
    <w:p w14:paraId="5DB947F0" w14:textId="77777777" w:rsidR="000014FA" w:rsidRPr="005479EF" w:rsidRDefault="000014FA" w:rsidP="0024130F">
      <w:pPr>
        <w:pStyle w:val="1"/>
        <w:pageBreakBefore/>
      </w:pPr>
      <w:r w:rsidRPr="005479EF">
        <w:rPr>
          <w:rFonts w:hint="eastAsia"/>
        </w:rPr>
        <w:lastRenderedPageBreak/>
        <w:t>CSV変換モジュールの使用手順</w:t>
      </w:r>
    </w:p>
    <w:p w14:paraId="183E50A0" w14:textId="35967A85" w:rsidR="00C06CD3" w:rsidRPr="005479EF" w:rsidRDefault="000014FA" w:rsidP="00BC7557">
      <w:pPr>
        <w:ind w:leftChars="200" w:left="420" w:firstLineChars="100" w:firstLine="210"/>
      </w:pPr>
      <w:r w:rsidRPr="005479EF">
        <w:rPr>
          <w:rFonts w:ascii="ＭＳ 明朝" w:hAnsi="ＭＳ 明朝" w:hint="eastAsia"/>
        </w:rPr>
        <w:t>CSV</w:t>
      </w:r>
      <w:r w:rsidRPr="005479EF">
        <w:rPr>
          <w:rFonts w:hint="eastAsia"/>
        </w:rPr>
        <w:t>変換モジュールの使用手順について以下に示す。</w:t>
      </w:r>
      <w:r w:rsidR="00FF14F3" w:rsidRPr="005479EF">
        <w:rPr>
          <w:rFonts w:hint="eastAsia"/>
        </w:rPr>
        <w:t>資料識別コードに対し、どの</w:t>
      </w:r>
      <w:r w:rsidR="00EC090F" w:rsidRPr="005479EF">
        <w:rPr>
          <w:rFonts w:hint="eastAsia"/>
        </w:rPr>
        <w:t>メソッド</w:t>
      </w:r>
      <w:r w:rsidR="00FF14F3" w:rsidRPr="005479EF">
        <w:rPr>
          <w:rFonts w:hint="eastAsia"/>
        </w:rPr>
        <w:t>を呼び出せばよいかは</w:t>
      </w:r>
      <w:r w:rsidR="00CD790C" w:rsidRPr="005479EF">
        <w:rPr>
          <w:rFonts w:hint="eastAsia"/>
        </w:rPr>
        <w:t>別紙『別紙</w:t>
      </w:r>
      <w:r w:rsidR="00CD790C" w:rsidRPr="005479EF">
        <w:rPr>
          <w:rFonts w:hint="eastAsia"/>
        </w:rPr>
        <w:t>1_</w:t>
      </w:r>
      <w:r w:rsidR="00CD790C" w:rsidRPr="005479EF">
        <w:rPr>
          <w:rFonts w:hint="eastAsia"/>
        </w:rPr>
        <w:t>対応法定調書一覧</w:t>
      </w:r>
      <w:r w:rsidR="00CD790C" w:rsidRPr="005479EF">
        <w:rPr>
          <w:rFonts w:hint="eastAsia"/>
        </w:rPr>
        <w:t>.xlsx</w:t>
      </w:r>
      <w:r w:rsidR="00CD790C" w:rsidRPr="005479EF">
        <w:rPr>
          <w:rFonts w:hint="eastAsia"/>
        </w:rPr>
        <w:t>』</w:t>
      </w:r>
      <w:r w:rsidR="00FF14F3" w:rsidRPr="005479EF">
        <w:rPr>
          <w:rFonts w:hint="eastAsia"/>
        </w:rPr>
        <w:t>を参照すること。</w:t>
      </w:r>
      <w:r w:rsidR="0018460A" w:rsidRPr="005479EF">
        <w:rPr>
          <w:rFonts w:hint="eastAsia"/>
        </w:rPr>
        <w:t>また、出力される各種データの詳細は『別紙</w:t>
      </w:r>
      <w:r w:rsidR="0018460A" w:rsidRPr="005479EF">
        <w:rPr>
          <w:rFonts w:hint="eastAsia"/>
        </w:rPr>
        <w:t>2_</w:t>
      </w:r>
      <w:r w:rsidR="0018460A" w:rsidRPr="005479EF">
        <w:rPr>
          <w:rFonts w:hint="eastAsia"/>
        </w:rPr>
        <w:t>データ出力例</w:t>
      </w:r>
      <w:r w:rsidR="0018460A" w:rsidRPr="005479EF">
        <w:rPr>
          <w:rFonts w:hint="eastAsia"/>
        </w:rPr>
        <w:t>.xlsx</w:t>
      </w:r>
      <w:r w:rsidR="0018460A" w:rsidRPr="005479EF">
        <w:rPr>
          <w:rFonts w:hint="eastAsia"/>
        </w:rPr>
        <w:t>』を参照すること。</w:t>
      </w:r>
    </w:p>
    <w:p w14:paraId="43A1873C" w14:textId="77777777" w:rsidR="00782124" w:rsidRPr="005479EF" w:rsidRDefault="00782124">
      <w:pPr>
        <w:widowControl/>
        <w:jc w:val="left"/>
      </w:pPr>
    </w:p>
    <w:p w14:paraId="61184DF3" w14:textId="7A043F23" w:rsidR="000014FA" w:rsidRPr="005479EF" w:rsidRDefault="009F3BE2" w:rsidP="009F3BE2">
      <w:pPr>
        <w:pStyle w:val="ac"/>
        <w:numPr>
          <w:ilvl w:val="0"/>
          <w:numId w:val="19"/>
        </w:numPr>
        <w:ind w:leftChars="0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>手続きID：</w:t>
      </w:r>
      <w:r w:rsidRPr="005479EF">
        <w:rPr>
          <w:rFonts w:ascii="ＭＳ 明朝" w:hAnsi="ＭＳ 明朝"/>
          <w:b/>
        </w:rPr>
        <w:t>PHS0051</w:t>
      </w:r>
      <w:r w:rsidRPr="005479EF">
        <w:rPr>
          <w:rFonts w:ascii="ＭＳ 明朝" w:hAnsi="ＭＳ 明朝" w:hint="eastAsia"/>
          <w:b/>
        </w:rPr>
        <w:t xml:space="preserve"> の場合</w:t>
      </w:r>
    </w:p>
    <w:p w14:paraId="53130C85" w14:textId="55825B21" w:rsidR="009F3BE2" w:rsidRPr="005479EF" w:rsidRDefault="009F3BE2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PHS0051の帳票の場合、</w:t>
      </w:r>
      <w:r w:rsidR="00497E3F"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="00497E3F" w:rsidRPr="005479EF">
        <w:rPr>
          <w:rFonts w:ascii="ＭＳ 明朝" w:hAnsi="ＭＳ 明朝" w:hint="eastAsia"/>
        </w:rPr>
        <w:t>「HS</w:t>
      </w:r>
      <w:r w:rsidR="00497E3F" w:rsidRPr="005479EF">
        <w:rPr>
          <w:rFonts w:ascii="ＭＳ 明朝" w:hAnsi="ＭＳ 明朝"/>
        </w:rPr>
        <w:t>CsvCheck</w:t>
      </w:r>
      <w:r w:rsidR="00497E3F" w:rsidRPr="005479EF">
        <w:rPr>
          <w:rFonts w:ascii="ＭＳ 明朝" w:hAnsi="ＭＳ 明朝" w:hint="eastAsia"/>
        </w:rPr>
        <w:t>」にてCSVを読み込み、データ出力</w:t>
      </w:r>
      <w:r w:rsidR="00EC090F" w:rsidRPr="005479EF">
        <w:rPr>
          <w:rFonts w:ascii="ＭＳ 明朝" w:hAnsi="ＭＳ 明朝" w:hint="eastAsia"/>
        </w:rPr>
        <w:t>メソッド</w:t>
      </w:r>
      <w:r w:rsidR="00497E3F" w:rsidRPr="005479EF">
        <w:rPr>
          <w:rFonts w:ascii="ＭＳ 明朝" w:hAnsi="ＭＳ 明朝" w:hint="eastAsia"/>
        </w:rPr>
        <w:t>「HSCsvConvXtx」にてXTXデータを作成する。</w:t>
      </w:r>
    </w:p>
    <w:p w14:paraId="01F25DDC" w14:textId="317C3F15" w:rsidR="00FF7A1C" w:rsidRPr="005479EF" w:rsidRDefault="00FF7A1C" w:rsidP="009F3BE2">
      <w:pPr>
        <w:ind w:firstLineChars="200" w:firstLine="420"/>
        <w:rPr>
          <w:rFonts w:ascii="ＭＳ 明朝" w:hAnsi="ＭＳ 明朝"/>
        </w:rPr>
      </w:pPr>
    </w:p>
    <w:p w14:paraId="068CC7A6" w14:textId="63DDD97A" w:rsidR="00310A50" w:rsidRPr="005479EF" w:rsidRDefault="00310A50" w:rsidP="009F3BE2">
      <w:pPr>
        <w:ind w:firstLineChars="200" w:firstLine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■チェック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、及びメモリに読み込まれるCSVについて</w:t>
      </w:r>
    </w:p>
    <w:p w14:paraId="64C01A0E" w14:textId="36E0E08C" w:rsidR="00310A50" w:rsidRPr="005479EF" w:rsidRDefault="00310A50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」を呼出し、チェックに結果に問題がない</w:t>
      </w:r>
      <w:r w:rsidR="0018460A" w:rsidRPr="005479EF">
        <w:rPr>
          <w:rFonts w:ascii="ＭＳ 明朝" w:hAnsi="ＭＳ 明朝" w:hint="eastAsia"/>
        </w:rPr>
        <w:t>（※「S_OK」又は「W_OK」）</w:t>
      </w:r>
      <w:r w:rsidRPr="005479EF">
        <w:rPr>
          <w:rFonts w:ascii="ＭＳ 明朝" w:hAnsi="ＭＳ 明朝" w:hint="eastAsia"/>
        </w:rPr>
        <w:t>場合、CSVがメモリ上に読み込まれる。様式ID</w:t>
      </w:r>
      <w:r w:rsidR="00195E5E" w:rsidRPr="005479EF">
        <w:rPr>
          <w:rFonts w:ascii="ＭＳ 明朝" w:hAnsi="ＭＳ 明朝" w:hint="eastAsia"/>
        </w:rPr>
        <w:t xml:space="preserve"> </w:t>
      </w:r>
      <w:r w:rsidRPr="005479EF">
        <w:rPr>
          <w:rFonts w:ascii="ＭＳ 明朝" w:hAnsi="ＭＳ 明朝" w:hint="eastAsia"/>
        </w:rPr>
        <w:t>1つにつき、1つのCSVファイルを読み込むことができ、最大6様式＝CSV6ファイル分 をメモリ上に読み込むことができる。</w:t>
      </w:r>
    </w:p>
    <w:p w14:paraId="6844C109" w14:textId="66419AFD" w:rsidR="00310A50" w:rsidRPr="005479EF" w:rsidRDefault="00310A50" w:rsidP="009F3BE2">
      <w:pPr>
        <w:ind w:firstLineChars="200" w:firstLine="420"/>
        <w:rPr>
          <w:rFonts w:ascii="ＭＳ 明朝" w:hAnsi="ＭＳ 明朝"/>
        </w:rPr>
      </w:pPr>
    </w:p>
    <w:p w14:paraId="1E635562" w14:textId="0C1B25C1" w:rsidR="00AD3118" w:rsidRPr="00960A9C" w:rsidRDefault="00AD3118" w:rsidP="009F3BE2">
      <w:pPr>
        <w:ind w:firstLineChars="200" w:firstLine="420"/>
        <w:rPr>
          <w:rFonts w:ascii="ＭＳ 明朝" w:hAnsi="ＭＳ 明朝"/>
        </w:rPr>
      </w:pPr>
      <w:r w:rsidRPr="00960A9C">
        <w:rPr>
          <w:rFonts w:ascii="ＭＳ 明朝" w:hAnsi="ＭＳ 明朝" w:hint="eastAsia"/>
        </w:rPr>
        <w:t>■「CSV識別キー」について</w:t>
      </w:r>
    </w:p>
    <w:p w14:paraId="323480A5" w14:textId="4D1BA4D6" w:rsidR="00AA5D42" w:rsidRPr="005479EF" w:rsidRDefault="00AA5D42" w:rsidP="00BC7557">
      <w:pPr>
        <w:ind w:firstLineChars="300"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="00497E3F" w:rsidRPr="005479EF">
        <w:rPr>
          <w:rFonts w:ascii="ＭＳ 明朝" w:hAnsi="ＭＳ 明朝" w:hint="eastAsia"/>
        </w:rPr>
        <w:t>「</w:t>
      </w:r>
      <w:r w:rsidRPr="005479EF">
        <w:rPr>
          <w:rFonts w:ascii="ＭＳ 明朝" w:hAnsi="ＭＳ 明朝" w:hint="eastAsia"/>
        </w:rPr>
        <w:t>HS</w:t>
      </w:r>
      <w:r w:rsidRPr="005479EF">
        <w:rPr>
          <w:rFonts w:ascii="ＭＳ 明朝" w:hAnsi="ＭＳ 明朝"/>
        </w:rPr>
        <w:t>CsvCheck</w:t>
      </w:r>
      <w:r w:rsidR="00497E3F" w:rsidRPr="005479EF">
        <w:rPr>
          <w:rFonts w:ascii="ＭＳ 明朝" w:hAnsi="ＭＳ 明朝" w:hint="eastAsia"/>
        </w:rPr>
        <w:t>」</w:t>
      </w:r>
      <w:r w:rsidRPr="005479EF">
        <w:rPr>
          <w:rFonts w:ascii="ＭＳ 明朝" w:hAnsi="ＭＳ 明朝" w:hint="eastAsia"/>
        </w:rPr>
        <w:t xml:space="preserve"> の引数</w:t>
      </w:r>
      <w:r w:rsidR="00AD3118" w:rsidRPr="005479EF">
        <w:rPr>
          <w:rFonts w:ascii="ＭＳ 明朝" w:hAnsi="ＭＳ 明朝" w:hint="eastAsia"/>
        </w:rPr>
        <w:t>「CSV識別キー」</w:t>
      </w:r>
      <w:r w:rsidR="004E41CF" w:rsidRPr="005479EF">
        <w:rPr>
          <w:rFonts w:ascii="ＭＳ 明朝" w:hAnsi="ＭＳ 明朝" w:hint="eastAsia"/>
        </w:rPr>
        <w:t>は、以下を設定すること。</w:t>
      </w:r>
    </w:p>
    <w:tbl>
      <w:tblPr>
        <w:tblStyle w:val="af3"/>
        <w:tblW w:w="0" w:type="auto"/>
        <w:tblInd w:w="1129" w:type="dxa"/>
        <w:tblLook w:val="04A0" w:firstRow="1" w:lastRow="0" w:firstColumn="1" w:lastColumn="0" w:noHBand="0" w:noVBand="1"/>
      </w:tblPr>
      <w:tblGrid>
        <w:gridCol w:w="2127"/>
        <w:gridCol w:w="1984"/>
        <w:gridCol w:w="2552"/>
      </w:tblGrid>
      <w:tr w:rsidR="005479EF" w:rsidRPr="005479EF" w14:paraId="4E8AA807" w14:textId="77777777" w:rsidTr="00310A50">
        <w:tc>
          <w:tcPr>
            <w:tcW w:w="2127" w:type="dxa"/>
            <w:shd w:val="pct10" w:color="auto" w:fill="auto"/>
          </w:tcPr>
          <w:p w14:paraId="45D79FED" w14:textId="1CD9F3DA" w:rsidR="004E41CF" w:rsidRPr="005479EF" w:rsidRDefault="00310A50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様式</w:t>
            </w:r>
            <w:r w:rsidR="004E41CF" w:rsidRPr="005479EF">
              <w:rPr>
                <w:rFonts w:ascii="ＭＳ 明朝" w:hAnsi="ＭＳ 明朝" w:hint="eastAsia"/>
              </w:rPr>
              <w:t>ID</w:t>
            </w:r>
          </w:p>
        </w:tc>
        <w:tc>
          <w:tcPr>
            <w:tcW w:w="1984" w:type="dxa"/>
            <w:shd w:val="pct10" w:color="auto" w:fill="auto"/>
          </w:tcPr>
          <w:p w14:paraId="665AA8CB" w14:textId="3BEEB0DB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資料識別コード</w:t>
            </w:r>
          </w:p>
        </w:tc>
        <w:tc>
          <w:tcPr>
            <w:tcW w:w="2552" w:type="dxa"/>
            <w:shd w:val="pct10" w:color="auto" w:fill="auto"/>
          </w:tcPr>
          <w:p w14:paraId="7C1F0EE0" w14:textId="7C516A90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CSV識別キー</w:t>
            </w:r>
          </w:p>
        </w:tc>
      </w:tr>
      <w:tr w:rsidR="005479EF" w:rsidRPr="005479EF" w14:paraId="42DA6C99" w14:textId="77777777" w:rsidTr="004E41CF">
        <w:tc>
          <w:tcPr>
            <w:tcW w:w="2127" w:type="dxa"/>
          </w:tcPr>
          <w:p w14:paraId="385CE9BD" w14:textId="419BC639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HSZ062</w:t>
            </w:r>
          </w:p>
        </w:tc>
        <w:tc>
          <w:tcPr>
            <w:tcW w:w="1984" w:type="dxa"/>
          </w:tcPr>
          <w:p w14:paraId="0D3D57E7" w14:textId="232F9CCF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375</w:t>
            </w:r>
          </w:p>
        </w:tc>
        <w:tc>
          <w:tcPr>
            <w:tcW w:w="2552" w:type="dxa"/>
          </w:tcPr>
          <w:p w14:paraId="5F7FBF4A" w14:textId="7EE6075D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1</w:t>
            </w:r>
          </w:p>
        </w:tc>
      </w:tr>
      <w:tr w:rsidR="005479EF" w:rsidRPr="005479EF" w14:paraId="2A4C6989" w14:textId="77777777" w:rsidTr="004E41CF">
        <w:tc>
          <w:tcPr>
            <w:tcW w:w="2127" w:type="dxa"/>
          </w:tcPr>
          <w:p w14:paraId="508506F1" w14:textId="6192E35A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HSZ441</w:t>
            </w:r>
          </w:p>
        </w:tc>
        <w:tc>
          <w:tcPr>
            <w:tcW w:w="1984" w:type="dxa"/>
          </w:tcPr>
          <w:p w14:paraId="1AF59680" w14:textId="2B3D749A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316</w:t>
            </w:r>
          </w:p>
        </w:tc>
        <w:tc>
          <w:tcPr>
            <w:tcW w:w="2552" w:type="dxa"/>
          </w:tcPr>
          <w:p w14:paraId="1A6831D5" w14:textId="11DEBFFA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2</w:t>
            </w:r>
          </w:p>
        </w:tc>
      </w:tr>
      <w:tr w:rsidR="005479EF" w:rsidRPr="005479EF" w14:paraId="2131B898" w14:textId="77777777" w:rsidTr="004E41CF">
        <w:tc>
          <w:tcPr>
            <w:tcW w:w="2127" w:type="dxa"/>
          </w:tcPr>
          <w:p w14:paraId="5079663D" w14:textId="359AA354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HSZ581</w:t>
            </w:r>
          </w:p>
        </w:tc>
        <w:tc>
          <w:tcPr>
            <w:tcW w:w="1984" w:type="dxa"/>
          </w:tcPr>
          <w:p w14:paraId="18A36A21" w14:textId="18429DC6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313</w:t>
            </w:r>
          </w:p>
        </w:tc>
        <w:tc>
          <w:tcPr>
            <w:tcW w:w="2552" w:type="dxa"/>
          </w:tcPr>
          <w:p w14:paraId="5C541836" w14:textId="6D5B2746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</w:t>
            </w:r>
          </w:p>
        </w:tc>
      </w:tr>
      <w:tr w:rsidR="005479EF" w:rsidRPr="005479EF" w14:paraId="0A2F3BD9" w14:textId="77777777" w:rsidTr="004E41CF">
        <w:tc>
          <w:tcPr>
            <w:tcW w:w="2127" w:type="dxa"/>
          </w:tcPr>
          <w:p w14:paraId="0B83650E" w14:textId="5B426C40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HSZ592</w:t>
            </w:r>
          </w:p>
        </w:tc>
        <w:tc>
          <w:tcPr>
            <w:tcW w:w="1984" w:type="dxa"/>
          </w:tcPr>
          <w:p w14:paraId="24283FCC" w14:textId="3CCCBC2D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376</w:t>
            </w:r>
          </w:p>
        </w:tc>
        <w:tc>
          <w:tcPr>
            <w:tcW w:w="2552" w:type="dxa"/>
          </w:tcPr>
          <w:p w14:paraId="4AC888A7" w14:textId="4FF1E166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4</w:t>
            </w:r>
          </w:p>
        </w:tc>
      </w:tr>
      <w:tr w:rsidR="005479EF" w:rsidRPr="005479EF" w14:paraId="278443E0" w14:textId="77777777" w:rsidTr="004E41CF">
        <w:tc>
          <w:tcPr>
            <w:tcW w:w="2127" w:type="dxa"/>
          </w:tcPr>
          <w:p w14:paraId="5117AAC1" w14:textId="019C27D7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HSZ601</w:t>
            </w:r>
          </w:p>
        </w:tc>
        <w:tc>
          <w:tcPr>
            <w:tcW w:w="1984" w:type="dxa"/>
          </w:tcPr>
          <w:p w14:paraId="06AAD551" w14:textId="2A9B93DF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314</w:t>
            </w:r>
          </w:p>
        </w:tc>
        <w:tc>
          <w:tcPr>
            <w:tcW w:w="2552" w:type="dxa"/>
          </w:tcPr>
          <w:p w14:paraId="13FE8D6D" w14:textId="070059C5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5</w:t>
            </w:r>
          </w:p>
        </w:tc>
      </w:tr>
      <w:tr w:rsidR="005479EF" w:rsidRPr="005479EF" w14:paraId="1831E2D7" w14:textId="77777777" w:rsidTr="004E41CF">
        <w:tc>
          <w:tcPr>
            <w:tcW w:w="2127" w:type="dxa"/>
          </w:tcPr>
          <w:p w14:paraId="182CA179" w14:textId="3CBE8F67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HSZ610</w:t>
            </w:r>
          </w:p>
        </w:tc>
        <w:tc>
          <w:tcPr>
            <w:tcW w:w="1984" w:type="dxa"/>
          </w:tcPr>
          <w:p w14:paraId="68197912" w14:textId="06532BCA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309</w:t>
            </w:r>
          </w:p>
        </w:tc>
        <w:tc>
          <w:tcPr>
            <w:tcW w:w="2552" w:type="dxa"/>
          </w:tcPr>
          <w:p w14:paraId="033B622C" w14:textId="2937450C" w:rsidR="004E41CF" w:rsidRPr="005479EF" w:rsidRDefault="004E41CF" w:rsidP="00AA5D42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6</w:t>
            </w:r>
          </w:p>
        </w:tc>
      </w:tr>
    </w:tbl>
    <w:p w14:paraId="097F9C0D" w14:textId="57C76A79" w:rsidR="00C01381" w:rsidRPr="005479EF" w:rsidRDefault="00BC7557" w:rsidP="00BC7557">
      <w:pPr>
        <w:ind w:leftChars="200" w:left="630" w:hangingChars="100" w:hanging="210"/>
        <w:rPr>
          <w:rFonts w:ascii="ＭＳ 明朝" w:hAnsi="ＭＳ 明朝"/>
        </w:rPr>
      </w:pPr>
      <w:r>
        <w:rPr>
          <w:rFonts w:ascii="ＭＳ 明朝" w:hAnsi="ＭＳ 明朝" w:hint="eastAsia"/>
        </w:rPr>
        <w:t>※</w:t>
      </w:r>
      <w:r w:rsidR="00C01381" w:rsidRPr="005479EF">
        <w:rPr>
          <w:rFonts w:ascii="ＭＳ 明朝" w:hAnsi="ＭＳ 明朝" w:hint="eastAsia"/>
        </w:rPr>
        <w:t>既に読み込まれたCSV識別キーに対して、再度チェック</w:t>
      </w:r>
      <w:r w:rsidR="00EC090F" w:rsidRPr="005479EF">
        <w:rPr>
          <w:rFonts w:ascii="ＭＳ 明朝" w:hAnsi="ＭＳ 明朝" w:hint="eastAsia"/>
        </w:rPr>
        <w:t>メソッド</w:t>
      </w:r>
      <w:r w:rsidR="00C01381" w:rsidRPr="005479EF">
        <w:rPr>
          <w:rFonts w:ascii="ＭＳ 明朝" w:hAnsi="ＭＳ 明朝" w:hint="eastAsia"/>
        </w:rPr>
        <w:t>「HS</w:t>
      </w:r>
      <w:r w:rsidR="00C01381" w:rsidRPr="005479EF">
        <w:rPr>
          <w:rFonts w:ascii="ＭＳ 明朝" w:hAnsi="ＭＳ 明朝"/>
        </w:rPr>
        <w:t>CsvCheck</w:t>
      </w:r>
      <w:r w:rsidR="00C01381" w:rsidRPr="005479EF">
        <w:rPr>
          <w:rFonts w:ascii="ＭＳ 明朝" w:hAnsi="ＭＳ 明朝" w:hint="eastAsia"/>
        </w:rPr>
        <w:t>」を呼び出した場合、メモリ上に読み込まれるCSVが上書きとなる。</w:t>
      </w:r>
    </w:p>
    <w:p w14:paraId="468E28A2" w14:textId="77777777" w:rsidR="00C01381" w:rsidRPr="005479EF" w:rsidRDefault="00C01381" w:rsidP="009F3BE2">
      <w:pPr>
        <w:ind w:firstLineChars="200" w:firstLine="420"/>
        <w:rPr>
          <w:rFonts w:ascii="ＭＳ 明朝" w:hAnsi="ＭＳ 明朝"/>
        </w:rPr>
      </w:pPr>
    </w:p>
    <w:p w14:paraId="596F4069" w14:textId="220B7A2C" w:rsidR="00310A50" w:rsidRPr="005479EF" w:rsidRDefault="00310A50" w:rsidP="009F3BE2">
      <w:pPr>
        <w:ind w:firstLineChars="200" w:firstLine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■データ出力</w:t>
      </w:r>
      <w:r w:rsidR="00EC090F" w:rsidRPr="005479EF">
        <w:rPr>
          <w:rFonts w:ascii="ＭＳ 明朝" w:hAnsi="ＭＳ 明朝" w:hint="eastAsia"/>
        </w:rPr>
        <w:t>メソッド</w:t>
      </w:r>
      <w:r w:rsidR="00497E3F" w:rsidRPr="005479EF">
        <w:rPr>
          <w:rFonts w:ascii="ＭＳ 明朝" w:hAnsi="ＭＳ 明朝" w:hint="eastAsia"/>
        </w:rPr>
        <w:t>「HSCsvConvXtx」</w:t>
      </w:r>
      <w:r w:rsidRPr="005479EF">
        <w:rPr>
          <w:rFonts w:ascii="ＭＳ 明朝" w:hAnsi="ＭＳ 明朝" w:hint="eastAsia"/>
        </w:rPr>
        <w:t>について</w:t>
      </w:r>
    </w:p>
    <w:p w14:paraId="258BE165" w14:textId="562891BE" w:rsidR="00310A50" w:rsidRPr="005479EF" w:rsidRDefault="00310A50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」にて</w:t>
      </w:r>
      <w:r w:rsidR="00B35B5E" w:rsidRPr="005479EF">
        <w:rPr>
          <w:rFonts w:ascii="ＭＳ 明朝" w:hAnsi="ＭＳ 明朝" w:hint="eastAsia"/>
        </w:rPr>
        <w:t>、</w:t>
      </w:r>
      <w:r w:rsidRPr="005479EF">
        <w:rPr>
          <w:rFonts w:ascii="ＭＳ 明朝" w:hAnsi="ＭＳ 明朝" w:hint="eastAsia"/>
        </w:rPr>
        <w:t>メモリに読み込まれたCSVファイル（最大6様式）と、</w:t>
      </w:r>
      <w:r w:rsidR="00B35B5E" w:rsidRPr="005479EF">
        <w:rPr>
          <w:rFonts w:ascii="ＭＳ 明朝" w:hAnsi="ＭＳ 明朝" w:hint="eastAsia"/>
        </w:rPr>
        <w:t>引数の</w:t>
      </w:r>
      <w:r w:rsidRPr="005479EF">
        <w:rPr>
          <w:rFonts w:ascii="ＭＳ 明朝" w:hAnsi="ＭＳ 明朝" w:hint="eastAsia"/>
        </w:rPr>
        <w:t>IT部、合計表データ、添付ファイルデータ等を用いて、e-Taxにて提出可能なXTXデータを作成し返却</w:t>
      </w:r>
      <w:r w:rsidR="00B35B5E" w:rsidRPr="005479EF">
        <w:rPr>
          <w:rFonts w:ascii="ＭＳ 明朝" w:hAnsi="ＭＳ 明朝" w:hint="eastAsia"/>
        </w:rPr>
        <w:t>する</w:t>
      </w:r>
      <w:r w:rsidRPr="005479EF">
        <w:rPr>
          <w:rFonts w:ascii="ＭＳ 明朝" w:hAnsi="ＭＳ 明朝" w:hint="eastAsia"/>
        </w:rPr>
        <w:t>。</w:t>
      </w:r>
    </w:p>
    <w:p w14:paraId="37C9634E" w14:textId="77777777" w:rsidR="009F3BE2" w:rsidRPr="005479EF" w:rsidRDefault="009F3BE2" w:rsidP="009F3BE2">
      <w:pPr>
        <w:rPr>
          <w:rFonts w:ascii="ＭＳ 明朝" w:hAnsi="ＭＳ 明朝"/>
        </w:rPr>
      </w:pPr>
    </w:p>
    <w:p w14:paraId="5114353E" w14:textId="635F89B5" w:rsidR="003F3008" w:rsidRPr="005479EF" w:rsidRDefault="003F3008" w:rsidP="003F3008">
      <w:pPr>
        <w:ind w:firstLineChars="202" w:firstLine="426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 xml:space="preserve">(1)-1　</w:t>
      </w:r>
      <w:r w:rsidR="00B53943" w:rsidRPr="005479EF">
        <w:rPr>
          <w:rFonts w:ascii="ＭＳ 明朝" w:hAnsi="ＭＳ 明朝"/>
          <w:b/>
        </w:rPr>
        <w:t xml:space="preserve"> </w:t>
      </w:r>
      <w:r w:rsidR="00B53943" w:rsidRPr="005479EF">
        <w:rPr>
          <w:rFonts w:ascii="ＭＳ 明朝" w:hAnsi="ＭＳ 明朝" w:hint="eastAsia"/>
          <w:b/>
        </w:rPr>
        <w:t>CSVファイル検証時の手順</w:t>
      </w:r>
    </w:p>
    <w:p w14:paraId="0F4B6D29" w14:textId="116504BE" w:rsidR="003F3008" w:rsidRPr="005479EF" w:rsidRDefault="003F3008" w:rsidP="003F3008">
      <w:pPr>
        <w:ind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① </w:t>
      </w:r>
      <w:r w:rsidR="005E6D25" w:rsidRPr="005479EF">
        <w:rPr>
          <w:rFonts w:ascii="ＭＳ 明朝" w:hAnsi="ＭＳ 明朝" w:hint="eastAsia"/>
        </w:rPr>
        <w:t>CLICsvConvXtx</w:t>
      </w:r>
      <w:r w:rsidRPr="005479EF">
        <w:rPr>
          <w:rFonts w:ascii="ＭＳ 明朝" w:hAnsi="ＭＳ 明朝" w:hint="eastAsia"/>
        </w:rPr>
        <w:t>インターフェイスを作成する。</w:t>
      </w:r>
    </w:p>
    <w:p w14:paraId="5BA76501" w14:textId="1D63ABE4" w:rsidR="003F3008" w:rsidRPr="005479EF" w:rsidRDefault="003F3008" w:rsidP="003F3008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② </w:t>
      </w:r>
      <w:r w:rsidR="005E6D25" w:rsidRPr="005479EF">
        <w:rPr>
          <w:rFonts w:ascii="ＭＳ 明朝" w:hAnsi="ＭＳ 明朝" w:hint="eastAsia"/>
        </w:rPr>
        <w:t>HS</w:t>
      </w:r>
      <w:r w:rsidR="005E6D25" w:rsidRPr="005479EF">
        <w:rPr>
          <w:rFonts w:ascii="ＭＳ 明朝" w:hAnsi="ＭＳ 明朝"/>
        </w:rPr>
        <w:t>CsvCheck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を発行し、CSVファイルの検証を行う。</w:t>
      </w:r>
    </w:p>
    <w:p w14:paraId="6F240454" w14:textId="4047F36F" w:rsidR="002457A2" w:rsidRPr="005479EF" w:rsidRDefault="001417EF" w:rsidP="001417EF">
      <w:pPr>
        <w:ind w:leftChars="300" w:left="94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</w:t>
      </w:r>
      <w:r w:rsidRPr="005479EF">
        <w:rPr>
          <w:rFonts w:ascii="ＭＳ 明朝" w:hAnsi="ＭＳ 明朝"/>
        </w:rPr>
        <w:tab/>
      </w:r>
      <w:r w:rsidRPr="005479EF">
        <w:rPr>
          <w:rFonts w:ascii="ＭＳ 明朝" w:hAnsi="ＭＳ 明朝" w:hint="eastAsia"/>
        </w:rPr>
        <w:t>返却された</w:t>
      </w:r>
      <w:r w:rsidR="005E6D25" w:rsidRPr="005479EF">
        <w:rPr>
          <w:rFonts w:ascii="ＭＳ 明朝" w:hAnsi="ＭＳ 明朝"/>
        </w:rPr>
        <w:t>CLIConvert</w:t>
      </w:r>
      <w:r w:rsidR="003F3008" w:rsidRPr="005479EF">
        <w:rPr>
          <w:rFonts w:ascii="ＭＳ 明朝" w:hAnsi="ＭＳ 明朝"/>
        </w:rPr>
        <w:t>Result</w:t>
      </w:r>
      <w:r w:rsidR="003F3008" w:rsidRPr="005479EF">
        <w:rPr>
          <w:rFonts w:ascii="ＭＳ 明朝" w:hAnsi="ＭＳ 明朝" w:hint="eastAsia"/>
        </w:rPr>
        <w:t>インターフェイス</w:t>
      </w:r>
      <w:r w:rsidR="002273E3" w:rsidRPr="005479EF">
        <w:rPr>
          <w:rFonts w:ascii="ＭＳ 明朝" w:hAnsi="ＭＳ 明朝" w:hint="eastAsia"/>
        </w:rPr>
        <w:t>の「</w:t>
      </w:r>
      <w:r w:rsidRPr="005479EF">
        <w:rPr>
          <w:rFonts w:ascii="ＭＳ 明朝" w:hAnsi="ＭＳ 明朝" w:hint="eastAsia"/>
        </w:rPr>
        <w:t>ProcessResult</w:t>
      </w:r>
      <w:r w:rsidR="002273E3" w:rsidRPr="005479EF">
        <w:rPr>
          <w:rFonts w:ascii="ＭＳ 明朝" w:hAnsi="ＭＳ 明朝" w:hint="eastAsia"/>
        </w:rPr>
        <w:t>」</w:t>
      </w:r>
      <w:r w:rsidR="009379E0" w:rsidRPr="005479EF">
        <w:rPr>
          <w:rFonts w:ascii="ＭＳ 明朝" w:hAnsi="ＭＳ 明朝" w:hint="eastAsia"/>
        </w:rPr>
        <w:t>から</w:t>
      </w:r>
      <w:r w:rsidR="003A2F1B" w:rsidRPr="005479EF">
        <w:rPr>
          <w:rFonts w:ascii="ＭＳ 明朝" w:hAnsi="ＭＳ 明朝" w:hint="eastAsia"/>
        </w:rPr>
        <w:t>、</w:t>
      </w:r>
      <w:r w:rsidR="0011703F" w:rsidRPr="005479EF">
        <w:rPr>
          <w:rFonts w:ascii="ＭＳ 明朝" w:hAnsi="ＭＳ 明朝" w:hint="eastAsia"/>
        </w:rPr>
        <w:t>検証</w:t>
      </w:r>
      <w:r w:rsidRPr="005479EF">
        <w:rPr>
          <w:rFonts w:ascii="ＭＳ 明朝" w:hAnsi="ＭＳ 明朝" w:hint="eastAsia"/>
        </w:rPr>
        <w:t>結果を取得する</w:t>
      </w:r>
      <w:r w:rsidR="002457A2" w:rsidRPr="005479EF">
        <w:rPr>
          <w:rFonts w:ascii="ＭＳ 明朝" w:hAnsi="ＭＳ 明朝" w:hint="eastAsia"/>
        </w:rPr>
        <w:t>。</w:t>
      </w:r>
    </w:p>
    <w:p w14:paraId="06394A45" w14:textId="3ED35B10" w:rsidR="004E41CF" w:rsidRPr="005479EF" w:rsidRDefault="001417EF" w:rsidP="004E41CF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</w:t>
      </w:r>
      <w:r w:rsidR="002457A2" w:rsidRPr="005479EF">
        <w:rPr>
          <w:rFonts w:ascii="ＭＳ 明朝" w:hAnsi="ＭＳ 明朝" w:hint="eastAsia"/>
        </w:rPr>
        <w:t xml:space="preserve"> </w:t>
      </w:r>
      <w:r w:rsidR="006538D6" w:rsidRPr="005479EF">
        <w:rPr>
          <w:rFonts w:ascii="ＭＳ 明朝" w:hAnsi="ＭＳ 明朝" w:hint="eastAsia"/>
        </w:rPr>
        <w:t>検証</w:t>
      </w:r>
      <w:r w:rsidR="002457A2" w:rsidRPr="005479EF">
        <w:rPr>
          <w:rFonts w:ascii="ＭＳ 明朝" w:hAnsi="ＭＳ 明朝" w:hint="eastAsia"/>
        </w:rPr>
        <w:t>結果が</w:t>
      </w:r>
      <w:r w:rsidRPr="005479EF">
        <w:rPr>
          <w:rFonts w:ascii="ＭＳ 明朝" w:hAnsi="ＭＳ 明朝" w:hint="eastAsia"/>
        </w:rPr>
        <w:t>「</w:t>
      </w:r>
      <w:r w:rsidR="004E41CF" w:rsidRPr="005479EF">
        <w:rPr>
          <w:rFonts w:ascii="ＭＳ 明朝" w:hAnsi="ＭＳ 明朝" w:hint="eastAsia"/>
        </w:rPr>
        <w:t>E_FAIL</w:t>
      </w:r>
      <w:r w:rsidRPr="005479EF">
        <w:rPr>
          <w:rFonts w:ascii="ＭＳ 明朝" w:hAnsi="ＭＳ 明朝" w:hint="eastAsia"/>
        </w:rPr>
        <w:t>」</w:t>
      </w:r>
      <w:r w:rsidR="004E41CF" w:rsidRPr="005479EF">
        <w:rPr>
          <w:rFonts w:ascii="ＭＳ 明朝" w:hAnsi="ＭＳ 明朝" w:hint="eastAsia"/>
        </w:rPr>
        <w:t>「W_OK」の</w:t>
      </w:r>
      <w:r w:rsidR="002457A2" w:rsidRPr="005479EF">
        <w:rPr>
          <w:rFonts w:ascii="ＭＳ 明朝" w:hAnsi="ＭＳ 明朝" w:hint="eastAsia"/>
        </w:rPr>
        <w:t>場合、</w:t>
      </w:r>
      <w:r w:rsidRPr="005479EF">
        <w:rPr>
          <w:rFonts w:ascii="ＭＳ 明朝" w:hAnsi="ＭＳ 明朝" w:hint="eastAsia"/>
        </w:rPr>
        <w:t>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  <w:r w:rsidR="00B35B5E" w:rsidRPr="005479EF">
        <w:rPr>
          <w:rFonts w:ascii="ＭＳ 明朝" w:hAnsi="ＭＳ 明朝" w:hint="eastAsia"/>
        </w:rPr>
        <w:t>※</w:t>
      </w:r>
      <w:r w:rsidR="004E41CF" w:rsidRPr="005479EF">
        <w:rPr>
          <w:rFonts w:ascii="ＭＳ 明朝" w:hAnsi="ＭＳ 明朝" w:hint="eastAsia"/>
        </w:rPr>
        <w:t>「W_OK」の場合、ワーニングのエラーコードが発行されているが、処理を継続することが可能。</w:t>
      </w:r>
    </w:p>
    <w:p w14:paraId="00CEC96A" w14:textId="2763E3B6" w:rsidR="0011703F" w:rsidRPr="005479EF" w:rsidRDefault="001417EF" w:rsidP="0011703F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lastRenderedPageBreak/>
        <w:t>⑤ 検証結果が「S_OK」</w:t>
      </w:r>
      <w:r w:rsidR="004E41CF" w:rsidRPr="005479EF">
        <w:rPr>
          <w:rFonts w:ascii="ＭＳ 明朝" w:hAnsi="ＭＳ 明朝" w:hint="eastAsia"/>
        </w:rPr>
        <w:t>「W_OK」</w:t>
      </w:r>
      <w:r w:rsidRPr="005479EF">
        <w:rPr>
          <w:rFonts w:ascii="ＭＳ 明朝" w:hAnsi="ＭＳ 明朝" w:hint="eastAsia"/>
        </w:rPr>
        <w:t>の場合、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</w:t>
      </w:r>
      <w:r w:rsidR="007F779D" w:rsidRPr="005479EF">
        <w:rPr>
          <w:rFonts w:ascii="ＭＳ 明朝" w:hAnsi="ＭＳ 明朝" w:hint="eastAsia"/>
        </w:rPr>
        <w:t>RecordCount</w:t>
      </w:r>
      <w:r w:rsidRPr="005479EF">
        <w:rPr>
          <w:rFonts w:ascii="ＭＳ 明朝" w:hAnsi="ＭＳ 明朝" w:hint="eastAsia"/>
        </w:rPr>
        <w:t>」から</w:t>
      </w:r>
      <w:r w:rsidR="007F779D" w:rsidRPr="005479EF">
        <w:rPr>
          <w:rFonts w:ascii="ＭＳ 明朝" w:hAnsi="ＭＳ 明朝" w:hint="eastAsia"/>
        </w:rPr>
        <w:t>レコード数を</w:t>
      </w:r>
      <w:r w:rsidR="000B7124" w:rsidRPr="005479EF">
        <w:rPr>
          <w:rFonts w:ascii="ＭＳ 明朝" w:hAnsi="ＭＳ 明朝" w:hint="eastAsia"/>
        </w:rPr>
        <w:t>、「</w:t>
      </w:r>
      <w:r w:rsidR="000B7124" w:rsidRPr="005479EF">
        <w:rPr>
          <w:rFonts w:ascii="ＭＳ 明朝" w:hAnsi="ＭＳ 明朝" w:hint="eastAsia"/>
          <w:szCs w:val="21"/>
        </w:rPr>
        <w:t>S</w:t>
      </w:r>
      <w:r w:rsidR="000B7124" w:rsidRPr="005479EF">
        <w:rPr>
          <w:rFonts w:ascii="ＭＳ 明朝" w:hAnsi="ＭＳ 明朝"/>
          <w:szCs w:val="21"/>
        </w:rPr>
        <w:t>u</w:t>
      </w:r>
      <w:r w:rsidR="000B7124" w:rsidRPr="005479EF">
        <w:rPr>
          <w:rFonts w:ascii="ＭＳ 明朝" w:hAnsi="ＭＳ 明朝" w:hint="eastAsia"/>
          <w:szCs w:val="21"/>
        </w:rPr>
        <w:t>mTotal1</w:t>
      </w:r>
      <w:r w:rsidR="000B7124" w:rsidRPr="005479EF">
        <w:rPr>
          <w:rFonts w:ascii="ＭＳ 明朝" w:hAnsi="ＭＳ 明朝" w:hint="eastAsia"/>
        </w:rPr>
        <w:t>」で</w:t>
      </w:r>
      <w:r w:rsidR="00F103ED" w:rsidRPr="005479EF">
        <w:rPr>
          <w:rFonts w:ascii="ＭＳ 明朝" w:hAnsi="ＭＳ 明朝" w:hint="eastAsia"/>
        </w:rPr>
        <w:t>計算結果1</w:t>
      </w:r>
      <w:r w:rsidR="000B7124" w:rsidRPr="005479EF">
        <w:rPr>
          <w:rFonts w:ascii="ＭＳ 明朝" w:hAnsi="ＭＳ 明朝" w:hint="eastAsia"/>
        </w:rPr>
        <w:t>を、「</w:t>
      </w:r>
      <w:r w:rsidR="000B7124" w:rsidRPr="005479EF">
        <w:rPr>
          <w:rFonts w:ascii="ＭＳ 明朝" w:hAnsi="ＭＳ 明朝" w:hint="eastAsia"/>
          <w:szCs w:val="21"/>
        </w:rPr>
        <w:t>S</w:t>
      </w:r>
      <w:r w:rsidR="000B7124" w:rsidRPr="005479EF">
        <w:rPr>
          <w:rFonts w:ascii="ＭＳ 明朝" w:hAnsi="ＭＳ 明朝"/>
          <w:szCs w:val="21"/>
        </w:rPr>
        <w:t>u</w:t>
      </w:r>
      <w:r w:rsidR="000B7124" w:rsidRPr="005479EF">
        <w:rPr>
          <w:rFonts w:ascii="ＭＳ 明朝" w:hAnsi="ＭＳ 明朝" w:hint="eastAsia"/>
          <w:szCs w:val="21"/>
        </w:rPr>
        <w:t>mTotal2</w:t>
      </w:r>
      <w:r w:rsidR="000B7124" w:rsidRPr="005479EF">
        <w:rPr>
          <w:rFonts w:ascii="ＭＳ 明朝" w:hAnsi="ＭＳ 明朝" w:hint="eastAsia"/>
        </w:rPr>
        <w:t>」で計算結果</w:t>
      </w:r>
      <w:r w:rsidR="00F103ED" w:rsidRPr="005479EF">
        <w:rPr>
          <w:rFonts w:ascii="ＭＳ 明朝" w:hAnsi="ＭＳ 明朝" w:hint="eastAsia"/>
        </w:rPr>
        <w:t>２を取得する</w:t>
      </w:r>
      <w:r w:rsidR="000B7124" w:rsidRPr="005479EF">
        <w:rPr>
          <w:rFonts w:ascii="ＭＳ 明朝" w:hAnsi="ＭＳ 明朝" w:hint="eastAsia"/>
        </w:rPr>
        <w:t>。</w:t>
      </w:r>
      <w:r w:rsidR="00545B56" w:rsidRPr="005479EF">
        <w:rPr>
          <w:rFonts w:ascii="ＭＳ 明朝" w:hAnsi="ＭＳ 明朝" w:hint="eastAsia"/>
        </w:rPr>
        <w:t>これらの転記先は</w:t>
      </w:r>
      <w:r w:rsidR="00FD6B5A" w:rsidRPr="005479EF">
        <w:rPr>
          <w:rFonts w:ascii="ＭＳ 明朝" w:hAnsi="ＭＳ 明朝" w:hint="eastAsia"/>
        </w:rPr>
        <w:t>別紙『</w:t>
      </w:r>
      <w:r w:rsidR="00545B56" w:rsidRPr="005479EF">
        <w:rPr>
          <w:rFonts w:ascii="ＭＳ 明朝" w:hAnsi="ＭＳ 明朝" w:hint="eastAsia"/>
        </w:rPr>
        <w:t>別紙3_別紙計算結果転記先.xlsx</w:t>
      </w:r>
      <w:r w:rsidR="00FD6B5A" w:rsidRPr="005479EF">
        <w:rPr>
          <w:rFonts w:ascii="ＭＳ 明朝" w:hAnsi="ＭＳ 明朝" w:hint="eastAsia"/>
        </w:rPr>
        <w:t>』</w:t>
      </w:r>
      <w:r w:rsidR="00545B56" w:rsidRPr="005479EF">
        <w:rPr>
          <w:rFonts w:ascii="ＭＳ 明朝" w:hAnsi="ＭＳ 明朝" w:hint="eastAsia"/>
        </w:rPr>
        <w:t>を確認すること。</w:t>
      </w:r>
    </w:p>
    <w:p w14:paraId="1EDAEF94" w14:textId="77777777" w:rsidR="0011703F" w:rsidRPr="005479EF" w:rsidRDefault="0011703F" w:rsidP="0011703F">
      <w:pPr>
        <w:rPr>
          <w:rFonts w:ascii="ＭＳ 明朝" w:hAnsi="ＭＳ 明朝"/>
        </w:rPr>
      </w:pPr>
    </w:p>
    <w:p w14:paraId="33605438" w14:textId="7901CB2C" w:rsidR="00B53943" w:rsidRPr="005479EF" w:rsidRDefault="00B53943" w:rsidP="00B53943">
      <w:pPr>
        <w:ind w:firstLineChars="202" w:firstLine="426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>(1)-2　X</w:t>
      </w:r>
      <w:r w:rsidR="00DB12D9">
        <w:rPr>
          <w:rFonts w:ascii="ＭＳ 明朝" w:hAnsi="ＭＳ 明朝"/>
          <w:b/>
        </w:rPr>
        <w:t>TX</w:t>
      </w:r>
      <w:r w:rsidRPr="005479EF">
        <w:rPr>
          <w:rFonts w:ascii="ＭＳ 明朝" w:hAnsi="ＭＳ 明朝" w:hint="eastAsia"/>
          <w:b/>
        </w:rPr>
        <w:t>データ作成時の手順</w:t>
      </w:r>
    </w:p>
    <w:p w14:paraId="118BC1D0" w14:textId="77777777" w:rsidR="00B53943" w:rsidRPr="005479EF" w:rsidRDefault="00B53943" w:rsidP="00B53943">
      <w:pPr>
        <w:ind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① CLICsvConvXtxインターフェイスを作成する。</w:t>
      </w:r>
    </w:p>
    <w:p w14:paraId="6F9DA552" w14:textId="1FE252CE" w:rsidR="00B53943" w:rsidRPr="005479EF" w:rsidRDefault="00B53943" w:rsidP="007118C5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② </w:t>
      </w:r>
      <w:r w:rsidR="0096208B" w:rsidRPr="005479EF">
        <w:rPr>
          <w:rFonts w:ascii="ＭＳ 明朝" w:hAnsi="ＭＳ 明朝" w:hint="eastAsia"/>
        </w:rPr>
        <w:t>(1)-1 の</w:t>
      </w:r>
      <w:r w:rsidRPr="005479EF">
        <w:rPr>
          <w:rFonts w:ascii="ＭＳ 明朝" w:hAnsi="ＭＳ 明朝" w:hint="eastAsia"/>
        </w:rPr>
        <w:t>HS</w:t>
      </w:r>
      <w:r w:rsidRPr="005479EF">
        <w:rPr>
          <w:rFonts w:ascii="ＭＳ 明朝" w:hAnsi="ＭＳ 明朝"/>
        </w:rPr>
        <w:t>CsvCheck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</w:t>
      </w:r>
      <w:r w:rsidR="002F5023" w:rsidRPr="005479EF">
        <w:rPr>
          <w:rFonts w:ascii="ＭＳ 明朝" w:hAnsi="ＭＳ 明朝" w:hint="eastAsia"/>
        </w:rPr>
        <w:t>読み込む様式ID分、</w:t>
      </w:r>
      <w:r w:rsidR="00C06CD3" w:rsidRPr="005479EF">
        <w:rPr>
          <w:rFonts w:ascii="ＭＳ 明朝" w:hAnsi="ＭＳ 明朝" w:hint="eastAsia"/>
        </w:rPr>
        <w:t>必要数</w:t>
      </w:r>
      <w:r w:rsidRPr="005479EF">
        <w:rPr>
          <w:rFonts w:ascii="ＭＳ 明朝" w:hAnsi="ＭＳ 明朝" w:hint="eastAsia"/>
        </w:rPr>
        <w:t>発行し、CSVファイルの検証を行う。これにより、チェック結果に問題が無い場合、メモリ上にCSVが読み込まれる。読み込んだCSVデータを</w:t>
      </w:r>
      <w:r w:rsidR="007118C5" w:rsidRPr="005479EF">
        <w:rPr>
          <w:rFonts w:ascii="ＭＳ 明朝" w:hAnsi="ＭＳ 明朝" w:hint="eastAsia"/>
        </w:rPr>
        <w:t>適宜</w:t>
      </w:r>
      <w:r w:rsidRPr="005479EF">
        <w:rPr>
          <w:rFonts w:ascii="ＭＳ 明朝" w:hAnsi="ＭＳ 明朝" w:hint="eastAsia"/>
        </w:rPr>
        <w:t>削除する必要がある場合、</w:t>
      </w:r>
      <w:r w:rsidR="007118C5" w:rsidRPr="005479EF">
        <w:rPr>
          <w:rFonts w:ascii="ＭＳ 明朝" w:hAnsi="ＭＳ 明朝" w:hint="eastAsia"/>
          <w:kern w:val="0"/>
        </w:rPr>
        <w:t>HSCsvClear</w:t>
      </w:r>
      <w:r w:rsidR="00EC090F" w:rsidRPr="005479EF">
        <w:rPr>
          <w:rFonts w:ascii="ＭＳ 明朝" w:hAnsi="ＭＳ 明朝" w:hint="eastAsia"/>
        </w:rPr>
        <w:t>メソッド</w:t>
      </w:r>
      <w:r w:rsidR="00C06CD3" w:rsidRPr="005479EF">
        <w:rPr>
          <w:rFonts w:ascii="ＭＳ 明朝" w:hAnsi="ＭＳ 明朝" w:hint="eastAsia"/>
        </w:rPr>
        <w:t>、</w:t>
      </w:r>
      <w:r w:rsidR="0096208B" w:rsidRPr="005479EF">
        <w:rPr>
          <w:rFonts w:ascii="ＭＳ 明朝" w:hAnsi="ＭＳ 明朝" w:hint="eastAsia"/>
        </w:rPr>
        <w:t>Terminate</w:t>
      </w:r>
      <w:r w:rsidR="00EC090F" w:rsidRPr="005479EF">
        <w:rPr>
          <w:rFonts w:ascii="ＭＳ 明朝" w:hAnsi="ＭＳ 明朝" w:hint="eastAsia"/>
        </w:rPr>
        <w:t>メソッド</w:t>
      </w:r>
      <w:r w:rsidR="0096208B" w:rsidRPr="005479EF">
        <w:rPr>
          <w:rFonts w:ascii="ＭＳ 明朝" w:hAnsi="ＭＳ 明朝" w:hint="eastAsia"/>
        </w:rPr>
        <w:t>を発行すること。</w:t>
      </w:r>
    </w:p>
    <w:p w14:paraId="0DDC2D82" w14:textId="451DF4F4" w:rsidR="00B53943" w:rsidRPr="005479EF" w:rsidRDefault="00B53943" w:rsidP="00B53943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</w:t>
      </w:r>
      <w:r w:rsidR="00A4435F" w:rsidRPr="005479EF">
        <w:rPr>
          <w:rFonts w:ascii="ＭＳ 明朝" w:hAnsi="ＭＳ 明朝" w:hint="eastAsia"/>
        </w:rPr>
        <w:t xml:space="preserve"> </w:t>
      </w:r>
      <w:r w:rsidR="002F5023" w:rsidRPr="005479EF">
        <w:rPr>
          <w:rFonts w:ascii="ＭＳ 明朝" w:hAnsi="ＭＳ 明朝" w:hint="eastAsia"/>
        </w:rPr>
        <w:t>必要な様式ID分、②を実行後、</w:t>
      </w:r>
      <w:r w:rsidRPr="005479EF">
        <w:rPr>
          <w:rFonts w:ascii="ＭＳ 明朝" w:hAnsi="ＭＳ 明朝" w:hint="eastAsia"/>
        </w:rPr>
        <w:t>HSCsvConv</w:t>
      </w:r>
      <w:r w:rsidR="0077249F" w:rsidRPr="005479EF">
        <w:rPr>
          <w:rFonts w:ascii="ＭＳ 明朝" w:hAnsi="ＭＳ 明朝" w:hint="eastAsia"/>
        </w:rPr>
        <w:t>Xtx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を発行しXTXへの変換を行う。</w:t>
      </w:r>
    </w:p>
    <w:p w14:paraId="52CA8B4C" w14:textId="70F18DA5" w:rsidR="00B53943" w:rsidRPr="005479EF" w:rsidRDefault="00B53943" w:rsidP="00B53943">
      <w:pPr>
        <w:ind w:leftChars="300" w:left="94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</w:t>
      </w:r>
      <w:r w:rsidRPr="005479EF">
        <w:rPr>
          <w:rFonts w:ascii="ＭＳ 明朝" w:hAnsi="ＭＳ 明朝"/>
        </w:rPr>
        <w:tab/>
      </w:r>
      <w:r w:rsidRPr="005479EF">
        <w:rPr>
          <w:rFonts w:ascii="ＭＳ 明朝" w:hAnsi="ＭＳ 明朝" w:hint="eastAsia"/>
        </w:rPr>
        <w:t>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インターフェイスの「ProcessResult」から、変換結果を取得する。</w:t>
      </w:r>
    </w:p>
    <w:p w14:paraId="3F4ECFDB" w14:textId="4095E666" w:rsidR="00B53943" w:rsidRPr="005479EF" w:rsidRDefault="00B53943" w:rsidP="00B53943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⑤ 変換結果が「</w:t>
      </w:r>
      <w:r w:rsidR="00F103ED" w:rsidRPr="005479EF">
        <w:rPr>
          <w:rFonts w:ascii="ＭＳ 明朝" w:hAnsi="ＭＳ 明朝" w:hint="eastAsia"/>
        </w:rPr>
        <w:t>E_FAIL</w:t>
      </w:r>
      <w:r w:rsidRPr="005479EF">
        <w:rPr>
          <w:rFonts w:ascii="ＭＳ 明朝" w:hAnsi="ＭＳ 明朝" w:hint="eastAsia"/>
        </w:rPr>
        <w:t>」の場合、GetError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</w:p>
    <w:p w14:paraId="4D88D7F4" w14:textId="4C79E4AF" w:rsidR="00B53943" w:rsidRPr="005479EF" w:rsidRDefault="00B53943" w:rsidP="00B53943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⑥ 変換結果が「S_OK」の場合、</w:t>
      </w:r>
      <w:r w:rsidR="007065E7" w:rsidRPr="005479EF">
        <w:rPr>
          <w:rFonts w:ascii="ＭＳ 明朝" w:hAnsi="ＭＳ 明朝" w:hint="eastAsia"/>
        </w:rPr>
        <w:t>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インターフェイスの「XtxData」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からXTXデータを取得する。</w:t>
      </w:r>
    </w:p>
    <w:p w14:paraId="6A9D9003" w14:textId="1E915F31" w:rsidR="003F3008" w:rsidRPr="005479EF" w:rsidRDefault="003F3008" w:rsidP="00BC7557">
      <w:pPr>
        <w:widowControl/>
        <w:jc w:val="left"/>
        <w:rPr>
          <w:rFonts w:ascii="ＭＳ 明朝" w:hAnsi="ＭＳ 明朝"/>
        </w:rPr>
      </w:pPr>
    </w:p>
    <w:p w14:paraId="41C752F0" w14:textId="58E5EE17" w:rsidR="0018460A" w:rsidRPr="005479EF" w:rsidRDefault="0018460A" w:rsidP="0018460A">
      <w:pPr>
        <w:pStyle w:val="ac"/>
        <w:numPr>
          <w:ilvl w:val="0"/>
          <w:numId w:val="19"/>
        </w:numPr>
        <w:ind w:leftChars="0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>手続きID：</w:t>
      </w:r>
      <w:r w:rsidRPr="005479EF">
        <w:rPr>
          <w:rFonts w:ascii="ＭＳ 明朝" w:hAnsi="ＭＳ 明朝"/>
          <w:b/>
        </w:rPr>
        <w:t>PHS0051</w:t>
      </w:r>
      <w:r w:rsidRPr="005479EF">
        <w:rPr>
          <w:rFonts w:ascii="ＭＳ 明朝" w:hAnsi="ＭＳ 明朝" w:hint="eastAsia"/>
          <w:b/>
        </w:rPr>
        <w:t>以外 の場合：XTX出力</w:t>
      </w:r>
    </w:p>
    <w:p w14:paraId="03F2BA40" w14:textId="1C707C98" w:rsidR="002803E0" w:rsidRPr="005479EF" w:rsidRDefault="002803E0" w:rsidP="002803E0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PHS0051</w:t>
      </w:r>
      <w:r w:rsidR="00BC7557">
        <w:rPr>
          <w:rFonts w:ascii="ＭＳ 明朝" w:hAnsi="ＭＳ 明朝" w:hint="eastAsia"/>
        </w:rPr>
        <w:t>以外</w:t>
      </w:r>
      <w:r w:rsidRPr="005479EF">
        <w:rPr>
          <w:rFonts w:ascii="ＭＳ 明朝" w:hAnsi="ＭＳ 明朝" w:hint="eastAsia"/>
        </w:rPr>
        <w:t>の帳票の場合</w:t>
      </w:r>
      <w:r w:rsidR="001F5AC1" w:rsidRPr="005479EF">
        <w:rPr>
          <w:rFonts w:ascii="ＭＳ 明朝" w:hAnsi="ＭＳ 明朝" w:hint="eastAsia"/>
        </w:rPr>
        <w:t>に</w:t>
      </w:r>
      <w:r w:rsidRPr="005479EF">
        <w:rPr>
          <w:rFonts w:ascii="ＭＳ 明朝" w:hAnsi="ＭＳ 明朝" w:hint="eastAsia"/>
        </w:rPr>
        <w:t>XTXデータを出力する場合</w:t>
      </w:r>
    </w:p>
    <w:p w14:paraId="22E39256" w14:textId="64FE0364" w:rsidR="0018460A" w:rsidRPr="005479EF" w:rsidRDefault="0018460A" w:rsidP="0018460A">
      <w:pPr>
        <w:rPr>
          <w:rFonts w:ascii="ＭＳ 明朝" w:hAnsi="ＭＳ 明朝"/>
        </w:rPr>
      </w:pPr>
    </w:p>
    <w:p w14:paraId="0E79CE90" w14:textId="2C8D6F81" w:rsidR="002803E0" w:rsidRPr="005479EF" w:rsidRDefault="002803E0" w:rsidP="002803E0">
      <w:pPr>
        <w:ind w:firstLineChars="200" w:firstLine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■チェック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、及びメモリに読み込まれるCSVについて</w:t>
      </w:r>
    </w:p>
    <w:p w14:paraId="71F62E7F" w14:textId="1C90A7E8" w:rsidR="002803E0" w:rsidRDefault="002803E0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2」を呼出し、チェックに結果に問題がない（※「S_OK」又は「W_OK」）場合、CSVがメモリ上に読み込まれる。</w:t>
      </w:r>
    </w:p>
    <w:p w14:paraId="74863ACE" w14:textId="77777777" w:rsidR="00DB12D9" w:rsidRPr="005479EF" w:rsidRDefault="00DB12D9" w:rsidP="00DB12D9">
      <w:pPr>
        <w:rPr>
          <w:rFonts w:ascii="ＭＳ 明朝" w:hAnsi="ＭＳ 明朝"/>
        </w:rPr>
      </w:pPr>
    </w:p>
    <w:p w14:paraId="4338E06D" w14:textId="32518E24" w:rsidR="00CD6A3C" w:rsidRPr="005479EF" w:rsidRDefault="00CD6A3C" w:rsidP="002803E0">
      <w:pPr>
        <w:ind w:firstLineChars="200" w:firstLine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※一度に複数のCSVファイルを読み込む場合、以下の条件はエラーとなるため、注意すること。</w:t>
      </w:r>
    </w:p>
    <w:p w14:paraId="7DC6C135" w14:textId="2655C046" w:rsidR="00CD6A3C" w:rsidRPr="005479EF" w:rsidRDefault="00CD6A3C" w:rsidP="00DB12D9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1.既に読み込まれたCSVファイルの資料識別コードと同様の資料識別コードであるCSVファイルが読み込まれた場合</w:t>
      </w:r>
    </w:p>
    <w:p w14:paraId="5C5EE416" w14:textId="74BF7B3F" w:rsidR="00CD6A3C" w:rsidRPr="005479EF" w:rsidRDefault="00CD6A3C" w:rsidP="00DB12D9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2.既に読み込まれたCSVファイルの手続きIDとは異なる手続きIDであるCSVファイルが読み込まれた場合</w:t>
      </w:r>
    </w:p>
    <w:p w14:paraId="0C62A338" w14:textId="77777777" w:rsidR="002803E0" w:rsidRPr="005479EF" w:rsidRDefault="002803E0" w:rsidP="002803E0">
      <w:pPr>
        <w:ind w:firstLineChars="200" w:firstLine="420"/>
        <w:rPr>
          <w:rFonts w:ascii="ＭＳ 明朝" w:hAnsi="ＭＳ 明朝"/>
        </w:rPr>
      </w:pPr>
    </w:p>
    <w:p w14:paraId="3F1C502B" w14:textId="77777777" w:rsidR="002803E0" w:rsidRPr="00960A9C" w:rsidRDefault="002803E0" w:rsidP="002803E0">
      <w:pPr>
        <w:ind w:firstLineChars="200" w:firstLine="420"/>
        <w:rPr>
          <w:rFonts w:ascii="ＭＳ 明朝" w:hAnsi="ＭＳ 明朝"/>
        </w:rPr>
      </w:pPr>
      <w:r w:rsidRPr="00960A9C">
        <w:rPr>
          <w:rFonts w:ascii="ＭＳ 明朝" w:hAnsi="ＭＳ 明朝" w:hint="eastAsia"/>
        </w:rPr>
        <w:t>■「CSV識別キー」について</w:t>
      </w:r>
    </w:p>
    <w:p w14:paraId="3C3C5DA2" w14:textId="7D6718C3" w:rsidR="002803E0" w:rsidRPr="005479EF" w:rsidRDefault="002803E0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2」 の引数「CSV識別キー」は、チェックするCSVに対して1ファイルにつき1つの</w:t>
      </w:r>
      <w:r w:rsidR="006E5615" w:rsidRPr="005479EF">
        <w:rPr>
          <w:rFonts w:ascii="ＭＳ 明朝" w:hAnsi="ＭＳ 明朝" w:hint="eastAsia"/>
        </w:rPr>
        <w:t>連番となる数値を設定すること。</w:t>
      </w:r>
    </w:p>
    <w:p w14:paraId="619D5AB8" w14:textId="77777777" w:rsidR="006E5615" w:rsidRPr="005479EF" w:rsidRDefault="006E5615" w:rsidP="002803E0">
      <w:pPr>
        <w:ind w:firstLineChars="200" w:firstLine="420"/>
        <w:rPr>
          <w:rFonts w:ascii="ＭＳ 明朝" w:hAnsi="ＭＳ 明朝"/>
        </w:rPr>
      </w:pPr>
    </w:p>
    <w:tbl>
      <w:tblPr>
        <w:tblStyle w:val="af3"/>
        <w:tblW w:w="0" w:type="auto"/>
        <w:tblInd w:w="1271" w:type="dxa"/>
        <w:tblLook w:val="04A0" w:firstRow="1" w:lastRow="0" w:firstColumn="1" w:lastColumn="0" w:noHBand="0" w:noVBand="1"/>
      </w:tblPr>
      <w:tblGrid>
        <w:gridCol w:w="3686"/>
        <w:gridCol w:w="2693"/>
      </w:tblGrid>
      <w:tr w:rsidR="005479EF" w:rsidRPr="005479EF" w14:paraId="6A127B90" w14:textId="77777777" w:rsidTr="006E5615">
        <w:tc>
          <w:tcPr>
            <w:tcW w:w="3686" w:type="dxa"/>
            <w:shd w:val="clear" w:color="auto" w:fill="D9D9D9" w:themeFill="background1" w:themeFillShade="D9"/>
          </w:tcPr>
          <w:p w14:paraId="1080B278" w14:textId="65F6A5FF" w:rsidR="006E5615" w:rsidRPr="005479EF" w:rsidRDefault="006E5615" w:rsidP="002803E0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読み込むCSVの順番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840693F" w14:textId="35138687" w:rsidR="006E5615" w:rsidRPr="005479EF" w:rsidRDefault="006E5615" w:rsidP="002803E0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CSV識別キー</w:t>
            </w:r>
          </w:p>
        </w:tc>
      </w:tr>
      <w:tr w:rsidR="005479EF" w:rsidRPr="005479EF" w14:paraId="7FDA47D9" w14:textId="77777777" w:rsidTr="006E5615">
        <w:tc>
          <w:tcPr>
            <w:tcW w:w="3686" w:type="dxa"/>
          </w:tcPr>
          <w:p w14:paraId="621B2FCF" w14:textId="40F1DDFD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1番目のCSVファイル</w:t>
            </w:r>
          </w:p>
        </w:tc>
        <w:tc>
          <w:tcPr>
            <w:tcW w:w="2693" w:type="dxa"/>
          </w:tcPr>
          <w:p w14:paraId="273A3A46" w14:textId="4940AA32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1</w:t>
            </w:r>
          </w:p>
        </w:tc>
      </w:tr>
      <w:tr w:rsidR="005479EF" w:rsidRPr="005479EF" w14:paraId="18EAAC55" w14:textId="77777777" w:rsidTr="006E5615">
        <w:tc>
          <w:tcPr>
            <w:tcW w:w="3686" w:type="dxa"/>
          </w:tcPr>
          <w:p w14:paraId="7403476A" w14:textId="19DE04A9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2番目のCSVファイル</w:t>
            </w:r>
          </w:p>
        </w:tc>
        <w:tc>
          <w:tcPr>
            <w:tcW w:w="2693" w:type="dxa"/>
          </w:tcPr>
          <w:p w14:paraId="389A7797" w14:textId="05EBAD09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2</w:t>
            </w:r>
          </w:p>
        </w:tc>
      </w:tr>
      <w:tr w:rsidR="005479EF" w:rsidRPr="005479EF" w14:paraId="7C86ECB5" w14:textId="77777777" w:rsidTr="006E5615">
        <w:tc>
          <w:tcPr>
            <w:tcW w:w="3686" w:type="dxa"/>
          </w:tcPr>
          <w:p w14:paraId="441D8011" w14:textId="5E8AD697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3番目のCSVファイル</w:t>
            </w:r>
          </w:p>
        </w:tc>
        <w:tc>
          <w:tcPr>
            <w:tcW w:w="2693" w:type="dxa"/>
          </w:tcPr>
          <w:p w14:paraId="3AC6ED35" w14:textId="551CD414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3</w:t>
            </w:r>
          </w:p>
        </w:tc>
      </w:tr>
      <w:tr w:rsidR="006E5615" w:rsidRPr="005479EF" w14:paraId="56A66FB1" w14:textId="77777777" w:rsidTr="006E5615">
        <w:tc>
          <w:tcPr>
            <w:tcW w:w="3686" w:type="dxa"/>
          </w:tcPr>
          <w:p w14:paraId="083C1022" w14:textId="7660438A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n番目のCSVファイル</w:t>
            </w:r>
          </w:p>
        </w:tc>
        <w:tc>
          <w:tcPr>
            <w:tcW w:w="2693" w:type="dxa"/>
          </w:tcPr>
          <w:p w14:paraId="0343AF3D" w14:textId="420EDB47" w:rsidR="006E5615" w:rsidRPr="005479EF" w:rsidRDefault="006E5615" w:rsidP="006E5615">
            <w:pPr>
              <w:rPr>
                <w:rFonts w:ascii="ＭＳ 明朝" w:hAnsi="ＭＳ 明朝"/>
              </w:rPr>
            </w:pPr>
            <w:r w:rsidRPr="005479EF">
              <w:rPr>
                <w:rFonts w:ascii="ＭＳ 明朝" w:hAnsi="ＭＳ 明朝" w:hint="eastAsia"/>
              </w:rPr>
              <w:t>【以降、連番とする】</w:t>
            </w:r>
          </w:p>
        </w:tc>
      </w:tr>
    </w:tbl>
    <w:p w14:paraId="7925AD80" w14:textId="547E86EC" w:rsidR="0066099F" w:rsidRPr="005479EF" w:rsidRDefault="00DB12D9" w:rsidP="00DB12D9">
      <w:pPr>
        <w:ind w:leftChars="300" w:left="840" w:hangingChars="100" w:hanging="210"/>
        <w:rPr>
          <w:rFonts w:ascii="ＭＳ 明朝" w:hAnsi="ＭＳ 明朝"/>
        </w:rPr>
      </w:pPr>
      <w:r>
        <w:rPr>
          <w:rFonts w:ascii="ＭＳ 明朝" w:hAnsi="ＭＳ 明朝" w:hint="eastAsia"/>
        </w:rPr>
        <w:lastRenderedPageBreak/>
        <w:t>※</w:t>
      </w:r>
      <w:r w:rsidR="0066099F" w:rsidRPr="005479EF">
        <w:rPr>
          <w:rFonts w:ascii="ＭＳ 明朝" w:hAnsi="ＭＳ 明朝" w:hint="eastAsia"/>
        </w:rPr>
        <w:t>既に読み込まれたCSV識別キーに対して、再度チェック</w:t>
      </w:r>
      <w:r w:rsidR="00EC090F" w:rsidRPr="005479EF">
        <w:rPr>
          <w:rFonts w:ascii="ＭＳ 明朝" w:hAnsi="ＭＳ 明朝" w:hint="eastAsia"/>
        </w:rPr>
        <w:t>メソッド</w:t>
      </w:r>
      <w:r w:rsidR="0066099F" w:rsidRPr="005479EF">
        <w:rPr>
          <w:rFonts w:ascii="ＭＳ 明朝" w:hAnsi="ＭＳ 明朝" w:hint="eastAsia"/>
        </w:rPr>
        <w:t>「HS</w:t>
      </w:r>
      <w:r w:rsidR="0066099F" w:rsidRPr="005479EF">
        <w:rPr>
          <w:rFonts w:ascii="ＭＳ 明朝" w:hAnsi="ＭＳ 明朝"/>
        </w:rPr>
        <w:t>CsvCheck</w:t>
      </w:r>
      <w:r w:rsidR="0066099F" w:rsidRPr="005479EF">
        <w:rPr>
          <w:rFonts w:ascii="ＭＳ 明朝" w:hAnsi="ＭＳ 明朝" w:hint="eastAsia"/>
        </w:rPr>
        <w:t>2」を呼び出した場合、メモリ上に読み込まれるCSVが上書きとなる。</w:t>
      </w:r>
    </w:p>
    <w:p w14:paraId="25B436F1" w14:textId="77777777" w:rsidR="0066099F" w:rsidRPr="005479EF" w:rsidRDefault="0066099F" w:rsidP="002803E0">
      <w:pPr>
        <w:ind w:firstLineChars="200" w:firstLine="420"/>
        <w:rPr>
          <w:rFonts w:ascii="ＭＳ 明朝" w:hAnsi="ＭＳ 明朝"/>
        </w:rPr>
      </w:pPr>
    </w:p>
    <w:p w14:paraId="066D0C15" w14:textId="478BBAFD" w:rsidR="002803E0" w:rsidRPr="005479EF" w:rsidRDefault="002803E0" w:rsidP="002803E0">
      <w:pPr>
        <w:ind w:firstLineChars="200" w:firstLine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■データ出力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「HSCsvConvXtx</w:t>
      </w:r>
      <w:r w:rsidR="0066099F" w:rsidRPr="005479EF">
        <w:rPr>
          <w:rFonts w:ascii="ＭＳ 明朝" w:hAnsi="ＭＳ 明朝" w:hint="eastAsia"/>
        </w:rPr>
        <w:t>2</w:t>
      </w:r>
      <w:r w:rsidRPr="005479EF">
        <w:rPr>
          <w:rFonts w:ascii="ＭＳ 明朝" w:hAnsi="ＭＳ 明朝" w:hint="eastAsia"/>
        </w:rPr>
        <w:t>」について</w:t>
      </w:r>
    </w:p>
    <w:p w14:paraId="20754285" w14:textId="0B28671D" w:rsidR="002803E0" w:rsidRPr="005479EF" w:rsidRDefault="002803E0" w:rsidP="00BC7557">
      <w:pPr>
        <w:ind w:leftChars="200" w:left="420" w:firstLineChars="100" w:firstLine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="0066099F" w:rsidRPr="005479EF">
        <w:rPr>
          <w:rFonts w:ascii="ＭＳ 明朝" w:hAnsi="ＭＳ 明朝" w:hint="eastAsia"/>
        </w:rPr>
        <w:t>2</w:t>
      </w:r>
      <w:r w:rsidRPr="005479EF">
        <w:rPr>
          <w:rFonts w:ascii="ＭＳ 明朝" w:hAnsi="ＭＳ 明朝" w:hint="eastAsia"/>
        </w:rPr>
        <w:t>」にて、メモリに読み込まれたCSVファイルと、引数のIT部、合計表データ、添付ファイルデータ等を用いて、e-Taxにて提出可能なXTXデータを作成し返却する。</w:t>
      </w:r>
    </w:p>
    <w:p w14:paraId="1A359A92" w14:textId="77777777" w:rsidR="002803E0" w:rsidRPr="005479EF" w:rsidRDefault="002803E0" w:rsidP="0018460A">
      <w:pPr>
        <w:rPr>
          <w:rFonts w:ascii="ＭＳ 明朝" w:hAnsi="ＭＳ 明朝"/>
        </w:rPr>
      </w:pPr>
    </w:p>
    <w:p w14:paraId="16C58ED1" w14:textId="4E1F8944" w:rsidR="0018460A" w:rsidRPr="005479EF" w:rsidRDefault="0018460A" w:rsidP="0018460A">
      <w:pPr>
        <w:ind w:firstLineChars="202" w:firstLine="424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(2)-1　</w:t>
      </w:r>
      <w:r w:rsidRPr="005479EF">
        <w:rPr>
          <w:rFonts w:ascii="ＭＳ 明朝" w:hAnsi="ＭＳ 明朝"/>
        </w:rPr>
        <w:t xml:space="preserve"> </w:t>
      </w:r>
      <w:r w:rsidRPr="005479EF">
        <w:rPr>
          <w:rFonts w:ascii="ＭＳ 明朝" w:hAnsi="ＭＳ 明朝" w:hint="eastAsia"/>
        </w:rPr>
        <w:t>CSVファイル検証時の手順</w:t>
      </w:r>
    </w:p>
    <w:p w14:paraId="3404A24C" w14:textId="77777777" w:rsidR="0018460A" w:rsidRPr="005479EF" w:rsidRDefault="0018460A" w:rsidP="0018460A">
      <w:pPr>
        <w:ind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① CLICsvConvXtxインターフェイスを作成する。</w:t>
      </w:r>
    </w:p>
    <w:p w14:paraId="30D30431" w14:textId="701C6998" w:rsidR="0018460A" w:rsidRPr="005479EF" w:rsidRDefault="0018460A" w:rsidP="0018460A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② 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2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を発行し、CSVファイルの検証を行う。</w:t>
      </w:r>
    </w:p>
    <w:p w14:paraId="2A54A9B0" w14:textId="42DF5B61" w:rsidR="0018460A" w:rsidRPr="005479EF" w:rsidRDefault="0018460A" w:rsidP="0018460A">
      <w:pPr>
        <w:ind w:leftChars="300" w:left="94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</w:t>
      </w:r>
      <w:r w:rsidRPr="005479EF">
        <w:rPr>
          <w:rFonts w:ascii="ＭＳ 明朝" w:hAnsi="ＭＳ 明朝"/>
        </w:rPr>
        <w:tab/>
      </w:r>
      <w:r w:rsidRPr="005479EF">
        <w:rPr>
          <w:rFonts w:ascii="ＭＳ 明朝" w:hAnsi="ＭＳ 明朝" w:hint="eastAsia"/>
        </w:rPr>
        <w:t>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インターフェイスの「ProcessResult」から、検証結果を取得する。</w:t>
      </w:r>
    </w:p>
    <w:p w14:paraId="6941D17B" w14:textId="77777777" w:rsidR="00545B56" w:rsidRPr="005479EF" w:rsidRDefault="0018460A" w:rsidP="00545B56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 検証結果が「</w:t>
      </w:r>
      <w:r w:rsidR="00545B56" w:rsidRPr="005479EF">
        <w:rPr>
          <w:rFonts w:ascii="ＭＳ 明朝" w:hAnsi="ＭＳ 明朝" w:hint="eastAsia"/>
        </w:rPr>
        <w:t>E_FAIL</w:t>
      </w:r>
      <w:r w:rsidRPr="005479EF">
        <w:rPr>
          <w:rFonts w:ascii="ＭＳ 明朝" w:hAnsi="ＭＳ 明朝" w:hint="eastAsia"/>
        </w:rPr>
        <w:t>」</w:t>
      </w:r>
      <w:r w:rsidR="00545B56" w:rsidRPr="005479EF">
        <w:rPr>
          <w:rFonts w:ascii="ＭＳ 明朝" w:hAnsi="ＭＳ 明朝" w:hint="eastAsia"/>
        </w:rPr>
        <w:t>、「W_OK」</w:t>
      </w:r>
      <w:r w:rsidRPr="005479EF">
        <w:rPr>
          <w:rFonts w:ascii="ＭＳ 明朝" w:hAnsi="ＭＳ 明朝" w:hint="eastAsia"/>
        </w:rPr>
        <w:t>の場合、GetError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  <w:r w:rsidR="00545B56" w:rsidRPr="005479EF">
        <w:rPr>
          <w:rFonts w:ascii="ＭＳ 明朝" w:hAnsi="ＭＳ 明朝" w:hint="eastAsia"/>
        </w:rPr>
        <w:t>※「W_OK」の場合、ワーニングのエラーコードが発行されているが、処理を継続することが可能。</w:t>
      </w:r>
    </w:p>
    <w:p w14:paraId="3EC35714" w14:textId="3C195DD4" w:rsidR="00545B56" w:rsidRPr="005479EF" w:rsidRDefault="00545B56" w:rsidP="00545B56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⑤ 検証結果が「S_OK」「W_OK」の場合、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インターフェイスの「RecordCount」からレコード数を、「</w:t>
      </w:r>
      <w:r w:rsidRPr="005479EF">
        <w:rPr>
          <w:rFonts w:ascii="ＭＳ 明朝" w:hAnsi="ＭＳ 明朝" w:hint="eastAsia"/>
          <w:szCs w:val="21"/>
        </w:rPr>
        <w:t>S</w:t>
      </w:r>
      <w:r w:rsidRPr="005479EF">
        <w:rPr>
          <w:rFonts w:ascii="ＭＳ 明朝" w:hAnsi="ＭＳ 明朝"/>
          <w:szCs w:val="21"/>
        </w:rPr>
        <w:t>u</w:t>
      </w:r>
      <w:r w:rsidRPr="005479EF">
        <w:rPr>
          <w:rFonts w:ascii="ＭＳ 明朝" w:hAnsi="ＭＳ 明朝" w:hint="eastAsia"/>
          <w:szCs w:val="21"/>
        </w:rPr>
        <w:t>mTotal1</w:t>
      </w:r>
      <w:r w:rsidRPr="005479EF">
        <w:rPr>
          <w:rFonts w:ascii="ＭＳ 明朝" w:hAnsi="ＭＳ 明朝" w:hint="eastAsia"/>
        </w:rPr>
        <w:t>」で計算結果1を、「</w:t>
      </w:r>
      <w:r w:rsidRPr="005479EF">
        <w:rPr>
          <w:rFonts w:ascii="ＭＳ 明朝" w:hAnsi="ＭＳ 明朝" w:hint="eastAsia"/>
          <w:szCs w:val="21"/>
        </w:rPr>
        <w:t>S</w:t>
      </w:r>
      <w:r w:rsidRPr="005479EF">
        <w:rPr>
          <w:rFonts w:ascii="ＭＳ 明朝" w:hAnsi="ＭＳ 明朝"/>
          <w:szCs w:val="21"/>
        </w:rPr>
        <w:t>u</w:t>
      </w:r>
      <w:r w:rsidRPr="005479EF">
        <w:rPr>
          <w:rFonts w:ascii="ＭＳ 明朝" w:hAnsi="ＭＳ 明朝" w:hint="eastAsia"/>
          <w:szCs w:val="21"/>
        </w:rPr>
        <w:t>mTotal2</w:t>
      </w:r>
      <w:r w:rsidRPr="005479EF">
        <w:rPr>
          <w:rFonts w:ascii="ＭＳ 明朝" w:hAnsi="ＭＳ 明朝" w:hint="eastAsia"/>
        </w:rPr>
        <w:t>」で計算結果２を取得する。これらの転記先は</w:t>
      </w:r>
      <w:r w:rsidR="00FD6B5A" w:rsidRPr="005479EF">
        <w:rPr>
          <w:rFonts w:ascii="ＭＳ 明朝" w:hAnsi="ＭＳ 明朝" w:hint="eastAsia"/>
        </w:rPr>
        <w:t>別紙『</w:t>
      </w:r>
      <w:r w:rsidRPr="005479EF">
        <w:rPr>
          <w:rFonts w:ascii="ＭＳ 明朝" w:hAnsi="ＭＳ 明朝" w:hint="eastAsia"/>
        </w:rPr>
        <w:t>別紙3_別紙計算結果転記先.xlsx</w:t>
      </w:r>
      <w:r w:rsidR="00FD6B5A" w:rsidRPr="005479EF">
        <w:rPr>
          <w:rFonts w:ascii="ＭＳ 明朝" w:hAnsi="ＭＳ 明朝" w:hint="eastAsia"/>
        </w:rPr>
        <w:t>』</w:t>
      </w:r>
      <w:r w:rsidRPr="005479EF">
        <w:rPr>
          <w:rFonts w:ascii="ＭＳ 明朝" w:hAnsi="ＭＳ 明朝" w:hint="eastAsia"/>
        </w:rPr>
        <w:t>を確認すること。</w:t>
      </w:r>
    </w:p>
    <w:p w14:paraId="338182C1" w14:textId="77777777" w:rsidR="0018460A" w:rsidRPr="005479EF" w:rsidRDefault="0018460A" w:rsidP="0018460A">
      <w:pPr>
        <w:ind w:left="630"/>
        <w:rPr>
          <w:rFonts w:ascii="ＭＳ 明朝" w:hAnsi="ＭＳ 明朝"/>
        </w:rPr>
      </w:pPr>
    </w:p>
    <w:p w14:paraId="0A81F385" w14:textId="6246F1BD" w:rsidR="0018460A" w:rsidRPr="005479EF" w:rsidRDefault="0018460A" w:rsidP="0018460A">
      <w:pPr>
        <w:ind w:firstLineChars="202" w:firstLine="424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(2)-</w:t>
      </w:r>
      <w:r w:rsidRPr="005479EF">
        <w:rPr>
          <w:rFonts w:ascii="ＭＳ 明朝" w:hAnsi="ＭＳ 明朝"/>
        </w:rPr>
        <w:t>2</w:t>
      </w:r>
      <w:r w:rsidRPr="005479EF">
        <w:rPr>
          <w:rFonts w:ascii="ＭＳ 明朝" w:hAnsi="ＭＳ 明朝" w:hint="eastAsia"/>
        </w:rPr>
        <w:t xml:space="preserve">　 </w:t>
      </w:r>
      <w:r w:rsidR="0040040F">
        <w:rPr>
          <w:rFonts w:ascii="ＭＳ 明朝" w:hAnsi="ＭＳ 明朝" w:hint="eastAsia"/>
        </w:rPr>
        <w:t>XTX</w:t>
      </w:r>
      <w:r w:rsidRPr="005479EF">
        <w:rPr>
          <w:rFonts w:ascii="ＭＳ 明朝" w:hAnsi="ＭＳ 明朝" w:hint="eastAsia"/>
        </w:rPr>
        <w:t>データ作成時の手順</w:t>
      </w:r>
    </w:p>
    <w:p w14:paraId="7A43DB27" w14:textId="77777777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① CLICsvConvXtxインターフェイスを作成する。</w:t>
      </w:r>
    </w:p>
    <w:p w14:paraId="183B6799" w14:textId="65A8A866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② (2)-1 のHS</w:t>
      </w:r>
      <w:r w:rsidRPr="005479EF">
        <w:rPr>
          <w:rFonts w:ascii="ＭＳ 明朝" w:hAnsi="ＭＳ 明朝"/>
        </w:rPr>
        <w:t>CsvCheck2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を読み込む様式ID分、必要数発行し、CSVファイルの検証を行う。これにより、チェック結果に問題が無い場合、メモリ上にCSVが読み込まれる。読み込んだCSVデータを適宜削除する必要がある場合、</w:t>
      </w:r>
      <w:r w:rsidRPr="005479EF">
        <w:rPr>
          <w:rFonts w:ascii="ＭＳ 明朝" w:hAnsi="ＭＳ 明朝" w:hint="eastAsia"/>
          <w:kern w:val="0"/>
        </w:rPr>
        <w:t>HSCsvClear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、Terminate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を発行すること。</w:t>
      </w:r>
    </w:p>
    <w:p w14:paraId="3A0218F2" w14:textId="596E9C02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 必要な様式ID分、②を実行後、HSCsvConvXtx</w:t>
      </w:r>
      <w:r w:rsidRPr="005479EF">
        <w:rPr>
          <w:rFonts w:ascii="ＭＳ 明朝" w:hAnsi="ＭＳ 明朝"/>
        </w:rPr>
        <w:t>2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を発行しXTXへの変換を行う。</w:t>
      </w:r>
    </w:p>
    <w:p w14:paraId="7D83D6E0" w14:textId="06C52B6D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インターフェイスの「ProcessResult」から、変換結果を取得する。</w:t>
      </w:r>
    </w:p>
    <w:p w14:paraId="45D73CD8" w14:textId="3C136D3B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⑤ 変換結果が「E_FAIL」の場合、GetError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</w:p>
    <w:p w14:paraId="6D4612D7" w14:textId="140860E2" w:rsidR="005432BC" w:rsidRPr="005479EF" w:rsidRDefault="005432BC" w:rsidP="005432BC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⑥ 変換結果が「S_OK」の場合、返却された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インターフェイスの「XtxData」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からXTXデータを取得する。</w:t>
      </w:r>
    </w:p>
    <w:p w14:paraId="344DC348" w14:textId="6E445FF5" w:rsidR="005432BC" w:rsidRPr="005479EF" w:rsidRDefault="005432BC" w:rsidP="005432BC">
      <w:pPr>
        <w:widowControl/>
        <w:jc w:val="left"/>
        <w:rPr>
          <w:rFonts w:ascii="ＭＳ 明朝" w:hAnsi="ＭＳ 明朝"/>
        </w:rPr>
      </w:pPr>
    </w:p>
    <w:p w14:paraId="578D2D8A" w14:textId="53378AF7" w:rsidR="000014FA" w:rsidRPr="005479EF" w:rsidRDefault="00543AF4" w:rsidP="005432BC">
      <w:pPr>
        <w:pStyle w:val="ac"/>
        <w:numPr>
          <w:ilvl w:val="0"/>
          <w:numId w:val="19"/>
        </w:numPr>
        <w:ind w:leftChars="0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>手続きID：</w:t>
      </w:r>
      <w:r w:rsidRPr="005479EF">
        <w:rPr>
          <w:rFonts w:ascii="ＭＳ 明朝" w:hAnsi="ＭＳ 明朝"/>
          <w:b/>
        </w:rPr>
        <w:t>PHS0051</w:t>
      </w:r>
      <w:r w:rsidRPr="005479EF">
        <w:rPr>
          <w:rFonts w:ascii="ＭＳ 明朝" w:hAnsi="ＭＳ 明朝" w:hint="eastAsia"/>
          <w:b/>
        </w:rPr>
        <w:t>以外 の場合</w:t>
      </w:r>
      <w:r w:rsidR="0018460A" w:rsidRPr="005479EF">
        <w:rPr>
          <w:rFonts w:ascii="ＭＳ 明朝" w:hAnsi="ＭＳ 明朝" w:hint="eastAsia"/>
          <w:b/>
        </w:rPr>
        <w:t>：X</w:t>
      </w:r>
      <w:r w:rsidR="003D5BDB">
        <w:rPr>
          <w:rFonts w:ascii="ＭＳ 明朝" w:hAnsi="ＭＳ 明朝" w:hint="eastAsia"/>
          <w:b/>
        </w:rPr>
        <w:t>ML</w:t>
      </w:r>
      <w:r w:rsidR="0018460A" w:rsidRPr="005479EF">
        <w:rPr>
          <w:rFonts w:ascii="ＭＳ 明朝" w:hAnsi="ＭＳ 明朝" w:hint="eastAsia"/>
          <w:b/>
        </w:rPr>
        <w:t>出力</w:t>
      </w:r>
    </w:p>
    <w:p w14:paraId="164B72C6" w14:textId="08130864" w:rsidR="001F5AC1" w:rsidRPr="005479EF" w:rsidRDefault="00BC7557" w:rsidP="001F5AC1">
      <w:pPr>
        <w:pStyle w:val="ac"/>
        <w:ind w:leftChars="0" w:left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PHS0051</w:t>
      </w:r>
      <w:r>
        <w:rPr>
          <w:rFonts w:ascii="ＭＳ 明朝" w:hAnsi="ＭＳ 明朝" w:hint="eastAsia"/>
        </w:rPr>
        <w:t>以外</w:t>
      </w:r>
      <w:r w:rsidRPr="005479EF">
        <w:rPr>
          <w:rFonts w:ascii="ＭＳ 明朝" w:hAnsi="ＭＳ 明朝" w:hint="eastAsia"/>
        </w:rPr>
        <w:t>の帳票の場合に</w:t>
      </w:r>
      <w:r w:rsidR="001F5AC1" w:rsidRPr="005479EF">
        <w:rPr>
          <w:rFonts w:ascii="ＭＳ 明朝" w:hAnsi="ＭＳ 明朝" w:hint="eastAsia"/>
        </w:rPr>
        <w:t>XMLデータを出力する場合。</w:t>
      </w:r>
    </w:p>
    <w:p w14:paraId="67B858F8" w14:textId="0AB4757A" w:rsidR="001F5AC1" w:rsidRPr="005479EF" w:rsidRDefault="001F5AC1" w:rsidP="001F5AC1">
      <w:pPr>
        <w:pStyle w:val="ac"/>
        <w:ind w:leftChars="0" w:left="630"/>
        <w:rPr>
          <w:rFonts w:ascii="ＭＳ 明朝" w:hAnsi="ＭＳ 明朝"/>
          <w:b/>
        </w:rPr>
      </w:pPr>
    </w:p>
    <w:p w14:paraId="7414C6E7" w14:textId="77777777" w:rsidR="001F5AC1" w:rsidRPr="005479EF" w:rsidRDefault="001F5AC1" w:rsidP="001F5AC1">
      <w:pPr>
        <w:ind w:firstLineChars="200" w:firstLine="422"/>
        <w:rPr>
          <w:rFonts w:ascii="ＭＳ 明朝" w:hAnsi="ＭＳ 明朝"/>
          <w:b/>
        </w:rPr>
      </w:pPr>
      <w:r w:rsidRPr="005479EF">
        <w:rPr>
          <w:rFonts w:ascii="ＭＳ 明朝" w:hAnsi="ＭＳ 明朝" w:hint="eastAsia"/>
          <w:b/>
        </w:rPr>
        <w:t>■</w:t>
      </w:r>
      <w:r w:rsidRPr="00AF620A">
        <w:rPr>
          <w:rFonts w:ascii="ＭＳ 明朝" w:hAnsi="ＭＳ 明朝" w:hint="eastAsia"/>
        </w:rPr>
        <w:t>「CSV識別キー」について</w:t>
      </w:r>
    </w:p>
    <w:p w14:paraId="5C1F74E4" w14:textId="16012E8C" w:rsidR="001F5AC1" w:rsidRPr="005479EF" w:rsidRDefault="001F5AC1" w:rsidP="00C31E06">
      <w:pPr>
        <w:ind w:firstLineChars="300"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チェック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「HS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2」 の引数「CSV識別キー」は、</w:t>
      </w:r>
      <w:r w:rsidR="00AA600E" w:rsidRPr="005479EF">
        <w:rPr>
          <w:rFonts w:ascii="ＭＳ 明朝" w:hAnsi="ＭＳ 明朝" w:hint="eastAsia"/>
        </w:rPr>
        <w:t>空文字</w:t>
      </w:r>
      <w:r w:rsidR="00AA600E" w:rsidRPr="005479EF">
        <w:rPr>
          <w:rFonts w:ascii="ＭＳ 明朝" w:hAnsi="ＭＳ 明朝"/>
        </w:rPr>
        <w:t>””</w:t>
      </w:r>
      <w:r w:rsidR="00AA600E" w:rsidRPr="005479EF">
        <w:rPr>
          <w:rFonts w:ascii="ＭＳ 明朝" w:hAnsi="ＭＳ 明朝" w:hint="eastAsia"/>
        </w:rPr>
        <w:t>で指定すること。</w:t>
      </w:r>
    </w:p>
    <w:p w14:paraId="480B844A" w14:textId="77777777" w:rsidR="001F5AC1" w:rsidRPr="005479EF" w:rsidRDefault="001F5AC1" w:rsidP="001F5AC1">
      <w:pPr>
        <w:pStyle w:val="ac"/>
        <w:ind w:leftChars="0" w:left="630"/>
        <w:rPr>
          <w:rFonts w:ascii="ＭＳ 明朝" w:hAnsi="ＭＳ 明朝"/>
          <w:b/>
        </w:rPr>
      </w:pPr>
    </w:p>
    <w:p w14:paraId="2E5874F1" w14:textId="70873E1D" w:rsidR="002803E0" w:rsidRPr="005479EF" w:rsidRDefault="002803E0" w:rsidP="002803E0">
      <w:pPr>
        <w:ind w:firstLineChars="202" w:firstLine="424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lastRenderedPageBreak/>
        <w:t xml:space="preserve">(3)-1　</w:t>
      </w:r>
      <w:r w:rsidRPr="005479EF">
        <w:rPr>
          <w:rFonts w:ascii="ＭＳ 明朝" w:hAnsi="ＭＳ 明朝"/>
        </w:rPr>
        <w:t xml:space="preserve"> </w:t>
      </w:r>
      <w:r w:rsidRPr="005479EF">
        <w:rPr>
          <w:rFonts w:ascii="ＭＳ 明朝" w:hAnsi="ＭＳ 明朝" w:hint="eastAsia"/>
        </w:rPr>
        <w:t>CSVファイル検証時の手順</w:t>
      </w:r>
    </w:p>
    <w:p w14:paraId="128B0118" w14:textId="77777777" w:rsidR="002803E0" w:rsidRPr="005479EF" w:rsidRDefault="002803E0" w:rsidP="002803E0">
      <w:pPr>
        <w:ind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① CLICsvConvXtxインターフェイスを作成する。</w:t>
      </w:r>
    </w:p>
    <w:p w14:paraId="79B5AA64" w14:textId="4E301E70" w:rsidR="002803E0" w:rsidRPr="005479EF" w:rsidRDefault="002803E0" w:rsidP="002803E0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② HS</w:t>
      </w:r>
      <w:r w:rsidRPr="005479EF">
        <w:rPr>
          <w:rFonts w:ascii="ＭＳ 明朝" w:hAnsi="ＭＳ 明朝"/>
        </w:rPr>
        <w:t>CsvCheck</w:t>
      </w:r>
      <w:r w:rsidRPr="005479EF">
        <w:rPr>
          <w:rFonts w:ascii="ＭＳ 明朝" w:hAnsi="ＭＳ 明朝" w:hint="eastAsia"/>
        </w:rPr>
        <w:t>2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を発行し、CSVファイルの検証を行う。</w:t>
      </w:r>
    </w:p>
    <w:p w14:paraId="4956B2C4" w14:textId="7BE808B2" w:rsidR="002803E0" w:rsidRPr="005479EF" w:rsidRDefault="002803E0" w:rsidP="002803E0">
      <w:pPr>
        <w:ind w:leftChars="300" w:left="94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</w:t>
      </w:r>
      <w:r w:rsidRPr="005479EF">
        <w:rPr>
          <w:rFonts w:ascii="ＭＳ 明朝" w:hAnsi="ＭＳ 明朝"/>
        </w:rPr>
        <w:tab/>
      </w:r>
      <w:r w:rsidRPr="005479EF">
        <w:rPr>
          <w:rFonts w:ascii="ＭＳ 明朝" w:hAnsi="ＭＳ 明朝" w:hint="eastAsia"/>
        </w:rPr>
        <w:t>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インターフェイスの「ProcessResult」から、検証結果を取得する。</w:t>
      </w:r>
    </w:p>
    <w:p w14:paraId="1E14ED89" w14:textId="367A22D6" w:rsidR="002803E0" w:rsidRPr="005479EF" w:rsidRDefault="002803E0" w:rsidP="002803E0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 検証結果が「S_OK」以外の場合、GetError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</w:p>
    <w:p w14:paraId="4A90D834" w14:textId="77777777" w:rsidR="002803E0" w:rsidRPr="005479EF" w:rsidRDefault="002803E0" w:rsidP="002803E0">
      <w:pPr>
        <w:ind w:left="630"/>
        <w:rPr>
          <w:rFonts w:ascii="ＭＳ 明朝" w:hAnsi="ＭＳ 明朝"/>
        </w:rPr>
      </w:pPr>
    </w:p>
    <w:p w14:paraId="31C31F34" w14:textId="7A9625BB" w:rsidR="002803E0" w:rsidRPr="005479EF" w:rsidRDefault="002803E0" w:rsidP="002803E0">
      <w:pPr>
        <w:ind w:firstLineChars="202" w:firstLine="424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(</w:t>
      </w:r>
      <w:r w:rsidR="00BC7557">
        <w:rPr>
          <w:rFonts w:ascii="ＭＳ 明朝" w:hAnsi="ＭＳ 明朝"/>
        </w:rPr>
        <w:t>3</w:t>
      </w:r>
      <w:r w:rsidRPr="005479EF">
        <w:rPr>
          <w:rFonts w:ascii="ＭＳ 明朝" w:hAnsi="ＭＳ 明朝" w:hint="eastAsia"/>
        </w:rPr>
        <w:t>)-</w:t>
      </w:r>
      <w:r w:rsidRPr="005479EF">
        <w:rPr>
          <w:rFonts w:ascii="ＭＳ 明朝" w:hAnsi="ＭＳ 明朝"/>
        </w:rPr>
        <w:t>2</w:t>
      </w:r>
      <w:r w:rsidRPr="005479EF">
        <w:rPr>
          <w:rFonts w:ascii="ＭＳ 明朝" w:hAnsi="ＭＳ 明朝" w:hint="eastAsia"/>
        </w:rPr>
        <w:t xml:space="preserve">　 XMLデータ作成時の手順</w:t>
      </w:r>
    </w:p>
    <w:p w14:paraId="7DD2DD3B" w14:textId="521385FF" w:rsidR="005952AE" w:rsidRPr="005479EF" w:rsidRDefault="005952AE" w:rsidP="005952AE">
      <w:pPr>
        <w:ind w:firstLine="63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① CLICsvConvX</w:t>
      </w:r>
      <w:r w:rsidR="00673627" w:rsidRPr="005479EF">
        <w:rPr>
          <w:rFonts w:ascii="ＭＳ 明朝" w:hAnsi="ＭＳ 明朝" w:hint="eastAsia"/>
        </w:rPr>
        <w:t>ml</w:t>
      </w:r>
      <w:r w:rsidRPr="005479EF">
        <w:rPr>
          <w:rFonts w:ascii="ＭＳ 明朝" w:hAnsi="ＭＳ 明朝" w:hint="eastAsia"/>
        </w:rPr>
        <w:t>インターフェイスを作成する。</w:t>
      </w:r>
    </w:p>
    <w:p w14:paraId="0C044FF7" w14:textId="5D821745" w:rsidR="005952AE" w:rsidRPr="005479EF" w:rsidRDefault="005952AE" w:rsidP="005952AE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② </w:t>
      </w:r>
      <w:r w:rsidR="00673627" w:rsidRPr="005479EF">
        <w:rPr>
          <w:rFonts w:ascii="ＭＳ 明朝" w:hAnsi="ＭＳ 明朝"/>
        </w:rPr>
        <w:t>HSCsvConvX</w:t>
      </w:r>
      <w:r w:rsidR="00673627" w:rsidRPr="005479EF">
        <w:rPr>
          <w:rFonts w:ascii="ＭＳ 明朝" w:hAnsi="ＭＳ 明朝" w:hint="eastAsia"/>
        </w:rPr>
        <w:t>ml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を発行し、CSVファイルから</w:t>
      </w:r>
      <w:r w:rsidR="00A03B81" w:rsidRPr="005479EF">
        <w:rPr>
          <w:rFonts w:ascii="ＭＳ 明朝" w:hAnsi="ＭＳ 明朝" w:hint="eastAsia"/>
        </w:rPr>
        <w:t>XMLデータ</w:t>
      </w:r>
      <w:r w:rsidRPr="005479EF">
        <w:rPr>
          <w:rFonts w:ascii="ＭＳ 明朝" w:hAnsi="ＭＳ 明朝" w:hint="eastAsia"/>
        </w:rPr>
        <w:t>の作成を行う。</w:t>
      </w:r>
      <w:r w:rsidR="0030242F" w:rsidRPr="005479EF">
        <w:rPr>
          <w:rFonts w:ascii="ＭＳ 明朝" w:hAnsi="ＭＳ 明朝" w:hint="eastAsia"/>
        </w:rPr>
        <w:t>尚、内部で(</w:t>
      </w:r>
      <w:r w:rsidR="00140230">
        <w:rPr>
          <w:rFonts w:ascii="ＭＳ 明朝" w:hAnsi="ＭＳ 明朝"/>
        </w:rPr>
        <w:t>3</w:t>
      </w:r>
      <w:r w:rsidR="0030242F" w:rsidRPr="005479EF">
        <w:rPr>
          <w:rFonts w:ascii="ＭＳ 明朝" w:hAnsi="ＭＳ 明朝" w:hint="eastAsia"/>
        </w:rPr>
        <w:t>)-1 の</w:t>
      </w:r>
      <w:r w:rsidRPr="005479EF">
        <w:rPr>
          <w:rFonts w:ascii="ＭＳ 明朝" w:hAnsi="ＭＳ 明朝" w:hint="eastAsia"/>
        </w:rPr>
        <w:t>HSCSV</w:t>
      </w:r>
      <w:r w:rsidRPr="005479EF">
        <w:rPr>
          <w:rFonts w:ascii="ＭＳ 明朝" w:hAnsi="ＭＳ 明朝"/>
        </w:rPr>
        <w:t>Check</w:t>
      </w:r>
      <w:r w:rsidR="00673627" w:rsidRPr="005479EF">
        <w:rPr>
          <w:rFonts w:ascii="ＭＳ 明朝" w:hAnsi="ＭＳ 明朝" w:hint="eastAsia"/>
        </w:rPr>
        <w:t>2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を呼出し、出力前の</w:t>
      </w:r>
      <w:r w:rsidR="0030242F" w:rsidRPr="005479EF">
        <w:rPr>
          <w:rFonts w:ascii="ＭＳ 明朝" w:hAnsi="ＭＳ 明朝" w:hint="eastAsia"/>
        </w:rPr>
        <w:t>事前</w:t>
      </w:r>
      <w:r w:rsidRPr="005479EF">
        <w:rPr>
          <w:rFonts w:ascii="ＭＳ 明朝" w:hAnsi="ＭＳ 明朝" w:hint="eastAsia"/>
        </w:rPr>
        <w:t>チェックを行っている。</w:t>
      </w:r>
    </w:p>
    <w:p w14:paraId="6A56F831" w14:textId="1988FCC5" w:rsidR="005952AE" w:rsidRPr="005479EF" w:rsidRDefault="005952AE" w:rsidP="005952AE">
      <w:pPr>
        <w:ind w:leftChars="300" w:left="94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③</w:t>
      </w:r>
      <w:r w:rsidRPr="005479EF">
        <w:rPr>
          <w:rFonts w:ascii="ＭＳ 明朝" w:hAnsi="ＭＳ 明朝"/>
        </w:rPr>
        <w:tab/>
      </w:r>
      <w:r w:rsidRPr="005479EF">
        <w:rPr>
          <w:rFonts w:ascii="ＭＳ 明朝" w:hAnsi="ＭＳ 明朝" w:hint="eastAsia"/>
        </w:rPr>
        <w:t>返却された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インターフェイスの「ProcessResult」から、変換結果を取得する。</w:t>
      </w:r>
    </w:p>
    <w:p w14:paraId="257C6FC8" w14:textId="5A2A35C0" w:rsidR="005952AE" w:rsidRPr="005479EF" w:rsidRDefault="005952AE" w:rsidP="005952AE">
      <w:pPr>
        <w:ind w:leftChars="300" w:left="840" w:hangingChars="100" w:hanging="21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④ 変換結果が「</w:t>
      </w:r>
      <w:r w:rsidR="008B7A64" w:rsidRPr="005479EF">
        <w:rPr>
          <w:rFonts w:ascii="ＭＳ 明朝" w:hAnsi="ＭＳ 明朝" w:hint="eastAsia"/>
        </w:rPr>
        <w:t>E_FAIL</w:t>
      </w:r>
      <w:r w:rsidRPr="005479EF">
        <w:rPr>
          <w:rFonts w:ascii="ＭＳ 明朝" w:hAnsi="ＭＳ 明朝" w:hint="eastAsia"/>
        </w:rPr>
        <w:t>」の場合、GetError</w:t>
      </w:r>
      <w:r w:rsidR="00EC090F" w:rsidRPr="005479EF">
        <w:rPr>
          <w:rFonts w:ascii="ＭＳ 明朝" w:hAnsi="ＭＳ 明朝" w:hint="eastAsia"/>
        </w:rPr>
        <w:t>メソッド</w:t>
      </w:r>
      <w:r w:rsidRPr="005479EF">
        <w:rPr>
          <w:rFonts w:ascii="ＭＳ 明朝" w:hAnsi="ＭＳ 明朝" w:hint="eastAsia"/>
        </w:rPr>
        <w:t>を発行し、詳細エラー情報を取得する。</w:t>
      </w:r>
    </w:p>
    <w:p w14:paraId="31D9086D" w14:textId="6953D180" w:rsidR="005952AE" w:rsidRPr="005479EF" w:rsidRDefault="005952AE" w:rsidP="005952AE">
      <w:pPr>
        <w:ind w:leftChars="300" w:left="105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⑤ 変換結果が「S_OK」</w:t>
      </w:r>
      <w:r w:rsidR="008B7A64" w:rsidRPr="005479EF">
        <w:rPr>
          <w:rFonts w:ascii="ＭＳ 明朝" w:hAnsi="ＭＳ 明朝" w:hint="eastAsia"/>
        </w:rPr>
        <w:t>「W_OK」</w:t>
      </w:r>
      <w:r w:rsidRPr="005479EF">
        <w:rPr>
          <w:rFonts w:ascii="ＭＳ 明朝" w:hAnsi="ＭＳ 明朝" w:hint="eastAsia"/>
        </w:rPr>
        <w:t>の場合、</w:t>
      </w:r>
      <w:r w:rsidRPr="005479EF">
        <w:rPr>
          <w:rFonts w:ascii="ＭＳ 明朝" w:hAnsi="ＭＳ 明朝"/>
        </w:rPr>
        <w:t>CLIConvertResult</w:t>
      </w:r>
      <w:r w:rsidRPr="005479EF">
        <w:rPr>
          <w:rFonts w:ascii="ＭＳ 明朝" w:hAnsi="ＭＳ 明朝" w:hint="eastAsia"/>
        </w:rPr>
        <w:t>インターフェイスの「X</w:t>
      </w:r>
      <w:r w:rsidR="00673627" w:rsidRPr="005479EF">
        <w:rPr>
          <w:rFonts w:ascii="ＭＳ 明朝" w:hAnsi="ＭＳ 明朝" w:hint="eastAsia"/>
        </w:rPr>
        <w:t>ml</w:t>
      </w:r>
      <w:r w:rsidRPr="005479EF">
        <w:rPr>
          <w:rFonts w:ascii="ＭＳ 明朝" w:hAnsi="ＭＳ 明朝" w:hint="eastAsia"/>
        </w:rPr>
        <w:t>Data」からX</w:t>
      </w:r>
      <w:r w:rsidR="00A03B81" w:rsidRPr="005479EF">
        <w:rPr>
          <w:rFonts w:ascii="ＭＳ 明朝" w:hAnsi="ＭＳ 明朝" w:hint="eastAsia"/>
        </w:rPr>
        <w:t>ML</w:t>
      </w:r>
      <w:r w:rsidRPr="005479EF">
        <w:rPr>
          <w:rFonts w:ascii="ＭＳ 明朝" w:hAnsi="ＭＳ 明朝" w:hint="eastAsia"/>
        </w:rPr>
        <w:t>データを取得する。</w:t>
      </w:r>
    </w:p>
    <w:p w14:paraId="506A1A34" w14:textId="77777777" w:rsidR="0079702C" w:rsidRPr="005479EF" w:rsidRDefault="0079702C" w:rsidP="002F179E">
      <w:pPr>
        <w:ind w:left="630"/>
        <w:rPr>
          <w:rFonts w:ascii="ＭＳ 明朝" w:hAnsi="ＭＳ 明朝"/>
        </w:rPr>
      </w:pPr>
    </w:p>
    <w:p w14:paraId="5D914A2F" w14:textId="77777777" w:rsidR="003A367E" w:rsidRPr="005479EF" w:rsidRDefault="003A367E" w:rsidP="00DC6215">
      <w:pPr>
        <w:pStyle w:val="1"/>
      </w:pPr>
      <w:r w:rsidRPr="005479EF">
        <w:rPr>
          <w:rFonts w:hint="eastAsia"/>
        </w:rPr>
        <w:t>留意／制限事項</w:t>
      </w:r>
    </w:p>
    <w:p w14:paraId="29D7D18E" w14:textId="77777777" w:rsidR="001B72E0" w:rsidRPr="005479EF" w:rsidRDefault="001B72E0" w:rsidP="000D5EE9">
      <w:pPr>
        <w:ind w:firstLineChars="200" w:firstLine="420"/>
      </w:pPr>
    </w:p>
    <w:p w14:paraId="578EFE50" w14:textId="11196580" w:rsidR="003A367E" w:rsidRPr="005479EF" w:rsidRDefault="002C764C" w:rsidP="0021188A">
      <w:pPr>
        <w:ind w:leftChars="100" w:left="210" w:firstLineChars="100" w:firstLine="210"/>
        <w:rPr>
          <w:rFonts w:ascii="ＭＳ 明朝" w:hAnsi="ＭＳ 明朝"/>
        </w:rPr>
      </w:pPr>
      <w:r w:rsidRPr="005479EF">
        <w:rPr>
          <w:rFonts w:asciiTheme="minorEastAsia" w:eastAsiaTheme="minorEastAsia" w:hAnsiTheme="minorEastAsia" w:hint="eastAsia"/>
        </w:rPr>
        <w:t>法定調書</w:t>
      </w:r>
      <w:r w:rsidR="00693A25" w:rsidRPr="005479EF">
        <w:rPr>
          <w:rFonts w:asciiTheme="minorEastAsia" w:eastAsiaTheme="minorEastAsia" w:hAnsiTheme="minorEastAsia" w:hint="eastAsia"/>
        </w:rPr>
        <w:t>CSV変換モ</w:t>
      </w:r>
      <w:r w:rsidR="00693A25" w:rsidRPr="005479EF">
        <w:rPr>
          <w:rFonts w:hint="eastAsia"/>
        </w:rPr>
        <w:t>ジュール</w:t>
      </w:r>
      <w:r w:rsidR="003A367E" w:rsidRPr="005479EF">
        <w:rPr>
          <w:rFonts w:ascii="ＭＳ 明朝" w:hAnsi="ＭＳ 明朝" w:hint="eastAsia"/>
        </w:rPr>
        <w:t>の留意事項</w:t>
      </w:r>
      <w:r w:rsidR="006F180C" w:rsidRPr="005479EF">
        <w:rPr>
          <w:rFonts w:ascii="ＭＳ 明朝" w:hAnsi="ＭＳ 明朝" w:hint="eastAsia"/>
        </w:rPr>
        <w:t>及</w:t>
      </w:r>
      <w:r w:rsidR="003A367E" w:rsidRPr="005479EF">
        <w:rPr>
          <w:rFonts w:ascii="ＭＳ 明朝" w:hAnsi="ＭＳ 明朝" w:hint="eastAsia"/>
        </w:rPr>
        <w:t>び制限事項について以下に示す。</w:t>
      </w:r>
    </w:p>
    <w:p w14:paraId="23BF3914" w14:textId="77777777" w:rsidR="001B72E0" w:rsidRPr="005479EF" w:rsidRDefault="001B72E0" w:rsidP="00E404BC">
      <w:pPr>
        <w:ind w:leftChars="100" w:left="630" w:hangingChars="200" w:hanging="420"/>
        <w:rPr>
          <w:rFonts w:ascii="ＭＳ 明朝" w:hAnsi="ＭＳ 明朝"/>
        </w:rPr>
      </w:pPr>
    </w:p>
    <w:p w14:paraId="02478BB6" w14:textId="0BD6D858" w:rsidR="00C3462A" w:rsidRPr="005479EF" w:rsidRDefault="006F180C" w:rsidP="004271AA">
      <w:pPr>
        <w:ind w:leftChars="100" w:left="630" w:hangingChars="200" w:hanging="420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 xml:space="preserve">(1)  </w:t>
      </w:r>
      <w:r w:rsidR="002C764C" w:rsidRPr="005479EF">
        <w:rPr>
          <w:rFonts w:ascii="ＭＳ 明朝" w:hAnsi="ＭＳ 明朝" w:hint="eastAsia"/>
        </w:rPr>
        <w:t>チェック時、及び</w:t>
      </w:r>
      <w:r w:rsidR="008E287C" w:rsidRPr="005479EF">
        <w:rPr>
          <w:rFonts w:ascii="ＭＳ 明朝" w:hAnsi="ＭＳ 明朝" w:hint="eastAsia"/>
        </w:rPr>
        <w:t>XTX</w:t>
      </w:r>
      <w:r w:rsidR="002C764C" w:rsidRPr="005479EF">
        <w:rPr>
          <w:rFonts w:ascii="ＭＳ 明朝" w:hAnsi="ＭＳ 明朝" w:hint="eastAsia"/>
        </w:rPr>
        <w:t>出力時に</w:t>
      </w:r>
      <w:r w:rsidR="00EC090F" w:rsidRPr="005479EF">
        <w:rPr>
          <w:rFonts w:ascii="ＭＳ 明朝" w:hAnsi="ＭＳ 明朝" w:hint="eastAsia"/>
        </w:rPr>
        <w:t>メソッド</w:t>
      </w:r>
      <w:r w:rsidR="008E287C" w:rsidRPr="005479EF">
        <w:rPr>
          <w:rFonts w:ascii="ＭＳ 明朝" w:hAnsi="ＭＳ 明朝" w:hint="eastAsia"/>
        </w:rPr>
        <w:t>に</w:t>
      </w:r>
      <w:r w:rsidR="002C764C" w:rsidRPr="005479EF">
        <w:rPr>
          <w:rFonts w:ascii="ＭＳ 明朝" w:hAnsi="ＭＳ 明朝" w:hint="eastAsia"/>
        </w:rPr>
        <w:t>指定する</w:t>
      </w:r>
      <w:r w:rsidR="007F1674" w:rsidRPr="005479EF">
        <w:rPr>
          <w:rFonts w:ascii="ＭＳ 明朝" w:hAnsi="ＭＳ 明朝" w:hint="eastAsia"/>
        </w:rPr>
        <w:t>引数</w:t>
      </w:r>
      <w:r w:rsidR="002C764C" w:rsidRPr="005479EF">
        <w:rPr>
          <w:rFonts w:ascii="ＭＳ 明朝" w:hAnsi="ＭＳ 明朝" w:hint="eastAsia"/>
        </w:rPr>
        <w:t>の値は、一連の流れで統一したものを指定すること。複数の指定を</w:t>
      </w:r>
      <w:r w:rsidR="00C5781B" w:rsidRPr="005479EF">
        <w:rPr>
          <w:rFonts w:ascii="ＭＳ 明朝" w:hAnsi="ＭＳ 明朝" w:hint="eastAsia"/>
        </w:rPr>
        <w:t>含めることはできない。</w:t>
      </w:r>
      <w:r w:rsidR="00A03B81" w:rsidRPr="005479EF">
        <w:rPr>
          <w:rFonts w:ascii="ＭＳ 明朝" w:hAnsi="ＭＳ 明朝"/>
        </w:rPr>
        <w:br/>
      </w:r>
    </w:p>
    <w:p w14:paraId="5EFE0992" w14:textId="0DA05D4A" w:rsidR="00C813AC" w:rsidRPr="005479EF" w:rsidRDefault="00C813AC" w:rsidP="00C813AC">
      <w:pPr>
        <w:ind w:leftChars="100" w:left="525" w:hangingChars="150" w:hanging="315"/>
        <w:rPr>
          <w:rFonts w:ascii="ＭＳ 明朝" w:hAnsi="ＭＳ 明朝"/>
        </w:rPr>
      </w:pPr>
      <w:r w:rsidRPr="005479EF">
        <w:rPr>
          <w:rFonts w:ascii="ＭＳ 明朝" w:hAnsi="ＭＳ 明朝" w:hint="eastAsia"/>
        </w:rPr>
        <w:t>(</w:t>
      </w:r>
      <w:r w:rsidR="00473790" w:rsidRPr="005479EF">
        <w:rPr>
          <w:rFonts w:ascii="ＭＳ 明朝" w:hAnsi="ＭＳ 明朝" w:hint="eastAsia"/>
        </w:rPr>
        <w:t>2</w:t>
      </w:r>
      <w:r w:rsidRPr="005479EF">
        <w:rPr>
          <w:rFonts w:ascii="ＭＳ 明朝" w:hAnsi="ＭＳ 明朝" w:hint="eastAsia"/>
        </w:rPr>
        <w:t>)  CSV変換モジュール利用のための環境は、e-Taxソフト（</w:t>
      </w:r>
      <w:r w:rsidR="00473790" w:rsidRPr="005479EF">
        <w:rPr>
          <w:rFonts w:ascii="ＭＳ 明朝" w:hAnsi="ＭＳ 明朝" w:hint="eastAsia"/>
        </w:rPr>
        <w:t>WEB</w:t>
      </w:r>
      <w:r w:rsidRPr="005479EF">
        <w:rPr>
          <w:rFonts w:ascii="ＭＳ 明朝" w:hAnsi="ＭＳ 明朝" w:hint="eastAsia"/>
        </w:rPr>
        <w:t>版）の推奨環境に準拠する。</w:t>
      </w:r>
    </w:p>
    <w:p w14:paraId="52C21515" w14:textId="18FB9455" w:rsidR="00C813AC" w:rsidRPr="005479EF" w:rsidRDefault="00C813AC" w:rsidP="002064F6">
      <w:pPr>
        <w:ind w:leftChars="250" w:left="525" w:firstLineChars="120" w:firstLine="252"/>
        <w:rPr>
          <w:rFonts w:asciiTheme="minorEastAsia" w:eastAsiaTheme="minorEastAsia" w:hAnsiTheme="minorEastAsia"/>
        </w:rPr>
      </w:pPr>
      <w:r w:rsidRPr="005479EF">
        <w:rPr>
          <w:rFonts w:asciiTheme="minorEastAsia" w:eastAsiaTheme="minorEastAsia" w:hAnsiTheme="minorEastAsia" w:hint="eastAsia"/>
        </w:rPr>
        <w:t>e-Taxソフト（</w:t>
      </w:r>
      <w:r w:rsidR="00473790" w:rsidRPr="005479EF">
        <w:rPr>
          <w:rFonts w:asciiTheme="minorEastAsia" w:eastAsiaTheme="minorEastAsia" w:hAnsiTheme="minorEastAsia" w:hint="eastAsia"/>
        </w:rPr>
        <w:t>WEB</w:t>
      </w:r>
      <w:r w:rsidRPr="005479EF">
        <w:rPr>
          <w:rFonts w:asciiTheme="minorEastAsia" w:eastAsiaTheme="minorEastAsia" w:hAnsiTheme="minorEastAsia" w:hint="eastAsia"/>
        </w:rPr>
        <w:t>版）の推奨環境については下記WEBページを参照</w:t>
      </w:r>
      <w:r w:rsidR="000A082B" w:rsidRPr="005479EF">
        <w:rPr>
          <w:rFonts w:asciiTheme="minorEastAsia" w:eastAsiaTheme="minorEastAsia" w:hAnsiTheme="minorEastAsia" w:hint="eastAsia"/>
        </w:rPr>
        <w:t>のこと。</w:t>
      </w:r>
    </w:p>
    <w:p w14:paraId="7AAFA7CF" w14:textId="32C23702" w:rsidR="00F55DE9" w:rsidRPr="005479EF" w:rsidRDefault="005D6E87" w:rsidP="00F55DE9">
      <w:pPr>
        <w:ind w:leftChars="540" w:left="1134"/>
        <w:rPr>
          <w:rFonts w:asciiTheme="minorEastAsia" w:eastAsiaTheme="minorEastAsia" w:hAnsiTheme="minorEastAsia"/>
        </w:rPr>
      </w:pPr>
      <w:r w:rsidRPr="005479EF">
        <w:rPr>
          <w:rFonts w:asciiTheme="minorEastAsia" w:eastAsiaTheme="minorEastAsia" w:hAnsiTheme="minorEastAsia"/>
        </w:rPr>
        <w:t>http</w:t>
      </w:r>
      <w:r w:rsidR="005E6B23" w:rsidRPr="005479EF">
        <w:rPr>
          <w:rFonts w:asciiTheme="minorEastAsia" w:eastAsiaTheme="minorEastAsia" w:hAnsiTheme="minorEastAsia"/>
        </w:rPr>
        <w:t>s</w:t>
      </w:r>
      <w:r w:rsidRPr="005479EF">
        <w:rPr>
          <w:rFonts w:asciiTheme="minorEastAsia" w:eastAsiaTheme="minorEastAsia" w:hAnsiTheme="minorEastAsia"/>
        </w:rPr>
        <w:t>://www.e-tax.nta.go.jp/systemriyo/systemriyo1.htm</w:t>
      </w:r>
    </w:p>
    <w:p w14:paraId="3FC5A098" w14:textId="77777777" w:rsidR="005D6E87" w:rsidRPr="005479EF" w:rsidRDefault="005D6E87" w:rsidP="00F55DE9">
      <w:pPr>
        <w:ind w:leftChars="540" w:left="1134"/>
        <w:rPr>
          <w:rFonts w:asciiTheme="minorEastAsia" w:eastAsiaTheme="minorEastAsia" w:hAnsiTheme="minorEastAsia"/>
        </w:rPr>
      </w:pPr>
    </w:p>
    <w:p w14:paraId="1BAEAC61" w14:textId="4DB31401" w:rsidR="002064F6" w:rsidRPr="005479EF" w:rsidRDefault="002064F6" w:rsidP="002064F6">
      <w:pPr>
        <w:ind w:leftChars="100" w:left="630" w:hangingChars="200" w:hanging="420"/>
        <w:rPr>
          <w:rFonts w:asciiTheme="minorEastAsia" w:eastAsiaTheme="minorEastAsia" w:hAnsiTheme="minorEastAsia"/>
        </w:rPr>
      </w:pPr>
      <w:r w:rsidRPr="005479EF">
        <w:rPr>
          <w:rFonts w:ascii="ＭＳ 明朝" w:hAnsi="ＭＳ 明朝" w:hint="eastAsia"/>
        </w:rPr>
        <w:t>(</w:t>
      </w:r>
      <w:r w:rsidR="00473790" w:rsidRPr="005479EF">
        <w:rPr>
          <w:rFonts w:ascii="ＭＳ 明朝" w:hAnsi="ＭＳ 明朝" w:hint="eastAsia"/>
        </w:rPr>
        <w:t>3</w:t>
      </w:r>
      <w:r w:rsidRPr="005479EF">
        <w:rPr>
          <w:rFonts w:ascii="ＭＳ 明朝" w:hAnsi="ＭＳ 明朝" w:hint="eastAsia"/>
        </w:rPr>
        <w:t xml:space="preserve">) </w:t>
      </w:r>
      <w:r w:rsidRPr="005479EF">
        <w:rPr>
          <w:rFonts w:asciiTheme="minorEastAsia" w:eastAsiaTheme="minorEastAsia" w:hAnsiTheme="minorEastAsia" w:hint="eastAsia"/>
        </w:rPr>
        <w:t xml:space="preserve"> CSVファイルの</w:t>
      </w:r>
      <w:r w:rsidR="00CB2876" w:rsidRPr="005479EF">
        <w:rPr>
          <w:rFonts w:asciiTheme="minorEastAsia" w:eastAsiaTheme="minorEastAsia" w:hAnsiTheme="minorEastAsia" w:hint="eastAsia"/>
        </w:rPr>
        <w:t>レコードの内容及び留意事項等</w:t>
      </w:r>
      <w:r w:rsidRPr="005479EF">
        <w:rPr>
          <w:rFonts w:asciiTheme="minorEastAsia" w:eastAsiaTheme="minorEastAsia" w:hAnsiTheme="minorEastAsia" w:hint="eastAsia"/>
        </w:rPr>
        <w:t>については下記</w:t>
      </w:r>
      <w:r w:rsidR="00B637BB" w:rsidRPr="005479EF">
        <w:rPr>
          <w:rFonts w:asciiTheme="minorEastAsia" w:eastAsiaTheme="minorEastAsia" w:hAnsiTheme="minorEastAsia" w:hint="eastAsia"/>
        </w:rPr>
        <w:t>を</w:t>
      </w:r>
      <w:r w:rsidRPr="005479EF">
        <w:rPr>
          <w:rFonts w:asciiTheme="minorEastAsia" w:eastAsiaTheme="minorEastAsia" w:hAnsiTheme="minorEastAsia" w:hint="eastAsia"/>
        </w:rPr>
        <w:t>参照のこと。</w:t>
      </w:r>
    </w:p>
    <w:p w14:paraId="01245ADE" w14:textId="05FF3F0E" w:rsidR="00922022" w:rsidRPr="005479EF" w:rsidRDefault="00D92411" w:rsidP="00D92411">
      <w:pPr>
        <w:ind w:leftChars="540" w:left="1134"/>
        <w:rPr>
          <w:rFonts w:asciiTheme="minorEastAsia" w:eastAsiaTheme="minorEastAsia" w:hAnsiTheme="minorEastAsia"/>
        </w:rPr>
      </w:pPr>
      <w:r w:rsidRPr="005479EF">
        <w:rPr>
          <w:rFonts w:asciiTheme="minorEastAsia" w:eastAsiaTheme="minorEastAsia" w:hAnsiTheme="minorEastAsia"/>
        </w:rPr>
        <w:t>https://www.nta.go.jp/taxes/tetsuzuki/shinsei/hoteichosho/06.htm</w:t>
      </w:r>
    </w:p>
    <w:p w14:paraId="6AD048B8" w14:textId="77777777" w:rsidR="00D92411" w:rsidRPr="005479EF" w:rsidRDefault="00D92411" w:rsidP="00D92411">
      <w:pPr>
        <w:ind w:leftChars="540" w:left="1134"/>
        <w:rPr>
          <w:rFonts w:asciiTheme="minorEastAsia" w:eastAsiaTheme="minorEastAsia" w:hAnsiTheme="minorEastAsia"/>
        </w:rPr>
      </w:pPr>
    </w:p>
    <w:p w14:paraId="2F6B8212" w14:textId="0069C14D" w:rsidR="000730A4" w:rsidRPr="00C027E1" w:rsidRDefault="00922022" w:rsidP="00C027E1">
      <w:pPr>
        <w:pStyle w:val="ac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C027E1">
        <w:rPr>
          <w:rFonts w:ascii="ＭＳ 明朝" w:hAnsi="ＭＳ 明朝" w:hint="eastAsia"/>
        </w:rPr>
        <w:t>法定調書</w:t>
      </w:r>
      <w:r w:rsidR="00025FFC" w:rsidRPr="00C027E1">
        <w:rPr>
          <w:rFonts w:ascii="ＭＳ 明朝" w:hAnsi="ＭＳ 明朝" w:hint="eastAsia"/>
        </w:rPr>
        <w:t>に対応した</w:t>
      </w:r>
      <w:r w:rsidR="00025FFC" w:rsidRPr="00C027E1">
        <w:rPr>
          <w:rFonts w:asciiTheme="minorEastAsia" w:hAnsiTheme="minorEastAsia" w:hint="eastAsia"/>
        </w:rPr>
        <w:t>CSVファイル</w:t>
      </w:r>
      <w:r w:rsidR="0030555D" w:rsidRPr="00C027E1">
        <w:rPr>
          <w:rFonts w:asciiTheme="minorEastAsia" w:hAnsiTheme="minorEastAsia" w:hint="eastAsia"/>
        </w:rPr>
        <w:t>のデータ形式は「.csv」又は</w:t>
      </w:r>
      <w:r w:rsidR="002A561E" w:rsidRPr="00C027E1">
        <w:rPr>
          <w:rFonts w:ascii="ＭＳ 明朝" w:hAnsi="ＭＳ 明朝" w:hint="eastAsia"/>
        </w:rPr>
        <w:t>「.txt」と</w:t>
      </w:r>
      <w:r w:rsidR="000730A4" w:rsidRPr="00C027E1">
        <w:rPr>
          <w:rFonts w:ascii="ＭＳ 明朝" w:hAnsi="ＭＳ 明朝" w:hint="eastAsia"/>
        </w:rPr>
        <w:t>し、</w:t>
      </w:r>
      <w:r w:rsidR="000730A4" w:rsidRPr="00C027E1">
        <w:rPr>
          <w:rFonts w:asciiTheme="minorEastAsia" w:eastAsiaTheme="minorEastAsia" w:hAnsiTheme="minorEastAsia" w:hint="eastAsia"/>
        </w:rPr>
        <w:t>ファイル名は</w:t>
      </w:r>
      <w:r w:rsidR="00D22CF6" w:rsidRPr="00C027E1">
        <w:rPr>
          <w:rFonts w:asciiTheme="minorEastAsia" w:eastAsiaTheme="minorEastAsia" w:hAnsiTheme="minorEastAsia" w:hint="eastAsia"/>
        </w:rPr>
        <w:t>拡張子を含めた</w:t>
      </w:r>
      <w:r w:rsidR="00D63C2F" w:rsidRPr="00C027E1">
        <w:rPr>
          <w:rFonts w:asciiTheme="minorEastAsia" w:eastAsiaTheme="minorEastAsia" w:hAnsiTheme="minorEastAsia" w:hint="eastAsia"/>
        </w:rPr>
        <w:t>125文字以内の</w:t>
      </w:r>
      <w:r w:rsidR="000730A4" w:rsidRPr="00C027E1">
        <w:rPr>
          <w:rFonts w:asciiTheme="minorEastAsia" w:eastAsiaTheme="minorEastAsia" w:hAnsiTheme="minorEastAsia" w:hint="eastAsia"/>
        </w:rPr>
        <w:t>任意とする。</w:t>
      </w:r>
    </w:p>
    <w:p w14:paraId="01E590EA" w14:textId="63BE4F10" w:rsidR="00C027E1" w:rsidRDefault="00316246" w:rsidP="00316246">
      <w:pPr>
        <w:pStyle w:val="ac"/>
        <w:numPr>
          <w:ilvl w:val="0"/>
          <w:numId w:val="19"/>
        </w:numPr>
        <w:ind w:leftChars="0"/>
        <w:rPr>
          <w:rFonts w:asciiTheme="minorEastAsia" w:eastAsiaTheme="minorEastAsia" w:hAnsiTheme="minorEastAsia"/>
        </w:rPr>
      </w:pPr>
      <w:r w:rsidRPr="00316246">
        <w:rPr>
          <w:rFonts w:asciiTheme="minorEastAsia" w:eastAsiaTheme="minorEastAsia" w:hAnsiTheme="minorEastAsia" w:hint="eastAsia"/>
        </w:rPr>
        <w:t>「ManifestSample」フォルダに格納されたmanifestファイルを、法定調書CSV変換モジュールを使用するアプリケーションに設定することでレジストリ登録せずに法定調書CSV変換モジュールを実行することが可能となる。この場合、manifestファイル内に定義されているassemblyIdentityタグのname属性（Sample.exe）を、法定調書CSV変換モジュールを呼び出すアプリケーション名に変更する必要がある。なお、manifestファイルはアプリケーション仕様に応じて利用すること。</w:t>
      </w:r>
    </w:p>
    <w:p w14:paraId="30102CE5" w14:textId="29BB3FAA" w:rsidR="00BF59EB" w:rsidRPr="002603F0" w:rsidRDefault="002603F0" w:rsidP="000A1E94">
      <w:pPr>
        <w:pStyle w:val="ac"/>
        <w:widowControl/>
        <w:numPr>
          <w:ilvl w:val="0"/>
          <w:numId w:val="19"/>
        </w:numPr>
        <w:ind w:leftChars="0"/>
        <w:jc w:val="left"/>
        <w:rPr>
          <w:rFonts w:ascii="ＭＳ 明朝" w:hAnsi="ＭＳ 明朝"/>
        </w:rPr>
      </w:pPr>
      <w:r w:rsidRPr="00316246">
        <w:rPr>
          <w:rFonts w:asciiTheme="minorEastAsia" w:eastAsiaTheme="minorEastAsia" w:hAnsiTheme="minorEastAsia" w:hint="eastAsia"/>
        </w:rPr>
        <w:lastRenderedPageBreak/>
        <w:t>法定調書CSV変換</w:t>
      </w:r>
      <w:r w:rsidRPr="002603F0">
        <w:rPr>
          <w:rFonts w:asciiTheme="minorEastAsia" w:eastAsiaTheme="minorEastAsia" w:hAnsiTheme="minorEastAsia" w:hint="eastAsia"/>
        </w:rPr>
        <w:t>モジュールはローカル・コンピュータ上で動作することを前提としている。ブラウザから実行する場合は拡張機能等を経由し、</w:t>
      </w:r>
      <w:r w:rsidRPr="00316246">
        <w:rPr>
          <w:rFonts w:asciiTheme="minorEastAsia" w:eastAsiaTheme="minorEastAsia" w:hAnsiTheme="minorEastAsia" w:hint="eastAsia"/>
        </w:rPr>
        <w:t>法定調書CSV変換</w:t>
      </w:r>
      <w:r>
        <w:rPr>
          <w:rFonts w:asciiTheme="minorEastAsia" w:eastAsiaTheme="minorEastAsia" w:hAnsiTheme="minorEastAsia" w:hint="eastAsia"/>
        </w:rPr>
        <w:t>モジュール</w:t>
      </w:r>
      <w:r w:rsidRPr="002603F0">
        <w:rPr>
          <w:rFonts w:asciiTheme="minorEastAsia" w:eastAsiaTheme="minorEastAsia" w:hAnsiTheme="minorEastAsia" w:hint="eastAsia"/>
        </w:rPr>
        <w:t>がローカル・コンピュータ上で実行される状態で使用すること。</w:t>
      </w:r>
    </w:p>
    <w:sectPr w:rsidR="00BF59EB" w:rsidRPr="002603F0" w:rsidSect="00150BF2">
      <w:footerReference w:type="default" r:id="rId12"/>
      <w:footerReference w:type="first" r:id="rId13"/>
      <w:pgSz w:w="11906" w:h="16838" w:code="9"/>
      <w:pgMar w:top="1134" w:right="1134" w:bottom="1134" w:left="1134" w:header="851" w:footer="992" w:gutter="0"/>
      <w:cols w:space="425"/>
      <w:docGrid w:type="lines" w:linePitch="360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8764E" w14:textId="77777777" w:rsidR="00756ED7" w:rsidRDefault="00756ED7">
      <w:r>
        <w:separator/>
      </w:r>
    </w:p>
  </w:endnote>
  <w:endnote w:type="continuationSeparator" w:id="0">
    <w:p w14:paraId="2BBAF7B1" w14:textId="77777777" w:rsidR="00756ED7" w:rsidRDefault="00756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36E3D" w14:textId="77777777" w:rsidR="005C321F" w:rsidRDefault="005C321F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288F3ED" w14:textId="77777777" w:rsidR="005C321F" w:rsidRDefault="005C321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2434536"/>
      <w:docPartObj>
        <w:docPartGallery w:val="Page Numbers (Bottom of Page)"/>
        <w:docPartUnique/>
      </w:docPartObj>
    </w:sdtPr>
    <w:sdtEndPr/>
    <w:sdtContent>
      <w:p w14:paraId="7309A481" w14:textId="71CFEAD3" w:rsidR="005C321F" w:rsidRDefault="005C32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3F0" w:rsidRPr="002603F0">
          <w:rPr>
            <w:noProof/>
            <w:lang w:val="ja-JP"/>
          </w:rPr>
          <w:t>1</w:t>
        </w:r>
        <w:r>
          <w:fldChar w:fldCharType="end"/>
        </w:r>
      </w:p>
    </w:sdtContent>
  </w:sdt>
  <w:p w14:paraId="3A2DAF66" w14:textId="77777777" w:rsidR="005C321F" w:rsidRDefault="005C321F" w:rsidP="008B5B62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F961A" w14:textId="77777777" w:rsidR="005C321F" w:rsidRDefault="005C321F" w:rsidP="00D66D16">
    <w:pPr>
      <w:pStyle w:val="a6"/>
      <w:jc w:val="center"/>
    </w:pPr>
    <w:r w:rsidRPr="008B5B62">
      <w:rPr>
        <w:rFonts w:hint="eastAsia"/>
      </w:rPr>
      <w:t>2.3-</w:t>
    </w:r>
    <w:r>
      <w:rPr>
        <w:rFonts w:hint="eastAsia"/>
      </w:rPr>
      <w:t>6</w:t>
    </w:r>
    <w:r w:rsidRPr="008B5B62">
      <w:rPr>
        <w:rFonts w:hint="eastAsia"/>
      </w:rPr>
      <w:t>-</w:t>
    </w:r>
    <w:sdt>
      <w:sdtPr>
        <w:id w:val="1576019815"/>
        <w:docPartObj>
          <w:docPartGallery w:val="Page Numbers (Bottom of Page)"/>
          <w:docPartUnique/>
        </w:docPartObj>
      </w:sdtPr>
      <w:sdtEndPr/>
      <w:sdtContent>
        <w:r>
          <w:rPr>
            <w:rFonts w:hint="eastAsia"/>
          </w:rPr>
          <w:t>4</w:t>
        </w:r>
      </w:sdtContent>
    </w:sdt>
  </w:p>
  <w:p w14:paraId="3A5E1C17" w14:textId="77777777" w:rsidR="005C321F" w:rsidRDefault="005C321F" w:rsidP="00D66D16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65420"/>
      <w:docPartObj>
        <w:docPartGallery w:val="Page Numbers (Bottom of Page)"/>
        <w:docPartUnique/>
      </w:docPartObj>
    </w:sdtPr>
    <w:sdtEndPr/>
    <w:sdtContent>
      <w:p w14:paraId="7D0032E3" w14:textId="133D00AB" w:rsidR="005C321F" w:rsidRDefault="005C32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B1602">
          <w:rPr>
            <w:noProof/>
            <w:lang w:val="ja-JP"/>
          </w:rPr>
          <w:t>2</w:t>
        </w:r>
        <w:r>
          <w:fldChar w:fldCharType="end"/>
        </w:r>
      </w:p>
    </w:sdtContent>
  </w:sdt>
  <w:p w14:paraId="0344860A" w14:textId="77777777" w:rsidR="005C321F" w:rsidRDefault="005C321F" w:rsidP="008B5B62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226080"/>
      <w:docPartObj>
        <w:docPartGallery w:val="Page Numbers (Bottom of Page)"/>
        <w:docPartUnique/>
      </w:docPartObj>
    </w:sdtPr>
    <w:sdtEndPr/>
    <w:sdtContent>
      <w:p w14:paraId="6FABE313" w14:textId="7589B503" w:rsidR="005C321F" w:rsidRDefault="005C32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3F0" w:rsidRPr="002603F0">
          <w:rPr>
            <w:noProof/>
            <w:lang w:val="ja-JP"/>
          </w:rPr>
          <w:t>2</w:t>
        </w:r>
        <w:r>
          <w:fldChar w:fldCharType="end"/>
        </w:r>
      </w:p>
    </w:sdtContent>
  </w:sdt>
  <w:p w14:paraId="45DC06A8" w14:textId="77777777" w:rsidR="005C321F" w:rsidRDefault="005C321F" w:rsidP="00150BF2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615755"/>
      <w:docPartObj>
        <w:docPartGallery w:val="Page Numbers (Bottom of Page)"/>
        <w:docPartUnique/>
      </w:docPartObj>
    </w:sdtPr>
    <w:sdtEndPr/>
    <w:sdtContent>
      <w:p w14:paraId="7A9706C2" w14:textId="77777777" w:rsidR="005C321F" w:rsidRDefault="005C32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50BF2">
          <w:rPr>
            <w:noProof/>
            <w:lang w:val="ja-JP"/>
          </w:rPr>
          <w:t>3</w:t>
        </w:r>
        <w:r>
          <w:fldChar w:fldCharType="end"/>
        </w:r>
      </w:p>
    </w:sdtContent>
  </w:sdt>
  <w:p w14:paraId="0EEB3F7C" w14:textId="77777777" w:rsidR="005C321F" w:rsidRDefault="005C321F" w:rsidP="00D66D1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60F127" w14:textId="77777777" w:rsidR="00756ED7" w:rsidRDefault="00756ED7">
      <w:r>
        <w:separator/>
      </w:r>
    </w:p>
  </w:footnote>
  <w:footnote w:type="continuationSeparator" w:id="0">
    <w:p w14:paraId="5D15890B" w14:textId="77777777" w:rsidR="00756ED7" w:rsidRDefault="00756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615C8"/>
    <w:multiLevelType w:val="hybridMultilevel"/>
    <w:tmpl w:val="1472B4C0"/>
    <w:lvl w:ilvl="0" w:tplc="B32E7620">
      <w:start w:val="1"/>
      <w:numFmt w:val="decimal"/>
      <w:lvlText w:val="(%1)"/>
      <w:lvlJc w:val="left"/>
      <w:pPr>
        <w:ind w:left="630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" w15:restartNumberingAfterBreak="0">
    <w:nsid w:val="1FF24C3A"/>
    <w:multiLevelType w:val="hybridMultilevel"/>
    <w:tmpl w:val="A1F6FC50"/>
    <w:lvl w:ilvl="0" w:tplc="43E88A6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" w15:restartNumberingAfterBreak="0">
    <w:nsid w:val="20535B40"/>
    <w:multiLevelType w:val="hybridMultilevel"/>
    <w:tmpl w:val="E41ED5DC"/>
    <w:lvl w:ilvl="0" w:tplc="41223F04">
      <w:start w:val="2"/>
      <w:numFmt w:val="bullet"/>
      <w:lvlText w:val="※"/>
      <w:lvlJc w:val="left"/>
      <w:pPr>
        <w:ind w:left="9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2A023D02"/>
    <w:multiLevelType w:val="hybridMultilevel"/>
    <w:tmpl w:val="D37E2516"/>
    <w:lvl w:ilvl="0" w:tplc="E22C3B5E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" w15:restartNumberingAfterBreak="0">
    <w:nsid w:val="2AA115C0"/>
    <w:multiLevelType w:val="hybridMultilevel"/>
    <w:tmpl w:val="E4EE20C8"/>
    <w:lvl w:ilvl="0" w:tplc="67D02710">
      <w:start w:val="2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DC637D5"/>
    <w:multiLevelType w:val="hybridMultilevel"/>
    <w:tmpl w:val="94E48582"/>
    <w:lvl w:ilvl="0" w:tplc="8D883716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2E664ACA"/>
    <w:multiLevelType w:val="hybridMultilevel"/>
    <w:tmpl w:val="B2A27B3A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C71C2C22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ascii="Times New Roman" w:eastAsia="Times New Roman" w:hAnsi="Times New Roman"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 w15:restartNumberingAfterBreak="0">
    <w:nsid w:val="2FCB3F89"/>
    <w:multiLevelType w:val="hybridMultilevel"/>
    <w:tmpl w:val="23804A6E"/>
    <w:lvl w:ilvl="0" w:tplc="6C849D0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 w15:restartNumberingAfterBreak="0">
    <w:nsid w:val="39B342F1"/>
    <w:multiLevelType w:val="hybridMultilevel"/>
    <w:tmpl w:val="3E2C82E6"/>
    <w:lvl w:ilvl="0" w:tplc="2FAC5AC2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9" w15:restartNumberingAfterBreak="0">
    <w:nsid w:val="426E280D"/>
    <w:multiLevelType w:val="hybridMultilevel"/>
    <w:tmpl w:val="F480904C"/>
    <w:lvl w:ilvl="0" w:tplc="6A3015A6">
      <w:start w:val="2"/>
      <w:numFmt w:val="decimal"/>
      <w:lvlText w:val="(%1)"/>
      <w:lvlJc w:val="left"/>
      <w:pPr>
        <w:tabs>
          <w:tab w:val="num" w:pos="735"/>
        </w:tabs>
        <w:ind w:left="73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 w15:restartNumberingAfterBreak="0">
    <w:nsid w:val="4EF83E12"/>
    <w:multiLevelType w:val="hybridMultilevel"/>
    <w:tmpl w:val="72C20AE8"/>
    <w:lvl w:ilvl="0" w:tplc="E5F2095E">
      <w:start w:val="1"/>
      <w:numFmt w:val="decimal"/>
      <w:lvlText w:val="(%1)"/>
      <w:lvlJc w:val="left"/>
      <w:pPr>
        <w:tabs>
          <w:tab w:val="num" w:pos="573"/>
        </w:tabs>
        <w:ind w:left="573" w:hanging="36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3"/>
        </w:tabs>
        <w:ind w:left="105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3"/>
        </w:tabs>
        <w:ind w:left="147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3"/>
        </w:tabs>
        <w:ind w:left="189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3"/>
        </w:tabs>
        <w:ind w:left="231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3"/>
        </w:tabs>
        <w:ind w:left="273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3"/>
        </w:tabs>
        <w:ind w:left="315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3"/>
        </w:tabs>
        <w:ind w:left="357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3"/>
        </w:tabs>
        <w:ind w:left="3993" w:hanging="420"/>
      </w:pPr>
    </w:lvl>
  </w:abstractNum>
  <w:abstractNum w:abstractNumId="11" w15:restartNumberingAfterBreak="0">
    <w:nsid w:val="4FBD5925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2" w15:restartNumberingAfterBreak="0">
    <w:nsid w:val="5A7E5CF1"/>
    <w:multiLevelType w:val="hybridMultilevel"/>
    <w:tmpl w:val="4448F908"/>
    <w:lvl w:ilvl="0" w:tplc="6DE0A9C4">
      <w:start w:val="1"/>
      <w:numFmt w:val="decimalFullWidth"/>
      <w:pStyle w:val="1"/>
      <w:lvlText w:val="%1"/>
      <w:lvlJc w:val="left"/>
      <w:pPr>
        <w:tabs>
          <w:tab w:val="num" w:pos="420"/>
        </w:tabs>
        <w:ind w:left="420" w:hanging="420"/>
      </w:pPr>
      <w:rPr>
        <w:rFonts w:eastAsia="ＭＳ ゴシック" w:hint="eastAsia"/>
        <w:b/>
        <w:i w:val="0"/>
        <w:sz w:val="21"/>
      </w:rPr>
    </w:lvl>
    <w:lvl w:ilvl="1" w:tplc="FD34801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E826767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0" w:hanging="420"/>
      </w:pPr>
    </w:lvl>
  </w:abstractNum>
  <w:abstractNum w:abstractNumId="14" w15:restartNumberingAfterBreak="0">
    <w:nsid w:val="63C70544"/>
    <w:multiLevelType w:val="hybridMultilevel"/>
    <w:tmpl w:val="3E941E50"/>
    <w:lvl w:ilvl="0" w:tplc="F30A72E6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5" w15:restartNumberingAfterBreak="0">
    <w:nsid w:val="66551888"/>
    <w:multiLevelType w:val="hybridMultilevel"/>
    <w:tmpl w:val="9EF4A3B4"/>
    <w:lvl w:ilvl="0" w:tplc="F34647EC">
      <w:start w:val="2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6" w15:restartNumberingAfterBreak="0">
    <w:nsid w:val="68B249F5"/>
    <w:multiLevelType w:val="hybridMultilevel"/>
    <w:tmpl w:val="9320C31C"/>
    <w:lvl w:ilvl="0" w:tplc="AC64FB2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</w:lvl>
  </w:abstractNum>
  <w:abstractNum w:abstractNumId="17" w15:restartNumberingAfterBreak="0">
    <w:nsid w:val="73861E62"/>
    <w:multiLevelType w:val="hybridMultilevel"/>
    <w:tmpl w:val="9C62F20E"/>
    <w:lvl w:ilvl="0" w:tplc="AE64AED4">
      <w:start w:val="1"/>
      <w:numFmt w:val="decimalEnclosedCircle"/>
      <w:lvlText w:val="%1"/>
      <w:lvlJc w:val="left"/>
      <w:pPr>
        <w:ind w:left="1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7" w:tentative="1">
      <w:start w:val="1"/>
      <w:numFmt w:val="aiueoFullWidth"/>
      <w:lvlText w:val="(%5)"/>
      <w:lvlJc w:val="left"/>
      <w:pPr>
        <w:ind w:left="309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7" w:tentative="1">
      <w:start w:val="1"/>
      <w:numFmt w:val="aiueoFullWidth"/>
      <w:lvlText w:val="(%8)"/>
      <w:lvlJc w:val="left"/>
      <w:pPr>
        <w:ind w:left="43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10"/>
  </w:num>
  <w:num w:numId="6">
    <w:abstractNumId w:val="16"/>
  </w:num>
  <w:num w:numId="7">
    <w:abstractNumId w:val="12"/>
  </w:num>
  <w:num w:numId="8">
    <w:abstractNumId w:val="9"/>
  </w:num>
  <w:num w:numId="9">
    <w:abstractNumId w:val="4"/>
  </w:num>
  <w:num w:numId="10">
    <w:abstractNumId w:val="15"/>
  </w:num>
  <w:num w:numId="11">
    <w:abstractNumId w:val="3"/>
  </w:num>
  <w:num w:numId="12">
    <w:abstractNumId w:val="11"/>
  </w:num>
  <w:num w:numId="13">
    <w:abstractNumId w:val="8"/>
  </w:num>
  <w:num w:numId="14">
    <w:abstractNumId w:val="14"/>
  </w:num>
  <w:num w:numId="15">
    <w:abstractNumId w:val="17"/>
  </w:num>
  <w:num w:numId="16">
    <w:abstractNumId w:val="13"/>
  </w:num>
  <w:num w:numId="17">
    <w:abstractNumId w:val="1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12D"/>
    <w:rsid w:val="000014FA"/>
    <w:rsid w:val="00002DF8"/>
    <w:rsid w:val="0000424C"/>
    <w:rsid w:val="00004D5D"/>
    <w:rsid w:val="00014C4E"/>
    <w:rsid w:val="00017443"/>
    <w:rsid w:val="00025FFC"/>
    <w:rsid w:val="00027F3A"/>
    <w:rsid w:val="00030799"/>
    <w:rsid w:val="0004083F"/>
    <w:rsid w:val="0004213F"/>
    <w:rsid w:val="000473BE"/>
    <w:rsid w:val="00056364"/>
    <w:rsid w:val="00061202"/>
    <w:rsid w:val="00066BA9"/>
    <w:rsid w:val="000674F3"/>
    <w:rsid w:val="00070E0D"/>
    <w:rsid w:val="000714E9"/>
    <w:rsid w:val="000730A4"/>
    <w:rsid w:val="00073F28"/>
    <w:rsid w:val="00076356"/>
    <w:rsid w:val="00085BE0"/>
    <w:rsid w:val="00085FF0"/>
    <w:rsid w:val="00092CE7"/>
    <w:rsid w:val="00093DFE"/>
    <w:rsid w:val="000A082B"/>
    <w:rsid w:val="000A3FD7"/>
    <w:rsid w:val="000A5B05"/>
    <w:rsid w:val="000A6AD7"/>
    <w:rsid w:val="000B56D1"/>
    <w:rsid w:val="000B7124"/>
    <w:rsid w:val="000B760A"/>
    <w:rsid w:val="000C331D"/>
    <w:rsid w:val="000C4520"/>
    <w:rsid w:val="000D4DFE"/>
    <w:rsid w:val="000D5EE9"/>
    <w:rsid w:val="000D7BB9"/>
    <w:rsid w:val="000E159C"/>
    <w:rsid w:val="000E4CBD"/>
    <w:rsid w:val="000F75E3"/>
    <w:rsid w:val="00101FED"/>
    <w:rsid w:val="00103CC3"/>
    <w:rsid w:val="001064EE"/>
    <w:rsid w:val="00112746"/>
    <w:rsid w:val="00116F99"/>
    <w:rsid w:val="0011703F"/>
    <w:rsid w:val="00121A8E"/>
    <w:rsid w:val="001229E3"/>
    <w:rsid w:val="001252AF"/>
    <w:rsid w:val="00125D58"/>
    <w:rsid w:val="00127AC0"/>
    <w:rsid w:val="00133318"/>
    <w:rsid w:val="00135305"/>
    <w:rsid w:val="00137AD3"/>
    <w:rsid w:val="00140230"/>
    <w:rsid w:val="001417EF"/>
    <w:rsid w:val="00150856"/>
    <w:rsid w:val="00150BF2"/>
    <w:rsid w:val="00151059"/>
    <w:rsid w:val="001603D2"/>
    <w:rsid w:val="00160E6F"/>
    <w:rsid w:val="001638D8"/>
    <w:rsid w:val="00171FE1"/>
    <w:rsid w:val="00177FCC"/>
    <w:rsid w:val="0018460A"/>
    <w:rsid w:val="001852FA"/>
    <w:rsid w:val="0018534B"/>
    <w:rsid w:val="0018655B"/>
    <w:rsid w:val="001872C9"/>
    <w:rsid w:val="001902A8"/>
    <w:rsid w:val="00191B5D"/>
    <w:rsid w:val="001924DF"/>
    <w:rsid w:val="001926CA"/>
    <w:rsid w:val="00195E5E"/>
    <w:rsid w:val="00197744"/>
    <w:rsid w:val="001A4245"/>
    <w:rsid w:val="001B2C85"/>
    <w:rsid w:val="001B2EE4"/>
    <w:rsid w:val="001B3BED"/>
    <w:rsid w:val="001B72E0"/>
    <w:rsid w:val="001D06E0"/>
    <w:rsid w:val="001D44CC"/>
    <w:rsid w:val="001D7514"/>
    <w:rsid w:val="001E56EF"/>
    <w:rsid w:val="001E6977"/>
    <w:rsid w:val="001F21D1"/>
    <w:rsid w:val="001F5AC1"/>
    <w:rsid w:val="001F6A1D"/>
    <w:rsid w:val="002064F6"/>
    <w:rsid w:val="0021188A"/>
    <w:rsid w:val="002130E8"/>
    <w:rsid w:val="002273E3"/>
    <w:rsid w:val="0024130F"/>
    <w:rsid w:val="002457A2"/>
    <w:rsid w:val="00250B9F"/>
    <w:rsid w:val="002565AE"/>
    <w:rsid w:val="002603F0"/>
    <w:rsid w:val="0026283D"/>
    <w:rsid w:val="00262BB0"/>
    <w:rsid w:val="00264ABE"/>
    <w:rsid w:val="00264AD2"/>
    <w:rsid w:val="00266026"/>
    <w:rsid w:val="00267983"/>
    <w:rsid w:val="00272DF3"/>
    <w:rsid w:val="00275A39"/>
    <w:rsid w:val="002803E0"/>
    <w:rsid w:val="00290886"/>
    <w:rsid w:val="00293A9D"/>
    <w:rsid w:val="00293EFB"/>
    <w:rsid w:val="002A2213"/>
    <w:rsid w:val="002A561E"/>
    <w:rsid w:val="002C7235"/>
    <w:rsid w:val="002C764C"/>
    <w:rsid w:val="002D2C1B"/>
    <w:rsid w:val="002D2D0D"/>
    <w:rsid w:val="002D7B0E"/>
    <w:rsid w:val="002E3C15"/>
    <w:rsid w:val="002F179E"/>
    <w:rsid w:val="002F5023"/>
    <w:rsid w:val="002F54AA"/>
    <w:rsid w:val="002F6618"/>
    <w:rsid w:val="002F7F45"/>
    <w:rsid w:val="00300090"/>
    <w:rsid w:val="0030242F"/>
    <w:rsid w:val="0030555D"/>
    <w:rsid w:val="00306FA4"/>
    <w:rsid w:val="00307289"/>
    <w:rsid w:val="00310A50"/>
    <w:rsid w:val="00310D06"/>
    <w:rsid w:val="00316246"/>
    <w:rsid w:val="00321A9F"/>
    <w:rsid w:val="00323D82"/>
    <w:rsid w:val="00323F6C"/>
    <w:rsid w:val="00327E52"/>
    <w:rsid w:val="00333C4A"/>
    <w:rsid w:val="003347C6"/>
    <w:rsid w:val="003372CC"/>
    <w:rsid w:val="003450D8"/>
    <w:rsid w:val="00356455"/>
    <w:rsid w:val="003570D1"/>
    <w:rsid w:val="003633A7"/>
    <w:rsid w:val="00371240"/>
    <w:rsid w:val="0037684F"/>
    <w:rsid w:val="00377162"/>
    <w:rsid w:val="0037722F"/>
    <w:rsid w:val="00377307"/>
    <w:rsid w:val="00390D84"/>
    <w:rsid w:val="00395027"/>
    <w:rsid w:val="003954DC"/>
    <w:rsid w:val="003A2F1B"/>
    <w:rsid w:val="003A367E"/>
    <w:rsid w:val="003C26ED"/>
    <w:rsid w:val="003D0897"/>
    <w:rsid w:val="003D5BDB"/>
    <w:rsid w:val="003D6A71"/>
    <w:rsid w:val="003D6AED"/>
    <w:rsid w:val="003E5B29"/>
    <w:rsid w:val="003F3008"/>
    <w:rsid w:val="0040040F"/>
    <w:rsid w:val="00403BE6"/>
    <w:rsid w:val="004056BC"/>
    <w:rsid w:val="00416D50"/>
    <w:rsid w:val="0041767C"/>
    <w:rsid w:val="004208AF"/>
    <w:rsid w:val="004226A7"/>
    <w:rsid w:val="004271AA"/>
    <w:rsid w:val="00431C51"/>
    <w:rsid w:val="00463725"/>
    <w:rsid w:val="00464218"/>
    <w:rsid w:val="00473790"/>
    <w:rsid w:val="00477CCB"/>
    <w:rsid w:val="00480E73"/>
    <w:rsid w:val="00486473"/>
    <w:rsid w:val="0048708C"/>
    <w:rsid w:val="00496ADB"/>
    <w:rsid w:val="00497E3F"/>
    <w:rsid w:val="004A1D1B"/>
    <w:rsid w:val="004A4495"/>
    <w:rsid w:val="004B1602"/>
    <w:rsid w:val="004B50BF"/>
    <w:rsid w:val="004C4463"/>
    <w:rsid w:val="004D15A0"/>
    <w:rsid w:val="004D30C6"/>
    <w:rsid w:val="004E3C83"/>
    <w:rsid w:val="004E41CF"/>
    <w:rsid w:val="004F05FE"/>
    <w:rsid w:val="004F075E"/>
    <w:rsid w:val="004F1B82"/>
    <w:rsid w:val="004F32F4"/>
    <w:rsid w:val="005028BC"/>
    <w:rsid w:val="00503236"/>
    <w:rsid w:val="0051152E"/>
    <w:rsid w:val="00513078"/>
    <w:rsid w:val="00514808"/>
    <w:rsid w:val="005164B9"/>
    <w:rsid w:val="00524B80"/>
    <w:rsid w:val="005250B2"/>
    <w:rsid w:val="00525C00"/>
    <w:rsid w:val="00530208"/>
    <w:rsid w:val="005432BC"/>
    <w:rsid w:val="00543AF4"/>
    <w:rsid w:val="00545B56"/>
    <w:rsid w:val="005479EF"/>
    <w:rsid w:val="00551D2E"/>
    <w:rsid w:val="00570E43"/>
    <w:rsid w:val="00570FB2"/>
    <w:rsid w:val="00574E17"/>
    <w:rsid w:val="00575208"/>
    <w:rsid w:val="005828F6"/>
    <w:rsid w:val="00583F2A"/>
    <w:rsid w:val="005864E0"/>
    <w:rsid w:val="0058767F"/>
    <w:rsid w:val="00587705"/>
    <w:rsid w:val="0059084F"/>
    <w:rsid w:val="00594895"/>
    <w:rsid w:val="005952AE"/>
    <w:rsid w:val="005A5B20"/>
    <w:rsid w:val="005B14C7"/>
    <w:rsid w:val="005B2CB0"/>
    <w:rsid w:val="005C321F"/>
    <w:rsid w:val="005D0CA6"/>
    <w:rsid w:val="005D5D10"/>
    <w:rsid w:val="005D6E87"/>
    <w:rsid w:val="005E3BFC"/>
    <w:rsid w:val="005E4FEB"/>
    <w:rsid w:val="005E6B23"/>
    <w:rsid w:val="005E6D25"/>
    <w:rsid w:val="005F0532"/>
    <w:rsid w:val="005F1A31"/>
    <w:rsid w:val="005F2104"/>
    <w:rsid w:val="005F5841"/>
    <w:rsid w:val="005F5F64"/>
    <w:rsid w:val="00602351"/>
    <w:rsid w:val="006063CD"/>
    <w:rsid w:val="00606DEE"/>
    <w:rsid w:val="006243A0"/>
    <w:rsid w:val="0062507A"/>
    <w:rsid w:val="00627D06"/>
    <w:rsid w:val="00634F9F"/>
    <w:rsid w:val="00640A10"/>
    <w:rsid w:val="0064762F"/>
    <w:rsid w:val="006538D6"/>
    <w:rsid w:val="00653987"/>
    <w:rsid w:val="0066099F"/>
    <w:rsid w:val="00673627"/>
    <w:rsid w:val="006751A5"/>
    <w:rsid w:val="00676714"/>
    <w:rsid w:val="00680783"/>
    <w:rsid w:val="00682973"/>
    <w:rsid w:val="00682C9B"/>
    <w:rsid w:val="00685599"/>
    <w:rsid w:val="00692130"/>
    <w:rsid w:val="00693A25"/>
    <w:rsid w:val="00696F32"/>
    <w:rsid w:val="006A4D7D"/>
    <w:rsid w:val="006B09A9"/>
    <w:rsid w:val="006B4591"/>
    <w:rsid w:val="006B46C1"/>
    <w:rsid w:val="006D466F"/>
    <w:rsid w:val="006D51B8"/>
    <w:rsid w:val="006E5615"/>
    <w:rsid w:val="006F180C"/>
    <w:rsid w:val="006F58B1"/>
    <w:rsid w:val="007065E7"/>
    <w:rsid w:val="007118C5"/>
    <w:rsid w:val="007126C3"/>
    <w:rsid w:val="00715F38"/>
    <w:rsid w:val="00735149"/>
    <w:rsid w:val="00742EEE"/>
    <w:rsid w:val="00745A3C"/>
    <w:rsid w:val="0075201B"/>
    <w:rsid w:val="007526F3"/>
    <w:rsid w:val="00752B5E"/>
    <w:rsid w:val="00756C17"/>
    <w:rsid w:val="00756ED7"/>
    <w:rsid w:val="0076696D"/>
    <w:rsid w:val="00770B00"/>
    <w:rsid w:val="0077249F"/>
    <w:rsid w:val="0077612D"/>
    <w:rsid w:val="00782124"/>
    <w:rsid w:val="007843ED"/>
    <w:rsid w:val="00785784"/>
    <w:rsid w:val="00786CFA"/>
    <w:rsid w:val="0078776E"/>
    <w:rsid w:val="00794B9D"/>
    <w:rsid w:val="00795330"/>
    <w:rsid w:val="0079702C"/>
    <w:rsid w:val="007A1E9D"/>
    <w:rsid w:val="007A7D3C"/>
    <w:rsid w:val="007A7F55"/>
    <w:rsid w:val="007B2C05"/>
    <w:rsid w:val="007B56B9"/>
    <w:rsid w:val="007C0FA4"/>
    <w:rsid w:val="007C1197"/>
    <w:rsid w:val="007C1FE4"/>
    <w:rsid w:val="007C7BCC"/>
    <w:rsid w:val="007D2B5B"/>
    <w:rsid w:val="007D65FE"/>
    <w:rsid w:val="007E19C1"/>
    <w:rsid w:val="007E3A6D"/>
    <w:rsid w:val="007F1674"/>
    <w:rsid w:val="007F1B40"/>
    <w:rsid w:val="007F779D"/>
    <w:rsid w:val="00802BC0"/>
    <w:rsid w:val="00803501"/>
    <w:rsid w:val="00806A07"/>
    <w:rsid w:val="00816A75"/>
    <w:rsid w:val="0082796B"/>
    <w:rsid w:val="00833739"/>
    <w:rsid w:val="00840EE7"/>
    <w:rsid w:val="00843225"/>
    <w:rsid w:val="00863631"/>
    <w:rsid w:val="00866CE7"/>
    <w:rsid w:val="0087107A"/>
    <w:rsid w:val="00871ED2"/>
    <w:rsid w:val="00876116"/>
    <w:rsid w:val="008825C2"/>
    <w:rsid w:val="00884074"/>
    <w:rsid w:val="00891D18"/>
    <w:rsid w:val="00893354"/>
    <w:rsid w:val="008973FD"/>
    <w:rsid w:val="008A0A89"/>
    <w:rsid w:val="008A2FB7"/>
    <w:rsid w:val="008A360E"/>
    <w:rsid w:val="008B30FC"/>
    <w:rsid w:val="008B5B62"/>
    <w:rsid w:val="008B7A64"/>
    <w:rsid w:val="008C0794"/>
    <w:rsid w:val="008C288D"/>
    <w:rsid w:val="008C507F"/>
    <w:rsid w:val="008D29DE"/>
    <w:rsid w:val="008E287C"/>
    <w:rsid w:val="008E28D9"/>
    <w:rsid w:val="008F3981"/>
    <w:rsid w:val="008F7839"/>
    <w:rsid w:val="00901D86"/>
    <w:rsid w:val="00907A71"/>
    <w:rsid w:val="009124C2"/>
    <w:rsid w:val="00912D1A"/>
    <w:rsid w:val="00913519"/>
    <w:rsid w:val="00920799"/>
    <w:rsid w:val="00922022"/>
    <w:rsid w:val="0092387E"/>
    <w:rsid w:val="0093528D"/>
    <w:rsid w:val="009379E0"/>
    <w:rsid w:val="0094685C"/>
    <w:rsid w:val="00952614"/>
    <w:rsid w:val="00953596"/>
    <w:rsid w:val="00960A9C"/>
    <w:rsid w:val="0096208B"/>
    <w:rsid w:val="00963492"/>
    <w:rsid w:val="00964272"/>
    <w:rsid w:val="00966243"/>
    <w:rsid w:val="00977DC3"/>
    <w:rsid w:val="00982571"/>
    <w:rsid w:val="009861D4"/>
    <w:rsid w:val="00991CBD"/>
    <w:rsid w:val="00991DF1"/>
    <w:rsid w:val="00994593"/>
    <w:rsid w:val="00997E44"/>
    <w:rsid w:val="009A29B3"/>
    <w:rsid w:val="009A5F6F"/>
    <w:rsid w:val="009A76B1"/>
    <w:rsid w:val="009B1AFE"/>
    <w:rsid w:val="009B235A"/>
    <w:rsid w:val="009B681A"/>
    <w:rsid w:val="009D4466"/>
    <w:rsid w:val="009E0FB4"/>
    <w:rsid w:val="009E4A2B"/>
    <w:rsid w:val="009F3BE2"/>
    <w:rsid w:val="009F3C4F"/>
    <w:rsid w:val="00A00EE9"/>
    <w:rsid w:val="00A01F89"/>
    <w:rsid w:val="00A03B81"/>
    <w:rsid w:val="00A11988"/>
    <w:rsid w:val="00A1203F"/>
    <w:rsid w:val="00A25FB2"/>
    <w:rsid w:val="00A4435F"/>
    <w:rsid w:val="00A454C7"/>
    <w:rsid w:val="00A534F3"/>
    <w:rsid w:val="00A57340"/>
    <w:rsid w:val="00A6540A"/>
    <w:rsid w:val="00A736A2"/>
    <w:rsid w:val="00A76AF6"/>
    <w:rsid w:val="00AA2450"/>
    <w:rsid w:val="00AA5D42"/>
    <w:rsid w:val="00AA600E"/>
    <w:rsid w:val="00AA6804"/>
    <w:rsid w:val="00AA70D6"/>
    <w:rsid w:val="00AD1353"/>
    <w:rsid w:val="00AD3118"/>
    <w:rsid w:val="00AE410C"/>
    <w:rsid w:val="00AF620A"/>
    <w:rsid w:val="00B008BE"/>
    <w:rsid w:val="00B0798A"/>
    <w:rsid w:val="00B079E4"/>
    <w:rsid w:val="00B10D8A"/>
    <w:rsid w:val="00B10EA6"/>
    <w:rsid w:val="00B17985"/>
    <w:rsid w:val="00B23D66"/>
    <w:rsid w:val="00B2626B"/>
    <w:rsid w:val="00B34A16"/>
    <w:rsid w:val="00B3557F"/>
    <w:rsid w:val="00B35B5E"/>
    <w:rsid w:val="00B53943"/>
    <w:rsid w:val="00B54BD0"/>
    <w:rsid w:val="00B637BB"/>
    <w:rsid w:val="00B70277"/>
    <w:rsid w:val="00B7568A"/>
    <w:rsid w:val="00B8273C"/>
    <w:rsid w:val="00B85B6A"/>
    <w:rsid w:val="00B9757F"/>
    <w:rsid w:val="00BA0A4C"/>
    <w:rsid w:val="00BA5BF6"/>
    <w:rsid w:val="00BB002F"/>
    <w:rsid w:val="00BB7772"/>
    <w:rsid w:val="00BC7557"/>
    <w:rsid w:val="00BC7EC8"/>
    <w:rsid w:val="00BD030B"/>
    <w:rsid w:val="00BD4CF4"/>
    <w:rsid w:val="00BD7388"/>
    <w:rsid w:val="00BD74BD"/>
    <w:rsid w:val="00BE1930"/>
    <w:rsid w:val="00BF59EB"/>
    <w:rsid w:val="00C01381"/>
    <w:rsid w:val="00C017F6"/>
    <w:rsid w:val="00C027E1"/>
    <w:rsid w:val="00C06CD3"/>
    <w:rsid w:val="00C07434"/>
    <w:rsid w:val="00C10AEB"/>
    <w:rsid w:val="00C178E9"/>
    <w:rsid w:val="00C245DD"/>
    <w:rsid w:val="00C309E4"/>
    <w:rsid w:val="00C31E06"/>
    <w:rsid w:val="00C3462A"/>
    <w:rsid w:val="00C37A1C"/>
    <w:rsid w:val="00C4621A"/>
    <w:rsid w:val="00C538DF"/>
    <w:rsid w:val="00C54893"/>
    <w:rsid w:val="00C5781B"/>
    <w:rsid w:val="00C73BAD"/>
    <w:rsid w:val="00C75358"/>
    <w:rsid w:val="00C813AC"/>
    <w:rsid w:val="00C82886"/>
    <w:rsid w:val="00C82B1F"/>
    <w:rsid w:val="00C8476B"/>
    <w:rsid w:val="00C85438"/>
    <w:rsid w:val="00C85E7E"/>
    <w:rsid w:val="00CB20E4"/>
    <w:rsid w:val="00CB2876"/>
    <w:rsid w:val="00CB7558"/>
    <w:rsid w:val="00CB7CC9"/>
    <w:rsid w:val="00CC06CC"/>
    <w:rsid w:val="00CC3B6F"/>
    <w:rsid w:val="00CD21D0"/>
    <w:rsid w:val="00CD6A3C"/>
    <w:rsid w:val="00CD790C"/>
    <w:rsid w:val="00CE1F6F"/>
    <w:rsid w:val="00CE4785"/>
    <w:rsid w:val="00CF2617"/>
    <w:rsid w:val="00CF3E7E"/>
    <w:rsid w:val="00D0293D"/>
    <w:rsid w:val="00D02CB6"/>
    <w:rsid w:val="00D048DD"/>
    <w:rsid w:val="00D051CC"/>
    <w:rsid w:val="00D10104"/>
    <w:rsid w:val="00D11E0B"/>
    <w:rsid w:val="00D20276"/>
    <w:rsid w:val="00D20474"/>
    <w:rsid w:val="00D20CC5"/>
    <w:rsid w:val="00D22CF6"/>
    <w:rsid w:val="00D2390F"/>
    <w:rsid w:val="00D24A41"/>
    <w:rsid w:val="00D26640"/>
    <w:rsid w:val="00D27A95"/>
    <w:rsid w:val="00D32772"/>
    <w:rsid w:val="00D35600"/>
    <w:rsid w:val="00D418EE"/>
    <w:rsid w:val="00D4452C"/>
    <w:rsid w:val="00D63C2F"/>
    <w:rsid w:val="00D66D16"/>
    <w:rsid w:val="00D709DA"/>
    <w:rsid w:val="00D864E1"/>
    <w:rsid w:val="00D8700B"/>
    <w:rsid w:val="00D912FB"/>
    <w:rsid w:val="00D92411"/>
    <w:rsid w:val="00D956E2"/>
    <w:rsid w:val="00DB12D9"/>
    <w:rsid w:val="00DC2E16"/>
    <w:rsid w:val="00DC6215"/>
    <w:rsid w:val="00DE7C8C"/>
    <w:rsid w:val="00DF0044"/>
    <w:rsid w:val="00E027D7"/>
    <w:rsid w:val="00E03D49"/>
    <w:rsid w:val="00E118D1"/>
    <w:rsid w:val="00E11D7A"/>
    <w:rsid w:val="00E25219"/>
    <w:rsid w:val="00E34457"/>
    <w:rsid w:val="00E404BC"/>
    <w:rsid w:val="00E415A6"/>
    <w:rsid w:val="00E45CD0"/>
    <w:rsid w:val="00E46FDA"/>
    <w:rsid w:val="00E545C1"/>
    <w:rsid w:val="00E5537C"/>
    <w:rsid w:val="00E61540"/>
    <w:rsid w:val="00E76DF5"/>
    <w:rsid w:val="00E80FF6"/>
    <w:rsid w:val="00E87464"/>
    <w:rsid w:val="00E933FE"/>
    <w:rsid w:val="00E965E3"/>
    <w:rsid w:val="00EA1DC7"/>
    <w:rsid w:val="00EA71DD"/>
    <w:rsid w:val="00EB38B3"/>
    <w:rsid w:val="00EB7107"/>
    <w:rsid w:val="00EC090F"/>
    <w:rsid w:val="00ED6C64"/>
    <w:rsid w:val="00ED707B"/>
    <w:rsid w:val="00EE53C3"/>
    <w:rsid w:val="00EE6BC6"/>
    <w:rsid w:val="00EE6E65"/>
    <w:rsid w:val="00EE7021"/>
    <w:rsid w:val="00F05304"/>
    <w:rsid w:val="00F103ED"/>
    <w:rsid w:val="00F267D9"/>
    <w:rsid w:val="00F27669"/>
    <w:rsid w:val="00F27E8C"/>
    <w:rsid w:val="00F31FCF"/>
    <w:rsid w:val="00F32B75"/>
    <w:rsid w:val="00F34CA0"/>
    <w:rsid w:val="00F35910"/>
    <w:rsid w:val="00F36C39"/>
    <w:rsid w:val="00F423CF"/>
    <w:rsid w:val="00F437D2"/>
    <w:rsid w:val="00F44037"/>
    <w:rsid w:val="00F47B3D"/>
    <w:rsid w:val="00F51FD0"/>
    <w:rsid w:val="00F53716"/>
    <w:rsid w:val="00F53DD1"/>
    <w:rsid w:val="00F55DE9"/>
    <w:rsid w:val="00F571B4"/>
    <w:rsid w:val="00F576E9"/>
    <w:rsid w:val="00F6456E"/>
    <w:rsid w:val="00F65017"/>
    <w:rsid w:val="00F72F75"/>
    <w:rsid w:val="00F7315B"/>
    <w:rsid w:val="00F7452B"/>
    <w:rsid w:val="00F750C5"/>
    <w:rsid w:val="00F756B7"/>
    <w:rsid w:val="00F777E4"/>
    <w:rsid w:val="00F8054E"/>
    <w:rsid w:val="00F847D3"/>
    <w:rsid w:val="00F87391"/>
    <w:rsid w:val="00F92F19"/>
    <w:rsid w:val="00F940FD"/>
    <w:rsid w:val="00FA1728"/>
    <w:rsid w:val="00FA1DCF"/>
    <w:rsid w:val="00FB11FD"/>
    <w:rsid w:val="00FB54C7"/>
    <w:rsid w:val="00FC0604"/>
    <w:rsid w:val="00FC105F"/>
    <w:rsid w:val="00FD6B5A"/>
    <w:rsid w:val="00FD6BD5"/>
    <w:rsid w:val="00FE259E"/>
    <w:rsid w:val="00FE3DA2"/>
    <w:rsid w:val="00FE4916"/>
    <w:rsid w:val="00FF0ED5"/>
    <w:rsid w:val="00FF0EFF"/>
    <w:rsid w:val="00FF14F3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1B6FA9B"/>
  <w15:docId w15:val="{C2BC0045-BB7C-413D-81D0-EF87BA85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2F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DC6215"/>
    <w:pPr>
      <w:keepNext/>
      <w:numPr>
        <w:numId w:val="7"/>
      </w:numPr>
      <w:outlineLvl w:val="0"/>
    </w:pPr>
    <w:rPr>
      <w:rFonts w:ascii="ＭＳ ゴシック" w:eastAsia="ＭＳ ゴシック" w:hAnsi="ＭＳ ゴシック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F92F19"/>
    <w:pPr>
      <w:snapToGrid w:val="0"/>
      <w:jc w:val="left"/>
    </w:pPr>
  </w:style>
  <w:style w:type="character" w:styleId="a4">
    <w:name w:val="footnote reference"/>
    <w:basedOn w:val="a0"/>
    <w:semiHidden/>
    <w:rsid w:val="00F92F19"/>
    <w:rPr>
      <w:vertAlign w:val="superscript"/>
    </w:rPr>
  </w:style>
  <w:style w:type="paragraph" w:styleId="a5">
    <w:name w:val="caption"/>
    <w:basedOn w:val="a"/>
    <w:next w:val="a"/>
    <w:autoRedefine/>
    <w:qFormat/>
    <w:rsid w:val="00FD6BD5"/>
    <w:pPr>
      <w:spacing w:before="120"/>
      <w:jc w:val="center"/>
    </w:pPr>
    <w:rPr>
      <w:rFonts w:ascii="ＭＳ 明朝" w:hAnsi="ＭＳ 明朝"/>
      <w:b/>
      <w:bCs/>
      <w:color w:val="FF0000"/>
      <w:szCs w:val="20"/>
    </w:rPr>
  </w:style>
  <w:style w:type="paragraph" w:styleId="a6">
    <w:name w:val="footer"/>
    <w:basedOn w:val="a"/>
    <w:link w:val="a7"/>
    <w:uiPriority w:val="99"/>
    <w:rsid w:val="00F92F19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rsid w:val="00F92F19"/>
  </w:style>
  <w:style w:type="paragraph" w:styleId="a9">
    <w:name w:val="Balloon Text"/>
    <w:basedOn w:val="a"/>
    <w:semiHidden/>
    <w:rsid w:val="00F92F19"/>
    <w:rPr>
      <w:rFonts w:ascii="Arial" w:eastAsia="ＭＳ ゴシック" w:hAnsi="Arial"/>
      <w:sz w:val="18"/>
      <w:szCs w:val="18"/>
    </w:rPr>
  </w:style>
  <w:style w:type="paragraph" w:styleId="aa">
    <w:name w:val="Body Text"/>
    <w:basedOn w:val="a"/>
    <w:rsid w:val="00B079E4"/>
  </w:style>
  <w:style w:type="paragraph" w:styleId="ab">
    <w:name w:val="header"/>
    <w:basedOn w:val="a"/>
    <w:rsid w:val="00E118D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B5B62"/>
    <w:rPr>
      <w:kern w:val="2"/>
      <w:sz w:val="21"/>
      <w:szCs w:val="24"/>
    </w:rPr>
  </w:style>
  <w:style w:type="paragraph" w:styleId="ac">
    <w:name w:val="List Paragraph"/>
    <w:basedOn w:val="a"/>
    <w:uiPriority w:val="34"/>
    <w:qFormat/>
    <w:rsid w:val="003C26ED"/>
    <w:pPr>
      <w:ind w:leftChars="400" w:left="840"/>
    </w:pPr>
  </w:style>
  <w:style w:type="character" w:styleId="ad">
    <w:name w:val="Hyperlink"/>
    <w:basedOn w:val="a0"/>
    <w:rsid w:val="00F55DE9"/>
    <w:rPr>
      <w:color w:val="0000FF" w:themeColor="hyperlink"/>
      <w:u w:val="single"/>
    </w:rPr>
  </w:style>
  <w:style w:type="character" w:styleId="ae">
    <w:name w:val="annotation reference"/>
    <w:basedOn w:val="a0"/>
    <w:semiHidden/>
    <w:unhideWhenUsed/>
    <w:rsid w:val="00B637BB"/>
    <w:rPr>
      <w:sz w:val="18"/>
      <w:szCs w:val="18"/>
    </w:rPr>
  </w:style>
  <w:style w:type="paragraph" w:styleId="af">
    <w:name w:val="annotation text"/>
    <w:basedOn w:val="a"/>
    <w:link w:val="af0"/>
    <w:semiHidden/>
    <w:unhideWhenUsed/>
    <w:rsid w:val="00B637BB"/>
    <w:pPr>
      <w:jc w:val="left"/>
    </w:pPr>
  </w:style>
  <w:style w:type="character" w:customStyle="1" w:styleId="af0">
    <w:name w:val="コメント文字列 (文字)"/>
    <w:basedOn w:val="a0"/>
    <w:link w:val="af"/>
    <w:semiHidden/>
    <w:rsid w:val="00B637BB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B637BB"/>
    <w:rPr>
      <w:b/>
      <w:bCs/>
    </w:rPr>
  </w:style>
  <w:style w:type="character" w:customStyle="1" w:styleId="af2">
    <w:name w:val="コメント内容 (文字)"/>
    <w:basedOn w:val="af0"/>
    <w:link w:val="af1"/>
    <w:semiHidden/>
    <w:rsid w:val="00B637BB"/>
    <w:rPr>
      <w:b/>
      <w:bCs/>
      <w:kern w:val="2"/>
      <w:sz w:val="21"/>
      <w:szCs w:val="24"/>
    </w:rPr>
  </w:style>
  <w:style w:type="table" w:styleId="af3">
    <w:name w:val="Table Grid"/>
    <w:basedOn w:val="a1"/>
    <w:rsid w:val="00477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semiHidden/>
    <w:unhideWhenUsed/>
    <w:rsid w:val="003F30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72A0F-296B-43CA-9033-ABA0FFA89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2439</TotalTime>
  <Pages>8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国税庁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2019-12-26T07:27:00Z</cp:lastPrinted>
  <dcterms:created xsi:type="dcterms:W3CDTF">2019-12-26T06:14:00Z</dcterms:created>
  <dcterms:modified xsi:type="dcterms:W3CDTF">2022-10-05T08:08:00Z</dcterms:modified>
  <cp:category/>
</cp:coreProperties>
</file>