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E31" w:rsidRPr="00E25D9C" w:rsidRDefault="00FB4E31"/>
    <w:p w:rsidR="00FB4E31" w:rsidRPr="00E25D9C" w:rsidRDefault="00FB4E31">
      <w:pPr>
        <w:jc w:val="center"/>
      </w:pPr>
      <w:r w:rsidRPr="00E25D9C">
        <w:rPr>
          <w:rFonts w:ascii="ＭＳ 明朝" w:hAnsi="ＭＳ 明朝" w:hint="eastAsia"/>
        </w:rPr>
        <w:t>【　目　次　】</w:t>
      </w:r>
    </w:p>
    <w:p w:rsidR="00FB4E31" w:rsidRPr="00E25D9C" w:rsidRDefault="00FB4E31">
      <w:pPr>
        <w:jc w:val="center"/>
      </w:pPr>
    </w:p>
    <w:p w:rsidR="00FB4E31" w:rsidRPr="00E25D9C" w:rsidRDefault="00FB4E31"/>
    <w:p w:rsidR="00FB4E31" w:rsidRPr="00E25D9C" w:rsidRDefault="00FB4E31">
      <w:r w:rsidRPr="00E25D9C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FB4E31" w:rsidRPr="00E25D9C" w:rsidRDefault="00FB4E31"/>
    <w:p w:rsidR="00FB4E31" w:rsidRPr="00E25D9C" w:rsidRDefault="00FB4E31"/>
    <w:p w:rsidR="00FB4E31" w:rsidRPr="00E25D9C" w:rsidRDefault="00FB4E31">
      <w:r w:rsidRPr="00E25D9C">
        <w:rPr>
          <w:rFonts w:ascii="ＭＳ Ｐゴシック" w:eastAsia="ＭＳ Ｐゴシック" w:hAnsi="ＭＳ Ｐゴシック" w:hint="eastAsia"/>
        </w:rPr>
        <w:t>Ⅰ</w:t>
      </w:r>
      <w:r w:rsidRPr="00E25D9C">
        <w:rPr>
          <w:rFonts w:hint="eastAsia"/>
        </w:rPr>
        <w:t xml:space="preserve">　</w:t>
      </w:r>
      <w:r w:rsidR="00E53C1D" w:rsidRPr="00E25D9C">
        <w:rPr>
          <w:rFonts w:hint="eastAsia"/>
        </w:rPr>
        <w:t>財務諸表、</w:t>
      </w:r>
      <w:r w:rsidR="006B2432" w:rsidRPr="00E25D9C">
        <w:rPr>
          <w:rFonts w:hint="eastAsia"/>
        </w:rPr>
        <w:t>勘定科目内訳明細書</w:t>
      </w:r>
      <w:r w:rsidR="00E53C1D" w:rsidRPr="00E25D9C">
        <w:rPr>
          <w:rFonts w:hint="eastAsia"/>
        </w:rPr>
        <w:t>及び法人税申告書別表</w:t>
      </w:r>
      <w:r w:rsidR="00CD221B" w:rsidRPr="00E25D9C">
        <w:rPr>
          <w:rFonts w:hint="eastAsia"/>
        </w:rPr>
        <w:t>等</w:t>
      </w:r>
      <w:r w:rsidRPr="00E25D9C">
        <w:t xml:space="preserve">CSV </w:t>
      </w:r>
      <w:r w:rsidRPr="00E25D9C">
        <w:rPr>
          <w:rFonts w:hint="eastAsia"/>
        </w:rPr>
        <w:t>変換モジュール概要</w:t>
      </w:r>
    </w:p>
    <w:p w:rsidR="00FB4E31" w:rsidRPr="00E25D9C" w:rsidRDefault="00FB4E31" w:rsidP="007F6F67">
      <w:pPr>
        <w:ind w:firstLineChars="100" w:firstLine="210"/>
      </w:pPr>
      <w:r w:rsidRPr="00E25D9C">
        <w:rPr>
          <w:rFonts w:hint="eastAsia"/>
        </w:rPr>
        <w:t xml:space="preserve">１　</w:t>
      </w:r>
      <w:r w:rsidRPr="00E25D9C">
        <w:t xml:space="preserve">CSV </w:t>
      </w:r>
      <w:r w:rsidRPr="00E25D9C">
        <w:rPr>
          <w:rFonts w:hint="eastAsia"/>
        </w:rPr>
        <w:t>変換モ</w:t>
      </w:r>
      <w:r w:rsidR="00304490" w:rsidRPr="00E25D9C">
        <w:rPr>
          <w:rFonts w:hint="eastAsia"/>
        </w:rPr>
        <w:t>ジュール概要　　　・・・・・・・・・・・・・・・・・・・・・・・</w:t>
      </w:r>
      <w:r w:rsidRPr="00E25D9C">
        <w:rPr>
          <w:rFonts w:hint="eastAsia"/>
        </w:rPr>
        <w:t>１</w:t>
      </w:r>
    </w:p>
    <w:p w:rsidR="00FB4E31" w:rsidRPr="00E25D9C" w:rsidRDefault="00FB4E31"/>
    <w:p w:rsidR="00FB4E31" w:rsidRPr="00E25D9C" w:rsidRDefault="00FB4E31">
      <w:pPr>
        <w:ind w:left="420"/>
      </w:pPr>
    </w:p>
    <w:p w:rsidR="00FB4E31" w:rsidRPr="00E25D9C" w:rsidRDefault="00FB4E31" w:rsidP="007F6F67">
      <w:pPr>
        <w:ind w:firstLineChars="100" w:firstLine="210"/>
      </w:pPr>
      <w:r w:rsidRPr="00E25D9C">
        <w:rPr>
          <w:rFonts w:hint="eastAsia"/>
        </w:rPr>
        <w:t>２　提供関数の説明</w:t>
      </w:r>
    </w:p>
    <w:p w:rsidR="00FB4E31" w:rsidRPr="00E25D9C" w:rsidRDefault="00FB4E31" w:rsidP="007F6F67">
      <w:pPr>
        <w:ind w:left="420"/>
      </w:pPr>
      <w:r w:rsidRPr="00E25D9C">
        <w:t>(1)</w:t>
      </w:r>
      <w:r w:rsidRPr="00E25D9C">
        <w:rPr>
          <w:rFonts w:hint="eastAsia"/>
        </w:rPr>
        <w:t xml:space="preserve">　</w:t>
      </w:r>
      <w:r w:rsidRPr="00E25D9C">
        <w:t>CLICsvConv</w:t>
      </w:r>
      <w:r w:rsidR="00E14757" w:rsidRPr="00E25D9C">
        <w:rPr>
          <w:rFonts w:hint="eastAsia"/>
        </w:rPr>
        <w:t>XML</w:t>
      </w:r>
      <w:r w:rsidRPr="00E25D9C">
        <w:t xml:space="preserve"> </w:t>
      </w:r>
      <w:r w:rsidRPr="00E25D9C">
        <w:rPr>
          <w:rFonts w:hint="eastAsia"/>
        </w:rPr>
        <w:t>インターフェイス　　　・・・・・・・・・・・・・・・・</w:t>
      </w:r>
      <w:r w:rsidR="00304490" w:rsidRPr="00E25D9C">
        <w:rPr>
          <w:rFonts w:hint="eastAsia"/>
        </w:rPr>
        <w:t xml:space="preserve">・ </w:t>
      </w:r>
      <w:r w:rsidRPr="00E25D9C">
        <w:rPr>
          <w:rFonts w:hint="eastAsia"/>
        </w:rPr>
        <w:t>１</w:t>
      </w:r>
    </w:p>
    <w:p w:rsidR="00D043DA" w:rsidRPr="00E25D9C" w:rsidRDefault="00D043DA" w:rsidP="00D043DA">
      <w:pPr>
        <w:ind w:left="420"/>
        <w:jc w:val="left"/>
      </w:pPr>
      <w:r w:rsidRPr="00E25D9C">
        <w:t>(</w:t>
      </w:r>
      <w:r w:rsidRPr="00E25D9C">
        <w:rPr>
          <w:rFonts w:hint="eastAsia"/>
        </w:rPr>
        <w:t>2</w:t>
      </w:r>
      <w:r w:rsidRPr="00E25D9C">
        <w:t>)</w:t>
      </w:r>
      <w:r w:rsidRPr="00E25D9C">
        <w:rPr>
          <w:rFonts w:hint="eastAsia"/>
        </w:rPr>
        <w:t xml:space="preserve">　</w:t>
      </w:r>
      <w:r w:rsidRPr="00E25D9C">
        <w:t>CLIXbrlResult</w:t>
      </w:r>
      <w:r w:rsidRPr="00E25D9C">
        <w:rPr>
          <w:rFonts w:hint="eastAsia"/>
        </w:rPr>
        <w:t>インターフェイス　　　・・・・・・・・・・・・・・・・・ １</w:t>
      </w:r>
    </w:p>
    <w:p w:rsidR="00FB4E31" w:rsidRPr="00E25D9C" w:rsidRDefault="00FB4E31"/>
    <w:p w:rsidR="00FB4E31" w:rsidRPr="00E25D9C" w:rsidRDefault="00FB4E31">
      <w:pPr>
        <w:ind w:left="420"/>
      </w:pPr>
    </w:p>
    <w:p w:rsidR="00FB4E31" w:rsidRPr="00E25D9C" w:rsidRDefault="00FB4E31" w:rsidP="007F6F67">
      <w:pPr>
        <w:ind w:firstLineChars="100" w:firstLine="210"/>
      </w:pPr>
      <w:r w:rsidRPr="00E25D9C">
        <w:rPr>
          <w:rFonts w:hint="eastAsia"/>
        </w:rPr>
        <w:t xml:space="preserve">３　</w:t>
      </w:r>
      <w:r w:rsidRPr="00E25D9C">
        <w:t xml:space="preserve">CSV </w:t>
      </w:r>
      <w:r w:rsidRPr="00E25D9C">
        <w:rPr>
          <w:rFonts w:hint="eastAsia"/>
        </w:rPr>
        <w:t>変換モジュールの使用手順</w:t>
      </w:r>
    </w:p>
    <w:p w:rsidR="00FB4E31" w:rsidRPr="00E25D9C" w:rsidRDefault="00FB4E31" w:rsidP="007F6F67">
      <w:pPr>
        <w:ind w:firstLineChars="200" w:firstLine="420"/>
      </w:pPr>
      <w:r w:rsidRPr="00E25D9C">
        <w:t>(1)</w:t>
      </w:r>
      <w:r w:rsidRPr="00E25D9C">
        <w:rPr>
          <w:rFonts w:hint="eastAsia"/>
        </w:rPr>
        <w:t xml:space="preserve">　</w:t>
      </w:r>
      <w:r w:rsidRPr="00E25D9C">
        <w:t xml:space="preserve">CSV </w:t>
      </w:r>
      <w:r w:rsidRPr="00E25D9C">
        <w:rPr>
          <w:rFonts w:hint="eastAsia"/>
        </w:rPr>
        <w:t>ファイル検証時の手順</w:t>
      </w:r>
      <w:r w:rsidR="003C4F29">
        <w:rPr>
          <w:rFonts w:hint="eastAsia"/>
        </w:rPr>
        <w:t xml:space="preserve"> </w:t>
      </w:r>
      <w:bookmarkStart w:id="0" w:name="_GoBack"/>
      <w:bookmarkEnd w:id="0"/>
      <w:r w:rsidR="00304490" w:rsidRPr="00E25D9C">
        <w:rPr>
          <w:rFonts w:hint="eastAsia"/>
        </w:rPr>
        <w:t xml:space="preserve">　・・・・・・・・・・・・・・・・・・・・・・</w:t>
      </w:r>
      <w:r w:rsidR="00D043DA" w:rsidRPr="00E25D9C">
        <w:rPr>
          <w:rFonts w:hint="eastAsia"/>
        </w:rPr>
        <w:t>５</w:t>
      </w:r>
    </w:p>
    <w:p w:rsidR="00304490" w:rsidRPr="00E25D9C" w:rsidRDefault="00FB4E31" w:rsidP="00304490">
      <w:pPr>
        <w:ind w:firstLineChars="200" w:firstLine="420"/>
      </w:pPr>
      <w:r w:rsidRPr="00E25D9C">
        <w:t>(2)</w:t>
      </w:r>
      <w:r w:rsidRPr="00E25D9C">
        <w:rPr>
          <w:rFonts w:hint="eastAsia"/>
        </w:rPr>
        <w:t xml:space="preserve">　</w:t>
      </w:r>
      <w:r w:rsidR="00E14757" w:rsidRPr="00E25D9C">
        <w:rPr>
          <w:rFonts w:hint="eastAsia"/>
        </w:rPr>
        <w:t>XML</w:t>
      </w:r>
      <w:r w:rsidRPr="00E25D9C">
        <w:rPr>
          <w:rFonts w:hint="eastAsia"/>
        </w:rPr>
        <w:t>データ作成時の手順</w:t>
      </w:r>
      <w:r w:rsidR="003C4F29">
        <w:rPr>
          <w:rFonts w:hint="eastAsia"/>
        </w:rPr>
        <w:t xml:space="preserve"> </w:t>
      </w:r>
      <w:r w:rsidR="00304490" w:rsidRPr="00E25D9C">
        <w:rPr>
          <w:rFonts w:hint="eastAsia"/>
        </w:rPr>
        <w:t xml:space="preserve">  　・・・・・・・・・・・・・・・・・・・・・・</w:t>
      </w:r>
      <w:r w:rsidR="00D5591A">
        <w:rPr>
          <w:rFonts w:hint="eastAsia"/>
        </w:rPr>
        <w:t>６</w:t>
      </w:r>
    </w:p>
    <w:p w:rsidR="00FB4E31" w:rsidRPr="00E25D9C" w:rsidRDefault="00FB4E31" w:rsidP="00374E27"/>
    <w:p w:rsidR="00FB4E31" w:rsidRPr="00E25D9C" w:rsidRDefault="00FB4E31" w:rsidP="007F6F67">
      <w:pPr>
        <w:ind w:firstLineChars="100" w:firstLine="210"/>
      </w:pPr>
      <w:r w:rsidRPr="00E25D9C">
        <w:rPr>
          <w:rFonts w:hint="eastAsia"/>
        </w:rPr>
        <w:t xml:space="preserve">４　留意／制限事項　　　・・・・・・・・・・・・・・・・・・・・・・・・・・　</w:t>
      </w:r>
      <w:r w:rsidR="00E1464A">
        <w:rPr>
          <w:rFonts w:hint="eastAsia"/>
        </w:rPr>
        <w:t>７</w:t>
      </w:r>
    </w:p>
    <w:p w:rsidR="00FB4E31" w:rsidRPr="00E25D9C" w:rsidRDefault="00FB4E31" w:rsidP="00374E27"/>
    <w:p w:rsidR="00FB4E31" w:rsidRPr="00E25D9C" w:rsidRDefault="00FB4E31"/>
    <w:p w:rsidR="00FB4E31" w:rsidRPr="00E25D9C" w:rsidRDefault="00FB4E31">
      <w:r w:rsidRPr="00E25D9C">
        <w:rPr>
          <w:rFonts w:ascii="ＭＳ Ｐゴシック" w:eastAsia="ＭＳ Ｐゴシック" w:hAnsi="ＭＳ Ｐゴシック" w:hint="eastAsia"/>
        </w:rPr>
        <w:t>Ⅱ</w:t>
      </w:r>
      <w:r w:rsidRPr="00E25D9C">
        <w:rPr>
          <w:rFonts w:hint="eastAsia"/>
        </w:rPr>
        <w:t xml:space="preserve">　インターフェイス仕様書</w:t>
      </w:r>
    </w:p>
    <w:p w:rsidR="00FB4E31" w:rsidRPr="00E25D9C" w:rsidRDefault="00FB4E31" w:rsidP="007F6F67">
      <w:pPr>
        <w:ind w:firstLineChars="100" w:firstLine="210"/>
      </w:pPr>
      <w:r w:rsidRPr="00E25D9C">
        <w:rPr>
          <w:rFonts w:hint="eastAsia"/>
        </w:rPr>
        <w:t xml:space="preserve">１　</w:t>
      </w:r>
      <w:r w:rsidRPr="00E25D9C">
        <w:t>CLICsvConv</w:t>
      </w:r>
      <w:r w:rsidR="00E14757" w:rsidRPr="00E25D9C">
        <w:rPr>
          <w:rFonts w:hint="eastAsia"/>
        </w:rPr>
        <w:t>XML</w:t>
      </w:r>
      <w:r w:rsidRPr="00E25D9C">
        <w:rPr>
          <w:rFonts w:hint="eastAsia"/>
        </w:rPr>
        <w:t xml:space="preserve">　　　・・・・・・・・・・・・・・・・・・・・・・・・・・</w:t>
      </w:r>
      <w:r w:rsidR="00304490" w:rsidRPr="00E25D9C">
        <w:rPr>
          <w:rFonts w:hint="eastAsia"/>
        </w:rPr>
        <w:t xml:space="preserve">・ </w:t>
      </w:r>
      <w:r w:rsidR="00971F73">
        <w:rPr>
          <w:rFonts w:hint="eastAsia"/>
        </w:rPr>
        <w:t>１１</w:t>
      </w:r>
    </w:p>
    <w:p w:rsidR="00D330FD" w:rsidRPr="00E25D9C" w:rsidRDefault="00D330FD" w:rsidP="00D330FD">
      <w:pPr>
        <w:ind w:firstLineChars="100" w:firstLine="210"/>
      </w:pPr>
      <w:r w:rsidRPr="00E25D9C">
        <w:rPr>
          <w:rFonts w:hint="eastAsia"/>
        </w:rPr>
        <w:t xml:space="preserve">２　</w:t>
      </w:r>
      <w:r w:rsidRPr="00E25D9C">
        <w:t>CLIXbrlResult</w:t>
      </w:r>
      <w:r w:rsidRPr="00E25D9C">
        <w:rPr>
          <w:rFonts w:hint="eastAsia"/>
        </w:rPr>
        <w:t xml:space="preserve">　　　・・・・・・・・・・・・・・・・・・・・・・・・・・</w:t>
      </w:r>
      <w:r w:rsidR="00E8519C" w:rsidRPr="00E25D9C">
        <w:rPr>
          <w:rFonts w:hint="eastAsia"/>
        </w:rPr>
        <w:t>・</w:t>
      </w:r>
      <w:r w:rsidRPr="00E25D9C">
        <w:rPr>
          <w:rFonts w:hint="eastAsia"/>
        </w:rPr>
        <w:t xml:space="preserve"> ２</w:t>
      </w:r>
      <w:r w:rsidR="00971F73">
        <w:rPr>
          <w:rFonts w:hint="eastAsia"/>
        </w:rPr>
        <w:t>８</w:t>
      </w:r>
    </w:p>
    <w:p w:rsidR="00FB4E31" w:rsidRPr="00E25D9C" w:rsidRDefault="00D330FD" w:rsidP="00D21C55">
      <w:pPr>
        <w:ind w:firstLineChars="100" w:firstLine="210"/>
      </w:pPr>
      <w:r w:rsidRPr="00E25D9C">
        <w:rPr>
          <w:rFonts w:hint="eastAsia"/>
        </w:rPr>
        <w:t>３　詳細エラー情報の構成　 　　・・・・・・・・・・・・・・・・・・・・・・</w:t>
      </w:r>
      <w:r w:rsidR="00E8519C" w:rsidRPr="00E25D9C">
        <w:rPr>
          <w:rFonts w:hint="eastAsia"/>
        </w:rPr>
        <w:t>・</w:t>
      </w:r>
      <w:r w:rsidRPr="00E25D9C">
        <w:rPr>
          <w:rFonts w:hint="eastAsia"/>
        </w:rPr>
        <w:t xml:space="preserve"> </w:t>
      </w:r>
      <w:r w:rsidR="00131B2F" w:rsidRPr="00E25D9C">
        <w:rPr>
          <w:rFonts w:hint="eastAsia"/>
        </w:rPr>
        <w:t>３</w:t>
      </w:r>
      <w:r w:rsidR="00971F73">
        <w:rPr>
          <w:rFonts w:hint="eastAsia"/>
        </w:rPr>
        <w:t>６</w:t>
      </w:r>
    </w:p>
    <w:sectPr w:rsidR="00FB4E31" w:rsidRPr="00E25D9C" w:rsidSect="00FB4E31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D4C" w:rsidRDefault="004C0D4C" w:rsidP="00FD69FE">
      <w:r>
        <w:separator/>
      </w:r>
    </w:p>
  </w:endnote>
  <w:endnote w:type="continuationSeparator" w:id="0">
    <w:p w:rsidR="004C0D4C" w:rsidRDefault="004C0D4C" w:rsidP="00FD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D4C" w:rsidRDefault="004C0D4C" w:rsidP="00FD69FE">
      <w:r>
        <w:separator/>
      </w:r>
    </w:p>
  </w:footnote>
  <w:footnote w:type="continuationSeparator" w:id="0">
    <w:p w:rsidR="004C0D4C" w:rsidRDefault="004C0D4C" w:rsidP="00FD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0384E"/>
    <w:multiLevelType w:val="hybridMultilevel"/>
    <w:tmpl w:val="FC7CCB00"/>
    <w:lvl w:ilvl="0" w:tplc="59FA2CD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4B1224E3"/>
    <w:multiLevelType w:val="hybridMultilevel"/>
    <w:tmpl w:val="860030E2"/>
    <w:lvl w:ilvl="0" w:tplc="445869D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5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5263"/>
    <w:rsid w:val="000870D3"/>
    <w:rsid w:val="000932E3"/>
    <w:rsid w:val="000B4EE8"/>
    <w:rsid w:val="00131B2F"/>
    <w:rsid w:val="00135855"/>
    <w:rsid w:val="0014434D"/>
    <w:rsid w:val="001D3BF8"/>
    <w:rsid w:val="002839AC"/>
    <w:rsid w:val="00286190"/>
    <w:rsid w:val="002C73C5"/>
    <w:rsid w:val="00304490"/>
    <w:rsid w:val="00374E27"/>
    <w:rsid w:val="003C4F29"/>
    <w:rsid w:val="003F17BA"/>
    <w:rsid w:val="00412144"/>
    <w:rsid w:val="0044136E"/>
    <w:rsid w:val="00474353"/>
    <w:rsid w:val="004B3306"/>
    <w:rsid w:val="004B4759"/>
    <w:rsid w:val="004C0D4C"/>
    <w:rsid w:val="0050648F"/>
    <w:rsid w:val="00531648"/>
    <w:rsid w:val="00534BD8"/>
    <w:rsid w:val="006B2432"/>
    <w:rsid w:val="006B30A3"/>
    <w:rsid w:val="00703689"/>
    <w:rsid w:val="00746AF3"/>
    <w:rsid w:val="007B6574"/>
    <w:rsid w:val="007C37C9"/>
    <w:rsid w:val="007F6F67"/>
    <w:rsid w:val="00850B18"/>
    <w:rsid w:val="008638B2"/>
    <w:rsid w:val="00891F90"/>
    <w:rsid w:val="008D03E9"/>
    <w:rsid w:val="009324FE"/>
    <w:rsid w:val="00971F73"/>
    <w:rsid w:val="00A4301B"/>
    <w:rsid w:val="00A51251"/>
    <w:rsid w:val="00A72E51"/>
    <w:rsid w:val="00AF4067"/>
    <w:rsid w:val="00BA4E8A"/>
    <w:rsid w:val="00C11EDE"/>
    <w:rsid w:val="00C1673B"/>
    <w:rsid w:val="00C21FF0"/>
    <w:rsid w:val="00C40B71"/>
    <w:rsid w:val="00C53199"/>
    <w:rsid w:val="00CD221B"/>
    <w:rsid w:val="00CE35EB"/>
    <w:rsid w:val="00CF3ACC"/>
    <w:rsid w:val="00D043DA"/>
    <w:rsid w:val="00D06CD7"/>
    <w:rsid w:val="00D15410"/>
    <w:rsid w:val="00D21C55"/>
    <w:rsid w:val="00D330FD"/>
    <w:rsid w:val="00D5591A"/>
    <w:rsid w:val="00D606F5"/>
    <w:rsid w:val="00DE20F6"/>
    <w:rsid w:val="00E1464A"/>
    <w:rsid w:val="00E14757"/>
    <w:rsid w:val="00E22851"/>
    <w:rsid w:val="00E25D9C"/>
    <w:rsid w:val="00E53C1D"/>
    <w:rsid w:val="00E8519C"/>
    <w:rsid w:val="00EE6C36"/>
    <w:rsid w:val="00F032FC"/>
    <w:rsid w:val="00F25263"/>
    <w:rsid w:val="00F37850"/>
    <w:rsid w:val="00F40873"/>
    <w:rsid w:val="00F44F3D"/>
    <w:rsid w:val="00FB4E31"/>
    <w:rsid w:val="00FD69FE"/>
    <w:rsid w:val="00FE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5:docId w15:val="{FEB140E4-05B5-4186-937E-E43F3A51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0F6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DE20F6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  <w:style w:type="paragraph" w:styleId="a5">
    <w:name w:val="footer"/>
    <w:basedOn w:val="a"/>
    <w:link w:val="a6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8028F-94F7-418A-B4DF-5DF05BA47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2013-11-15T12:05:00Z</dcterms:created>
  <dcterms:modified xsi:type="dcterms:W3CDTF">2019-12-26T09:47:00Z</dcterms:modified>
  <cp:category/>
</cp:coreProperties>
</file>