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CFD9C" w14:textId="77777777" w:rsidR="00FC480C" w:rsidRPr="00DF578F" w:rsidRDefault="00FC480C">
      <w:pPr>
        <w:jc w:val="center"/>
        <w:rPr>
          <w:rFonts w:ascii="ＭＳ ゴシック" w:eastAsia="ＭＳ ゴシック" w:hAnsi="ＭＳ ゴシック"/>
          <w:color w:val="000000"/>
          <w:sz w:val="48"/>
        </w:rPr>
      </w:pPr>
    </w:p>
    <w:p w14:paraId="5B5A3199" w14:textId="77777777" w:rsidR="00FC480C" w:rsidRPr="00DF578F" w:rsidRDefault="00FC480C">
      <w:pPr>
        <w:jc w:val="center"/>
        <w:rPr>
          <w:rFonts w:ascii="ＭＳ ゴシック" w:eastAsia="ＭＳ ゴシック" w:hAnsi="ＭＳ ゴシック"/>
          <w:color w:val="000000"/>
          <w:sz w:val="48"/>
        </w:rPr>
      </w:pPr>
    </w:p>
    <w:p w14:paraId="2E2D91F3" w14:textId="77777777" w:rsidR="00FC480C" w:rsidRPr="00DF578F" w:rsidRDefault="00FC480C">
      <w:pPr>
        <w:jc w:val="center"/>
        <w:rPr>
          <w:rFonts w:ascii="ＭＳ ゴシック" w:eastAsia="ＭＳ ゴシック" w:hAnsi="ＭＳ ゴシック"/>
          <w:color w:val="000000"/>
          <w:sz w:val="48"/>
        </w:rPr>
      </w:pPr>
    </w:p>
    <w:p w14:paraId="2544E92D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941C85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5FB22B47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51332B04" w14:textId="77777777" w:rsidR="0095616A" w:rsidRPr="00941C85" w:rsidRDefault="00D9548F" w:rsidP="0095616A">
      <w:pPr>
        <w:jc w:val="center"/>
        <w:rPr>
          <w:rFonts w:ascii="ＭＳ ゴシック" w:eastAsia="ＭＳ ゴシック" w:hAnsi="ＭＳ ゴシック"/>
          <w:sz w:val="36"/>
          <w:szCs w:val="36"/>
        </w:rPr>
      </w:pPr>
      <w:r w:rsidRPr="00941C85">
        <w:rPr>
          <w:rFonts w:ascii="ＭＳ ゴシック" w:eastAsia="ＭＳ ゴシック" w:hAnsi="ＭＳ ゴシック" w:hint="eastAsia"/>
          <w:sz w:val="36"/>
          <w:szCs w:val="36"/>
        </w:rPr>
        <w:t>財務諸表、</w:t>
      </w:r>
      <w:r w:rsidR="00D07923" w:rsidRPr="00941C85">
        <w:rPr>
          <w:rFonts w:ascii="ＭＳ ゴシック" w:eastAsia="ＭＳ ゴシック" w:hAnsi="ＭＳ ゴシック" w:hint="eastAsia"/>
          <w:sz w:val="36"/>
          <w:szCs w:val="36"/>
        </w:rPr>
        <w:t>勘定科目内訳</w:t>
      </w:r>
      <w:r w:rsidR="00B71B61" w:rsidRPr="00941C85">
        <w:rPr>
          <w:rFonts w:ascii="ＭＳ ゴシック" w:eastAsia="ＭＳ ゴシック" w:hAnsi="ＭＳ ゴシック" w:hint="eastAsia"/>
          <w:sz w:val="36"/>
          <w:szCs w:val="36"/>
        </w:rPr>
        <w:t>明細</w:t>
      </w:r>
      <w:r w:rsidR="00D07923" w:rsidRPr="00941C85">
        <w:rPr>
          <w:rFonts w:ascii="ＭＳ ゴシック" w:eastAsia="ＭＳ ゴシック" w:hAnsi="ＭＳ ゴシック" w:hint="eastAsia"/>
          <w:sz w:val="36"/>
          <w:szCs w:val="36"/>
        </w:rPr>
        <w:t>書</w:t>
      </w:r>
      <w:r w:rsidRPr="00941C85">
        <w:rPr>
          <w:rFonts w:ascii="ＭＳ ゴシック" w:eastAsia="ＭＳ ゴシック" w:hAnsi="ＭＳ ゴシック" w:hint="eastAsia"/>
          <w:sz w:val="36"/>
          <w:szCs w:val="36"/>
        </w:rPr>
        <w:t>及び法人税申告書別表</w:t>
      </w:r>
      <w:r w:rsidR="00A139BC">
        <w:rPr>
          <w:rFonts w:ascii="ＭＳ ゴシック" w:eastAsia="ＭＳ ゴシック" w:hAnsi="ＭＳ ゴシック" w:hint="eastAsia"/>
          <w:sz w:val="36"/>
          <w:szCs w:val="36"/>
        </w:rPr>
        <w:t>等</w:t>
      </w:r>
      <w:r w:rsidR="0067512B" w:rsidRPr="00941C85">
        <w:rPr>
          <w:rFonts w:ascii="ＭＳ ゴシック" w:eastAsia="ＭＳ ゴシック" w:hAnsi="ＭＳ ゴシック" w:hint="eastAsia"/>
          <w:sz w:val="36"/>
          <w:szCs w:val="36"/>
        </w:rPr>
        <w:t>に係る手続用</w:t>
      </w:r>
      <w:r w:rsidR="003816B4" w:rsidRPr="00941C85">
        <w:rPr>
          <w:rFonts w:ascii="ＭＳ ゴシック" w:eastAsia="ＭＳ ゴシック" w:hAnsi="ＭＳ ゴシック" w:hint="eastAsia"/>
          <w:sz w:val="36"/>
          <w:szCs w:val="36"/>
        </w:rPr>
        <w:t>CSV変換</w:t>
      </w:r>
      <w:r w:rsidR="00FC480C" w:rsidRPr="00941C85">
        <w:rPr>
          <w:rFonts w:ascii="ＭＳ ゴシック" w:eastAsia="ＭＳ ゴシック" w:hAnsi="ＭＳ ゴシック" w:hint="eastAsia"/>
          <w:sz w:val="36"/>
          <w:szCs w:val="36"/>
        </w:rPr>
        <w:t>モジュール</w:t>
      </w:r>
    </w:p>
    <w:p w14:paraId="33062BB2" w14:textId="77777777" w:rsidR="00FC480C" w:rsidRPr="00941C85" w:rsidRDefault="00FC480C" w:rsidP="00D07923">
      <w:pPr>
        <w:jc w:val="center"/>
        <w:rPr>
          <w:rFonts w:ascii="ＭＳ ゴシック" w:eastAsia="ＭＳ ゴシック" w:hAnsi="ＭＳ ゴシック"/>
          <w:sz w:val="48"/>
        </w:rPr>
      </w:pPr>
      <w:r w:rsidRPr="00941C85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0EC70D14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54D81B3" w14:textId="77777777" w:rsidR="00D07923" w:rsidRPr="00941C85" w:rsidRDefault="00D07923">
      <w:pPr>
        <w:jc w:val="center"/>
        <w:rPr>
          <w:rFonts w:ascii="ＭＳ ゴシック" w:eastAsia="ＭＳ ゴシック" w:hAnsi="ＭＳ ゴシック"/>
          <w:sz w:val="48"/>
        </w:rPr>
      </w:pPr>
    </w:p>
    <w:p w14:paraId="097563CE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77829D04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68CE91B8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57B93601" w14:textId="77777777" w:rsidR="00FC480C" w:rsidRPr="00941C85" w:rsidRDefault="00FC480C">
      <w:pPr>
        <w:rPr>
          <w:rFonts w:ascii="ＭＳ ゴシック" w:eastAsia="ＭＳ ゴシック" w:hAnsi="ＭＳ ゴシック"/>
          <w:sz w:val="48"/>
        </w:rPr>
      </w:pPr>
    </w:p>
    <w:p w14:paraId="7759AF5C" w14:textId="0B0B1902" w:rsidR="00FC480C" w:rsidRPr="0003383B" w:rsidRDefault="007B008D">
      <w:pPr>
        <w:pStyle w:val="a3"/>
        <w:jc w:val="center"/>
        <w:rPr>
          <w:rFonts w:ascii="ＭＳ ゴシック" w:eastAsia="ＭＳ ゴシック" w:hAnsi="ＭＳ ゴシック"/>
        </w:rPr>
      </w:pPr>
      <w:r w:rsidRPr="0003383B">
        <w:rPr>
          <w:rFonts w:ascii="ＭＳ ゴシック" w:eastAsia="ＭＳ ゴシック" w:hAnsi="ＭＳ ゴシック" w:hint="eastAsia"/>
        </w:rPr>
        <w:t>令和</w:t>
      </w:r>
      <w:r w:rsidR="00B91970">
        <w:rPr>
          <w:rFonts w:ascii="ＭＳ ゴシック" w:eastAsia="ＭＳ ゴシック" w:hAnsi="ＭＳ ゴシック" w:hint="eastAsia"/>
        </w:rPr>
        <w:t>６</w:t>
      </w:r>
      <w:r w:rsidR="005562B3" w:rsidRPr="0003383B">
        <w:rPr>
          <w:rFonts w:ascii="ＭＳ ゴシック" w:eastAsia="ＭＳ ゴシック" w:hAnsi="ＭＳ ゴシック" w:hint="eastAsia"/>
        </w:rPr>
        <w:t>年</w:t>
      </w:r>
      <w:r w:rsidR="00C14FB7">
        <w:rPr>
          <w:rFonts w:ascii="ＭＳ ゴシック" w:eastAsia="ＭＳ ゴシック" w:hAnsi="ＭＳ ゴシック" w:hint="eastAsia"/>
        </w:rPr>
        <w:t>８</w:t>
      </w:r>
      <w:bookmarkStart w:id="0" w:name="_GoBack"/>
      <w:bookmarkEnd w:id="0"/>
      <w:r w:rsidR="00FC480C" w:rsidRPr="0003383B">
        <w:rPr>
          <w:rFonts w:ascii="ＭＳ ゴシック" w:eastAsia="ＭＳ ゴシック" w:hAnsi="ＭＳ ゴシック" w:hint="eastAsia"/>
        </w:rPr>
        <w:t>月</w:t>
      </w:r>
    </w:p>
    <w:p w14:paraId="46A944F2" w14:textId="77777777" w:rsidR="00FC480C" w:rsidRPr="00941C85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941C85">
        <w:rPr>
          <w:rFonts w:ascii="ＭＳ ゴシック" w:eastAsia="ＭＳ ゴシック" w:hAnsi="ＭＳ ゴシック" w:hint="eastAsia"/>
          <w:sz w:val="48"/>
        </w:rPr>
        <w:t>国税庁</w:t>
      </w:r>
    </w:p>
    <w:sectPr w:rsidR="00FC480C" w:rsidRPr="00941C85" w:rsidSect="00336659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9E5D3" w14:textId="77777777" w:rsidR="00E86A80" w:rsidRDefault="00E86A80" w:rsidP="003816B4">
      <w:r>
        <w:separator/>
      </w:r>
    </w:p>
  </w:endnote>
  <w:endnote w:type="continuationSeparator" w:id="0">
    <w:p w14:paraId="4758B723" w14:textId="77777777" w:rsidR="00E86A80" w:rsidRDefault="00E86A80" w:rsidP="0038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E6949B" w14:textId="77777777" w:rsidR="00E86A80" w:rsidRDefault="00E86A80" w:rsidP="003816B4">
      <w:r>
        <w:separator/>
      </w:r>
    </w:p>
  </w:footnote>
  <w:footnote w:type="continuationSeparator" w:id="0">
    <w:p w14:paraId="104DC3B0" w14:textId="77777777" w:rsidR="00E86A80" w:rsidRDefault="00E86A80" w:rsidP="0038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80C"/>
    <w:rsid w:val="000114FE"/>
    <w:rsid w:val="00011A60"/>
    <w:rsid w:val="0003383B"/>
    <w:rsid w:val="000602F8"/>
    <w:rsid w:val="00075871"/>
    <w:rsid w:val="000B7A5F"/>
    <w:rsid w:val="000E755F"/>
    <w:rsid w:val="00133761"/>
    <w:rsid w:val="0013641B"/>
    <w:rsid w:val="001437D2"/>
    <w:rsid w:val="0015001B"/>
    <w:rsid w:val="00191047"/>
    <w:rsid w:val="001A33BC"/>
    <w:rsid w:val="001C7BDB"/>
    <w:rsid w:val="001D74FF"/>
    <w:rsid w:val="001F771A"/>
    <w:rsid w:val="00205E06"/>
    <w:rsid w:val="00224630"/>
    <w:rsid w:val="0028447B"/>
    <w:rsid w:val="002C7C0C"/>
    <w:rsid w:val="00336659"/>
    <w:rsid w:val="00380306"/>
    <w:rsid w:val="003816B4"/>
    <w:rsid w:val="00387F84"/>
    <w:rsid w:val="003A022A"/>
    <w:rsid w:val="003D4CA9"/>
    <w:rsid w:val="003F0E86"/>
    <w:rsid w:val="00456896"/>
    <w:rsid w:val="00480E29"/>
    <w:rsid w:val="00485A9F"/>
    <w:rsid w:val="004C3315"/>
    <w:rsid w:val="004D0FCB"/>
    <w:rsid w:val="004D7215"/>
    <w:rsid w:val="004E5793"/>
    <w:rsid w:val="004E6341"/>
    <w:rsid w:val="00516689"/>
    <w:rsid w:val="005201AE"/>
    <w:rsid w:val="005231C3"/>
    <w:rsid w:val="005562B3"/>
    <w:rsid w:val="00577319"/>
    <w:rsid w:val="0058154F"/>
    <w:rsid w:val="005A424E"/>
    <w:rsid w:val="0067512B"/>
    <w:rsid w:val="006B21A7"/>
    <w:rsid w:val="006E5FC8"/>
    <w:rsid w:val="006F57BD"/>
    <w:rsid w:val="007104E5"/>
    <w:rsid w:val="00715577"/>
    <w:rsid w:val="0073696E"/>
    <w:rsid w:val="007814DB"/>
    <w:rsid w:val="007A0889"/>
    <w:rsid w:val="007B008D"/>
    <w:rsid w:val="007B02D7"/>
    <w:rsid w:val="007C62EC"/>
    <w:rsid w:val="007E0745"/>
    <w:rsid w:val="00823DC9"/>
    <w:rsid w:val="00825A9A"/>
    <w:rsid w:val="00827AC6"/>
    <w:rsid w:val="0083040F"/>
    <w:rsid w:val="008331A4"/>
    <w:rsid w:val="008351B3"/>
    <w:rsid w:val="00852B47"/>
    <w:rsid w:val="008A0AFF"/>
    <w:rsid w:val="008E68E9"/>
    <w:rsid w:val="009012CF"/>
    <w:rsid w:val="00941C85"/>
    <w:rsid w:val="0095616A"/>
    <w:rsid w:val="009D0A49"/>
    <w:rsid w:val="009F0824"/>
    <w:rsid w:val="00A0324F"/>
    <w:rsid w:val="00A06161"/>
    <w:rsid w:val="00A139BC"/>
    <w:rsid w:val="00A320E6"/>
    <w:rsid w:val="00A377E1"/>
    <w:rsid w:val="00AA2909"/>
    <w:rsid w:val="00B03D4A"/>
    <w:rsid w:val="00B71B61"/>
    <w:rsid w:val="00B8051D"/>
    <w:rsid w:val="00B91970"/>
    <w:rsid w:val="00BA05AE"/>
    <w:rsid w:val="00BF0997"/>
    <w:rsid w:val="00BF544F"/>
    <w:rsid w:val="00C14FB7"/>
    <w:rsid w:val="00C77A28"/>
    <w:rsid w:val="00D06CB6"/>
    <w:rsid w:val="00D07923"/>
    <w:rsid w:val="00D34DFD"/>
    <w:rsid w:val="00D900FC"/>
    <w:rsid w:val="00D94148"/>
    <w:rsid w:val="00D9548F"/>
    <w:rsid w:val="00DB6113"/>
    <w:rsid w:val="00DF578F"/>
    <w:rsid w:val="00E27BE5"/>
    <w:rsid w:val="00E30557"/>
    <w:rsid w:val="00E439C2"/>
    <w:rsid w:val="00E62546"/>
    <w:rsid w:val="00E86A80"/>
    <w:rsid w:val="00EB241A"/>
    <w:rsid w:val="00ED4882"/>
    <w:rsid w:val="00ED70FB"/>
    <w:rsid w:val="00F01DDF"/>
    <w:rsid w:val="00FA11ED"/>
    <w:rsid w:val="00FB01F7"/>
    <w:rsid w:val="00FB17E1"/>
    <w:rsid w:val="00FC480C"/>
    <w:rsid w:val="00FE258A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A0EBC3A"/>
  <w15:docId w15:val="{A417A70B-88EC-40AA-9DB0-2EA1B082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6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336659"/>
    <w:rPr>
      <w:sz w:val="48"/>
    </w:rPr>
  </w:style>
  <w:style w:type="paragraph" w:styleId="a4">
    <w:name w:val="Body Text Indent"/>
    <w:basedOn w:val="a"/>
    <w:rsid w:val="00336659"/>
    <w:pPr>
      <w:ind w:left="227" w:hangingChars="100" w:hanging="227"/>
    </w:pPr>
    <w:rPr>
      <w:rFonts w:ascii="ＭＳ ゴシック" w:eastAsia="ＭＳ ゴシック" w:hAnsi="ＭＳ ゴシック"/>
    </w:rPr>
  </w:style>
  <w:style w:type="paragraph" w:styleId="2">
    <w:name w:val="Body Text Indent 2"/>
    <w:basedOn w:val="a"/>
    <w:rsid w:val="00336659"/>
    <w:pPr>
      <w:ind w:left="420" w:hangingChars="200" w:hanging="420"/>
    </w:pPr>
    <w:rPr>
      <w:rFonts w:ascii="ＭＳ 明朝" w:hAnsi="ＭＳ 明朝"/>
    </w:rPr>
  </w:style>
  <w:style w:type="paragraph" w:styleId="3">
    <w:name w:val="Body Text Indent 3"/>
    <w:basedOn w:val="a"/>
    <w:rsid w:val="00336659"/>
    <w:pPr>
      <w:ind w:left="630" w:hangingChars="300" w:hanging="630"/>
    </w:pPr>
    <w:rPr>
      <w:rFonts w:ascii="ＭＳ 明朝" w:hAnsi="ＭＳ 明朝"/>
    </w:rPr>
  </w:style>
  <w:style w:type="paragraph" w:styleId="a5">
    <w:name w:val="Balloon Text"/>
    <w:basedOn w:val="a"/>
    <w:semiHidden/>
    <w:rsid w:val="001D74FF"/>
    <w:rPr>
      <w:rFonts w:ascii="Arial" w:eastAsia="ＭＳ ゴシック" w:hAnsi="Arial"/>
      <w:sz w:val="18"/>
      <w:szCs w:val="18"/>
    </w:rPr>
  </w:style>
  <w:style w:type="paragraph" w:styleId="a6">
    <w:name w:val="header"/>
    <w:basedOn w:val="a"/>
    <w:link w:val="a7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3816B4"/>
    <w:rPr>
      <w:kern w:val="2"/>
      <w:sz w:val="21"/>
      <w:szCs w:val="24"/>
    </w:rPr>
  </w:style>
  <w:style w:type="paragraph" w:styleId="a8">
    <w:name w:val="footer"/>
    <w:basedOn w:val="a"/>
    <w:link w:val="a9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3816B4"/>
    <w:rPr>
      <w:kern w:val="2"/>
      <w:sz w:val="21"/>
      <w:szCs w:val="24"/>
    </w:rPr>
  </w:style>
  <w:style w:type="paragraph" w:styleId="aa">
    <w:name w:val="Revision"/>
    <w:hidden/>
    <w:uiPriority w:val="99"/>
    <w:semiHidden/>
    <w:rsid w:val="0083040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3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CB5A3-5BD7-427E-9AB6-2B0CEED9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2004-03-02T05:40:00Z</cp:lastPrinted>
  <dcterms:created xsi:type="dcterms:W3CDTF">2019-07-17T12:38:00Z</dcterms:created>
  <dcterms:modified xsi:type="dcterms:W3CDTF">2024-08-14T07:31:00Z</dcterms:modified>
  <cp:category/>
</cp:coreProperties>
</file>