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36D2E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2D707227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4DD80022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7289FA81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BF6602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325C251E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1408CC4A" w14:textId="04F18847" w:rsidR="0095616A" w:rsidRPr="00BF6602" w:rsidRDefault="00AD2AC3" w:rsidP="0095616A">
      <w:pPr>
        <w:jc w:val="center"/>
        <w:rPr>
          <w:rFonts w:ascii="ＭＳ ゴシック" w:eastAsia="ＭＳ ゴシック" w:hAnsi="ＭＳ ゴシック"/>
          <w:sz w:val="36"/>
          <w:szCs w:val="36"/>
        </w:rPr>
      </w:pPr>
      <w:r w:rsidRPr="00BF6602">
        <w:rPr>
          <w:rFonts w:ascii="ＭＳ ゴシック" w:eastAsia="ＭＳ ゴシック" w:hAnsi="ＭＳ ゴシック" w:hint="eastAsia"/>
          <w:sz w:val="36"/>
          <w:szCs w:val="36"/>
        </w:rPr>
        <w:t>金融機関等の源泉所得税に関する手続に</w:t>
      </w:r>
      <w:r w:rsidR="00F94104" w:rsidRPr="00BF6602">
        <w:rPr>
          <w:rFonts w:ascii="ＭＳ ゴシック" w:eastAsia="ＭＳ ゴシック" w:hAnsi="ＭＳ ゴシック" w:hint="eastAsia"/>
          <w:sz w:val="36"/>
          <w:szCs w:val="36"/>
        </w:rPr>
        <w:t>係る</w:t>
      </w:r>
      <w:r w:rsidR="003816B4" w:rsidRPr="00BF6602">
        <w:rPr>
          <w:rFonts w:ascii="ＭＳ ゴシック" w:eastAsia="ＭＳ ゴシック" w:hAnsi="ＭＳ ゴシック" w:hint="eastAsia"/>
          <w:sz w:val="36"/>
          <w:szCs w:val="36"/>
        </w:rPr>
        <w:t>CSV変換</w:t>
      </w:r>
      <w:r w:rsidR="00FC480C" w:rsidRPr="00BF6602">
        <w:rPr>
          <w:rFonts w:ascii="ＭＳ ゴシック" w:eastAsia="ＭＳ ゴシック" w:hAnsi="ＭＳ ゴシック" w:hint="eastAsia"/>
          <w:sz w:val="36"/>
          <w:szCs w:val="36"/>
        </w:rPr>
        <w:t>モジュール</w:t>
      </w:r>
    </w:p>
    <w:p w14:paraId="3091E4F0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BF6602"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14:paraId="68088B8C" w14:textId="6EFE0778" w:rsidR="00FC480C" w:rsidRPr="00BF6602" w:rsidRDefault="00FF1A9D">
      <w:pPr>
        <w:jc w:val="center"/>
        <w:rPr>
          <w:rFonts w:ascii="ＭＳ ゴシック" w:eastAsia="ＭＳ ゴシック" w:hAnsi="ＭＳ ゴシック"/>
          <w:sz w:val="48"/>
        </w:rPr>
      </w:pPr>
      <w:r w:rsidRPr="00BF6602">
        <w:rPr>
          <w:rFonts w:ascii="ＭＳ ゴシック" w:eastAsia="ＭＳ ゴシック" w:hAnsi="ＭＳ ゴシック" w:hint="eastAsia"/>
          <w:sz w:val="48"/>
        </w:rPr>
        <w:t>（</w:t>
      </w:r>
      <w:proofErr w:type="spellStart"/>
      <w:r w:rsidR="00ED698B" w:rsidRPr="00BF6602">
        <w:rPr>
          <w:rFonts w:ascii="ＭＳ ゴシック" w:eastAsia="ＭＳ ゴシック" w:hAnsi="ＭＳ ゴシック" w:hint="eastAsia"/>
          <w:sz w:val="48"/>
        </w:rPr>
        <w:t>CocoaFramework</w:t>
      </w:r>
      <w:proofErr w:type="spellEnd"/>
      <w:r w:rsidRPr="00BF6602">
        <w:rPr>
          <w:rFonts w:ascii="ＭＳ ゴシック" w:eastAsia="ＭＳ ゴシック" w:hAnsi="ＭＳ ゴシック" w:hint="eastAsia"/>
          <w:sz w:val="48"/>
        </w:rPr>
        <w:t>）</w:t>
      </w:r>
    </w:p>
    <w:p w14:paraId="2ADE7B30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3428A78C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16B067CD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088AD0F5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507F044B" w14:textId="77777777" w:rsidR="00FC480C" w:rsidRPr="00BF6602" w:rsidRDefault="00FC480C">
      <w:pPr>
        <w:rPr>
          <w:rFonts w:ascii="ＭＳ ゴシック" w:eastAsia="ＭＳ ゴシック" w:hAnsi="ＭＳ ゴシック"/>
          <w:sz w:val="48"/>
        </w:rPr>
      </w:pPr>
    </w:p>
    <w:p w14:paraId="33D4A16A" w14:textId="5BF835A6" w:rsidR="003A431E" w:rsidRPr="00BF6602" w:rsidRDefault="00BD2B33" w:rsidP="003A431E">
      <w:pPr>
        <w:pStyle w:val="a3"/>
        <w:jc w:val="center"/>
        <w:rPr>
          <w:rFonts w:ascii="ＭＳ ゴシック" w:eastAsia="ＭＳ ゴシック" w:hAnsi="ＭＳ ゴシック"/>
        </w:rPr>
      </w:pPr>
      <w:r w:rsidRPr="00BF6602">
        <w:rPr>
          <w:rFonts w:ascii="ＭＳ ゴシック" w:eastAsia="ＭＳ ゴシック" w:hAnsi="ＭＳ ゴシック" w:hint="eastAsia"/>
        </w:rPr>
        <w:t>令和</w:t>
      </w:r>
      <w:r w:rsidR="00777AD3" w:rsidRPr="00BF6602">
        <w:rPr>
          <w:rFonts w:ascii="ＭＳ ゴシック" w:eastAsia="ＭＳ ゴシック" w:hAnsi="ＭＳ ゴシック" w:hint="eastAsia"/>
        </w:rPr>
        <w:t>６</w:t>
      </w:r>
      <w:r w:rsidR="00520D0E" w:rsidRPr="00BF6602">
        <w:rPr>
          <w:rFonts w:ascii="ＭＳ ゴシック" w:eastAsia="ＭＳ ゴシック" w:hAnsi="ＭＳ ゴシック" w:hint="eastAsia"/>
        </w:rPr>
        <w:t>年</w:t>
      </w:r>
      <w:r w:rsidR="00777AD3" w:rsidRPr="00BF6602">
        <w:rPr>
          <w:rFonts w:ascii="ＭＳ ゴシック" w:eastAsia="ＭＳ ゴシック" w:hAnsi="ＭＳ ゴシック" w:hint="eastAsia"/>
        </w:rPr>
        <w:t>５</w:t>
      </w:r>
      <w:r w:rsidR="003A431E" w:rsidRPr="00BF6602">
        <w:rPr>
          <w:rFonts w:ascii="ＭＳ ゴシック" w:eastAsia="ＭＳ ゴシック" w:hAnsi="ＭＳ ゴシック" w:hint="eastAsia"/>
        </w:rPr>
        <w:t>月</w:t>
      </w:r>
    </w:p>
    <w:p w14:paraId="7F41361F" w14:textId="77777777" w:rsidR="00FC480C" w:rsidRPr="00BF6602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BF6602">
        <w:rPr>
          <w:rFonts w:ascii="ＭＳ ゴシック" w:eastAsia="ＭＳ ゴシック" w:hAnsi="ＭＳ ゴシック" w:hint="eastAsia"/>
          <w:sz w:val="48"/>
        </w:rPr>
        <w:t>国税庁</w:t>
      </w:r>
    </w:p>
    <w:sectPr w:rsidR="00FC480C" w:rsidRPr="00BF6602" w:rsidSect="00336659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C3E2F" w14:textId="77777777" w:rsidR="00160ACA" w:rsidRDefault="00160ACA" w:rsidP="003816B4">
      <w:r>
        <w:separator/>
      </w:r>
    </w:p>
  </w:endnote>
  <w:endnote w:type="continuationSeparator" w:id="0">
    <w:p w14:paraId="3D4D35F4" w14:textId="77777777" w:rsidR="00160ACA" w:rsidRDefault="00160ACA" w:rsidP="0038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BCDA8" w14:textId="77777777" w:rsidR="00160ACA" w:rsidRDefault="00160ACA" w:rsidP="003816B4">
      <w:r>
        <w:separator/>
      </w:r>
    </w:p>
  </w:footnote>
  <w:footnote w:type="continuationSeparator" w:id="0">
    <w:p w14:paraId="72DABFF5" w14:textId="77777777" w:rsidR="00160ACA" w:rsidRDefault="00160ACA" w:rsidP="00381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C"/>
    <w:rsid w:val="000F558D"/>
    <w:rsid w:val="00140FA6"/>
    <w:rsid w:val="0015001B"/>
    <w:rsid w:val="00160ACA"/>
    <w:rsid w:val="001B60DB"/>
    <w:rsid w:val="001D74FF"/>
    <w:rsid w:val="001F771A"/>
    <w:rsid w:val="00205E06"/>
    <w:rsid w:val="00224630"/>
    <w:rsid w:val="00286147"/>
    <w:rsid w:val="00336659"/>
    <w:rsid w:val="003816B4"/>
    <w:rsid w:val="003A431E"/>
    <w:rsid w:val="00485A9F"/>
    <w:rsid w:val="004A4F14"/>
    <w:rsid w:val="004D0FCB"/>
    <w:rsid w:val="004D7215"/>
    <w:rsid w:val="004E6341"/>
    <w:rsid w:val="00516689"/>
    <w:rsid w:val="005201AE"/>
    <w:rsid w:val="00520D0E"/>
    <w:rsid w:val="005562B3"/>
    <w:rsid w:val="005627E9"/>
    <w:rsid w:val="00577319"/>
    <w:rsid w:val="0058154F"/>
    <w:rsid w:val="00614962"/>
    <w:rsid w:val="0067512B"/>
    <w:rsid w:val="006B0A24"/>
    <w:rsid w:val="006B21A7"/>
    <w:rsid w:val="006D0064"/>
    <w:rsid w:val="006E5FC8"/>
    <w:rsid w:val="006F57BD"/>
    <w:rsid w:val="00703027"/>
    <w:rsid w:val="007104E5"/>
    <w:rsid w:val="0073696E"/>
    <w:rsid w:val="00777AD3"/>
    <w:rsid w:val="007814DB"/>
    <w:rsid w:val="00794CEB"/>
    <w:rsid w:val="007B1D13"/>
    <w:rsid w:val="007C108D"/>
    <w:rsid w:val="007E0745"/>
    <w:rsid w:val="00823DC9"/>
    <w:rsid w:val="008331A4"/>
    <w:rsid w:val="008351B3"/>
    <w:rsid w:val="0086099A"/>
    <w:rsid w:val="008E68E9"/>
    <w:rsid w:val="0095616A"/>
    <w:rsid w:val="0097354B"/>
    <w:rsid w:val="009F0824"/>
    <w:rsid w:val="00A0025B"/>
    <w:rsid w:val="00A12258"/>
    <w:rsid w:val="00A320E6"/>
    <w:rsid w:val="00AA2909"/>
    <w:rsid w:val="00AD2AC3"/>
    <w:rsid w:val="00B03D4A"/>
    <w:rsid w:val="00BA05AE"/>
    <w:rsid w:val="00BD2B33"/>
    <w:rsid w:val="00BF6602"/>
    <w:rsid w:val="00C10392"/>
    <w:rsid w:val="00C20C77"/>
    <w:rsid w:val="00C77A28"/>
    <w:rsid w:val="00C77C6C"/>
    <w:rsid w:val="00D06CB6"/>
    <w:rsid w:val="00D34DFD"/>
    <w:rsid w:val="00D72BC2"/>
    <w:rsid w:val="00D94148"/>
    <w:rsid w:val="00D951FC"/>
    <w:rsid w:val="00DE606E"/>
    <w:rsid w:val="00DF5461"/>
    <w:rsid w:val="00E30557"/>
    <w:rsid w:val="00ED4882"/>
    <w:rsid w:val="00ED698B"/>
    <w:rsid w:val="00EE1BFF"/>
    <w:rsid w:val="00F01DDF"/>
    <w:rsid w:val="00F746DE"/>
    <w:rsid w:val="00F94104"/>
    <w:rsid w:val="00FB01F7"/>
    <w:rsid w:val="00FB17E1"/>
    <w:rsid w:val="00FC480C"/>
    <w:rsid w:val="00FC7FA9"/>
    <w:rsid w:val="00FE258A"/>
    <w:rsid w:val="00FF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25CA32C"/>
  <w15:docId w15:val="{8100AD6C-5F97-4DD3-A1AE-C63621F5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665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336659"/>
    <w:rPr>
      <w:sz w:val="48"/>
    </w:rPr>
  </w:style>
  <w:style w:type="paragraph" w:styleId="a5">
    <w:name w:val="Body Text Indent"/>
    <w:basedOn w:val="a"/>
    <w:rsid w:val="00336659"/>
    <w:pPr>
      <w:ind w:left="227" w:hangingChars="100" w:hanging="227"/>
    </w:pPr>
    <w:rPr>
      <w:rFonts w:ascii="ＭＳ ゴシック" w:eastAsia="ＭＳ ゴシック" w:hAnsi="ＭＳ ゴシック"/>
    </w:rPr>
  </w:style>
  <w:style w:type="paragraph" w:styleId="2">
    <w:name w:val="Body Text Indent 2"/>
    <w:basedOn w:val="a"/>
    <w:rsid w:val="00336659"/>
    <w:pPr>
      <w:ind w:left="420" w:hangingChars="200" w:hanging="420"/>
    </w:pPr>
    <w:rPr>
      <w:rFonts w:ascii="ＭＳ 明朝" w:hAnsi="ＭＳ 明朝"/>
    </w:rPr>
  </w:style>
  <w:style w:type="paragraph" w:styleId="3">
    <w:name w:val="Body Text Indent 3"/>
    <w:basedOn w:val="a"/>
    <w:rsid w:val="00336659"/>
    <w:pPr>
      <w:ind w:left="630" w:hangingChars="300" w:hanging="630"/>
    </w:pPr>
    <w:rPr>
      <w:rFonts w:ascii="ＭＳ 明朝" w:hAnsi="ＭＳ 明朝"/>
    </w:rPr>
  </w:style>
  <w:style w:type="paragraph" w:styleId="a6">
    <w:name w:val="Balloon Text"/>
    <w:basedOn w:val="a"/>
    <w:semiHidden/>
    <w:rsid w:val="001D74FF"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rsid w:val="003816B4"/>
    <w:rPr>
      <w:kern w:val="2"/>
      <w:sz w:val="21"/>
      <w:szCs w:val="24"/>
    </w:rPr>
  </w:style>
  <w:style w:type="paragraph" w:styleId="a9">
    <w:name w:val="footer"/>
    <w:basedOn w:val="a"/>
    <w:link w:val="aa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rsid w:val="003816B4"/>
    <w:rPr>
      <w:kern w:val="2"/>
      <w:sz w:val="21"/>
      <w:szCs w:val="24"/>
    </w:rPr>
  </w:style>
  <w:style w:type="character" w:customStyle="1" w:styleId="a4">
    <w:name w:val="日付 (文字)"/>
    <w:basedOn w:val="a0"/>
    <w:link w:val="a3"/>
    <w:uiPriority w:val="99"/>
    <w:rsid w:val="003A431E"/>
    <w:rPr>
      <w:kern w:val="2"/>
      <w:sz w:val="48"/>
      <w:szCs w:val="24"/>
    </w:rPr>
  </w:style>
  <w:style w:type="paragraph" w:styleId="ab">
    <w:name w:val="Revision"/>
    <w:hidden/>
    <w:uiPriority w:val="99"/>
    <w:semiHidden/>
    <w:rsid w:val="007C108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4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国税庁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2004-03-02T05:40:00Z</cp:lastPrinted>
  <dcterms:created xsi:type="dcterms:W3CDTF">2023-11-09T02:45:00Z</dcterms:created>
  <dcterms:modified xsi:type="dcterms:W3CDTF">2024-04-10T08:15:00Z</dcterms:modified>
  <cp:category/>
</cp:coreProperties>
</file>