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5027" w:rsidRPr="00833739" w:rsidRDefault="00BF73D8">
      <w:pPr>
        <w:jc w:val="center"/>
        <w:rPr>
          <w:rFonts w:eastAsia="ＭＳ ゴシック"/>
          <w:b/>
          <w:bCs/>
          <w:sz w:val="32"/>
          <w:szCs w:val="32"/>
        </w:rPr>
      </w:pPr>
      <w:r>
        <w:rPr>
          <w:rFonts w:ascii="ＭＳ ゴシック" w:eastAsia="ＭＳ ゴシック" w:hAnsi="ＭＳ ゴシック" w:hint="eastAsia"/>
          <w:b/>
          <w:bCs/>
          <w:sz w:val="32"/>
          <w:szCs w:val="32"/>
        </w:rPr>
        <w:t>法人基本情報ファイル</w:t>
      </w:r>
      <w:r w:rsidR="00395027" w:rsidRPr="00833739">
        <w:rPr>
          <w:rFonts w:eastAsia="ＭＳ ゴシック" w:hint="eastAsia"/>
          <w:b/>
          <w:bCs/>
          <w:sz w:val="32"/>
          <w:szCs w:val="32"/>
        </w:rPr>
        <w:t>説明</w:t>
      </w:r>
    </w:p>
    <w:p w:rsidR="00395027" w:rsidRPr="00BF73D8" w:rsidRDefault="00395027"/>
    <w:p w:rsidR="00395027" w:rsidRPr="00833739" w:rsidRDefault="00BF73D8" w:rsidP="00BF73D8">
      <w:pPr>
        <w:pStyle w:val="1"/>
      </w:pPr>
      <w:r w:rsidRPr="00BF73D8">
        <w:rPr>
          <w:rFonts w:hint="eastAsia"/>
        </w:rPr>
        <w:t>法人基本情報ファイル</w:t>
      </w:r>
      <w:r w:rsidR="00395027" w:rsidRPr="00833739">
        <w:rPr>
          <w:rFonts w:hint="eastAsia"/>
        </w:rPr>
        <w:t>概要</w:t>
      </w:r>
    </w:p>
    <w:p w:rsidR="00BF73D8" w:rsidRDefault="00BF73D8" w:rsidP="00403BE6">
      <w:pPr>
        <w:ind w:leftChars="100" w:left="210" w:firstLineChars="99" w:firstLine="208"/>
      </w:pPr>
    </w:p>
    <w:p w:rsidR="00395027" w:rsidRDefault="008775A5" w:rsidP="008775A5">
      <w:pPr>
        <w:ind w:leftChars="100" w:left="210" w:firstLineChars="99" w:firstLine="208"/>
      </w:pPr>
      <w:r w:rsidRPr="002064F6">
        <w:rPr>
          <w:rFonts w:asciiTheme="minorEastAsia" w:eastAsiaTheme="minorEastAsia" w:hAnsiTheme="minorEastAsia" w:hint="eastAsia"/>
        </w:rPr>
        <w:t>e-Taxソフト（PC版）</w:t>
      </w:r>
      <w:r w:rsidR="00BF73D8">
        <w:rPr>
          <w:rFonts w:hint="eastAsia"/>
        </w:rPr>
        <w:t>において、</w:t>
      </w:r>
      <w:r>
        <w:rPr>
          <w:rFonts w:ascii="ＭＳ 明朝" w:hAnsi="ＭＳ 明朝"/>
        </w:rPr>
        <w:t>IT</w:t>
      </w:r>
      <w:r>
        <w:rPr>
          <w:rFonts w:ascii="ＭＳ 明朝" w:hAnsi="ＭＳ 明朝" w:hint="eastAsia"/>
        </w:rPr>
        <w:t>部の</w:t>
      </w:r>
      <w:r w:rsidR="00BF73D8">
        <w:rPr>
          <w:rFonts w:hint="eastAsia"/>
        </w:rPr>
        <w:t>入力事項をエクスポートまたはインポートする際に使用する</w:t>
      </w:r>
      <w:r w:rsidR="00BF73D8" w:rsidRPr="00BF73D8">
        <w:rPr>
          <w:rFonts w:hint="eastAsia"/>
        </w:rPr>
        <w:t>CSV</w:t>
      </w:r>
      <w:r w:rsidR="00BF73D8" w:rsidRPr="00BF73D8">
        <w:rPr>
          <w:rFonts w:hint="eastAsia"/>
        </w:rPr>
        <w:t>形式のファイル</w:t>
      </w:r>
      <w:r>
        <w:rPr>
          <w:rFonts w:hint="eastAsia"/>
        </w:rPr>
        <w:t>である。</w:t>
      </w:r>
    </w:p>
    <w:p w:rsidR="00BF73D8" w:rsidRPr="008775A5" w:rsidRDefault="00BF73D8" w:rsidP="00403BE6">
      <w:pPr>
        <w:ind w:leftChars="100" w:left="210" w:firstLineChars="99" w:firstLine="208"/>
      </w:pPr>
    </w:p>
    <w:p w:rsidR="003A367E" w:rsidRPr="00833739" w:rsidRDefault="003A367E" w:rsidP="003A367E">
      <w:pPr>
        <w:pStyle w:val="1"/>
      </w:pPr>
      <w:r w:rsidRPr="00833739">
        <w:rPr>
          <w:rFonts w:hint="eastAsia"/>
        </w:rPr>
        <w:t>留意／制限事項</w:t>
      </w:r>
    </w:p>
    <w:p w:rsidR="003A367E" w:rsidRPr="00833739" w:rsidRDefault="008775A5" w:rsidP="000D5EE9">
      <w:pPr>
        <w:ind w:firstLineChars="200" w:firstLine="420"/>
        <w:rPr>
          <w:rFonts w:ascii="ＭＳ 明朝" w:hAnsi="ＭＳ 明朝"/>
        </w:rPr>
      </w:pPr>
      <w:r w:rsidRPr="008775A5">
        <w:rPr>
          <w:rFonts w:hint="eastAsia"/>
        </w:rPr>
        <w:t>法人基本情報ファイル</w:t>
      </w:r>
      <w:r w:rsidR="003A367E" w:rsidRPr="00833739">
        <w:rPr>
          <w:rFonts w:ascii="ＭＳ 明朝" w:hAnsi="ＭＳ 明朝" w:hint="eastAsia"/>
        </w:rPr>
        <w:t>の留意事項</w:t>
      </w:r>
      <w:r w:rsidR="006F180C" w:rsidRPr="00833739">
        <w:rPr>
          <w:rFonts w:ascii="ＭＳ 明朝" w:hAnsi="ＭＳ 明朝" w:hint="eastAsia"/>
        </w:rPr>
        <w:t>及</w:t>
      </w:r>
      <w:r w:rsidR="003A367E" w:rsidRPr="00833739">
        <w:rPr>
          <w:rFonts w:ascii="ＭＳ 明朝" w:hAnsi="ＭＳ 明朝" w:hint="eastAsia"/>
        </w:rPr>
        <w:t>び制限事項について以下に示す。</w:t>
      </w:r>
    </w:p>
    <w:p w:rsidR="00C813AC" w:rsidRPr="002064F6" w:rsidRDefault="006F180C" w:rsidP="008775A5">
      <w:pPr>
        <w:ind w:leftChars="100" w:left="630" w:hangingChars="200" w:hanging="420"/>
        <w:rPr>
          <w:rFonts w:asciiTheme="minorEastAsia" w:eastAsiaTheme="minorEastAsia" w:hAnsiTheme="minorEastAsia"/>
        </w:rPr>
      </w:pPr>
      <w:r w:rsidRPr="00833739">
        <w:rPr>
          <w:rFonts w:ascii="ＭＳ 明朝" w:hAnsi="ＭＳ 明朝" w:hint="eastAsia"/>
        </w:rPr>
        <w:t xml:space="preserve">(1)  </w:t>
      </w:r>
      <w:r w:rsidR="00C813AC" w:rsidRPr="002064F6">
        <w:rPr>
          <w:rFonts w:asciiTheme="minorEastAsia" w:eastAsiaTheme="minorEastAsia" w:hAnsiTheme="minorEastAsia" w:hint="eastAsia"/>
        </w:rPr>
        <w:t>e-Taxソフト（PC版）の推奨環境については下記WEBページを参照</w:t>
      </w:r>
      <w:r w:rsidR="000A082B" w:rsidRPr="002064F6">
        <w:rPr>
          <w:rFonts w:asciiTheme="minorEastAsia" w:eastAsiaTheme="minorEastAsia" w:hAnsiTheme="minorEastAsia" w:hint="eastAsia"/>
        </w:rPr>
        <w:t>のこと。</w:t>
      </w:r>
    </w:p>
    <w:p w:rsidR="00F55DE9" w:rsidRPr="00726B8A" w:rsidRDefault="00DB0D2D" w:rsidP="00F55DE9">
      <w:pPr>
        <w:ind w:leftChars="540" w:left="1134"/>
        <w:rPr>
          <w:rFonts w:asciiTheme="minorEastAsia" w:eastAsiaTheme="minorEastAsia" w:hAnsiTheme="minorEastAsia"/>
        </w:rPr>
      </w:pPr>
      <w:r w:rsidRPr="00726B8A">
        <w:rPr>
          <w:rFonts w:asciiTheme="minorEastAsia" w:eastAsiaTheme="minorEastAsia" w:hAnsiTheme="minorEastAsia"/>
        </w:rPr>
        <w:t>https://www.e-tax.nta.go.jp/download/e-taxSoftDownLoad.htm</w:t>
      </w:r>
    </w:p>
    <w:p w:rsidR="002064F6" w:rsidRPr="00A14752" w:rsidRDefault="008775A5" w:rsidP="00072B85">
      <w:pPr>
        <w:ind w:leftChars="100" w:left="630" w:hangingChars="200" w:hanging="420"/>
        <w:rPr>
          <w:rFonts w:asciiTheme="minorEastAsia" w:eastAsiaTheme="minorEastAsia" w:hAnsiTheme="minorEastAsia"/>
        </w:rPr>
      </w:pPr>
      <w:r w:rsidRPr="00833739">
        <w:rPr>
          <w:rFonts w:ascii="ＭＳ 明朝" w:hAnsi="ＭＳ 明朝" w:hint="eastAsia"/>
        </w:rPr>
        <w:t>(2)</w:t>
      </w:r>
      <w:r w:rsidR="002064F6" w:rsidRPr="00833739">
        <w:rPr>
          <w:rFonts w:ascii="ＭＳ 明朝" w:hAnsi="ＭＳ 明朝" w:hint="eastAsia"/>
        </w:rPr>
        <w:t xml:space="preserve"> </w:t>
      </w:r>
      <w:r w:rsidR="002064F6" w:rsidRPr="002064F6">
        <w:rPr>
          <w:rFonts w:asciiTheme="minorEastAsia" w:eastAsiaTheme="minorEastAsia" w:hAnsiTheme="minorEastAsia" w:hint="eastAsia"/>
        </w:rPr>
        <w:t xml:space="preserve"> CSV</w:t>
      </w:r>
      <w:r w:rsidR="002064F6">
        <w:rPr>
          <w:rFonts w:asciiTheme="minorEastAsia" w:eastAsiaTheme="minorEastAsia" w:hAnsiTheme="minorEastAsia" w:hint="eastAsia"/>
        </w:rPr>
        <w:t>フ</w:t>
      </w:r>
      <w:r w:rsidR="002064F6" w:rsidRPr="00A14752">
        <w:rPr>
          <w:rFonts w:asciiTheme="minorEastAsia" w:eastAsiaTheme="minorEastAsia" w:hAnsiTheme="minorEastAsia" w:hint="eastAsia"/>
        </w:rPr>
        <w:t>ァイルの</w:t>
      </w:r>
      <w:r w:rsidR="00072B85" w:rsidRPr="00A14752">
        <w:rPr>
          <w:rFonts w:asciiTheme="minorEastAsia" w:eastAsiaTheme="minorEastAsia" w:hAnsiTheme="minorEastAsia" w:hint="eastAsia"/>
        </w:rPr>
        <w:t>記録</w:t>
      </w:r>
      <w:r w:rsidR="002064F6" w:rsidRPr="00A14752">
        <w:rPr>
          <w:rFonts w:asciiTheme="minorEastAsia" w:eastAsiaTheme="minorEastAsia" w:hAnsiTheme="minorEastAsia" w:hint="eastAsia"/>
        </w:rPr>
        <w:t>要領については</w:t>
      </w:r>
      <w:r w:rsidR="00072B85" w:rsidRPr="00A14752">
        <w:rPr>
          <w:rFonts w:asciiTheme="minorEastAsia" w:eastAsiaTheme="minorEastAsia" w:hAnsiTheme="minorEastAsia" w:hint="eastAsia"/>
        </w:rPr>
        <w:t>、「</w:t>
      </w:r>
      <w:r w:rsidR="008158BA" w:rsidRPr="008158BA">
        <w:rPr>
          <w:rFonts w:asciiTheme="minorEastAsia" w:eastAsiaTheme="minorEastAsia" w:hAnsiTheme="minorEastAsia" w:hint="eastAsia"/>
        </w:rPr>
        <w:t>レコードの内容及び留意事項</w:t>
      </w:r>
      <w:r w:rsidR="00072B85" w:rsidRPr="00A14752">
        <w:rPr>
          <w:rFonts w:asciiTheme="minorEastAsia" w:eastAsiaTheme="minorEastAsia" w:hAnsiTheme="minorEastAsia" w:hint="eastAsia"/>
        </w:rPr>
        <w:t>」の</w:t>
      </w:r>
      <w:r w:rsidR="00D22955">
        <w:rPr>
          <w:rFonts w:asciiTheme="minorEastAsia" w:eastAsiaTheme="minorEastAsia" w:hAnsiTheme="minorEastAsia" w:hint="eastAsia"/>
        </w:rPr>
        <w:t>ファイル</w:t>
      </w:r>
      <w:r w:rsidR="00072B85" w:rsidRPr="00A14752">
        <w:rPr>
          <w:rFonts w:asciiTheme="minorEastAsia" w:eastAsiaTheme="minorEastAsia" w:hAnsiTheme="minorEastAsia" w:hint="eastAsia"/>
        </w:rPr>
        <w:t>を参照のこと。</w:t>
      </w:r>
    </w:p>
    <w:p w:rsidR="008775A5" w:rsidRPr="00C54893" w:rsidRDefault="008775A5" w:rsidP="008775A5">
      <w:pPr>
        <w:rPr>
          <w:rFonts w:ascii="ＭＳ 明朝" w:hAnsi="ＭＳ 明朝"/>
        </w:rPr>
      </w:pPr>
      <w:bookmarkStart w:id="0" w:name="_GoBack"/>
      <w:bookmarkEnd w:id="0"/>
    </w:p>
    <w:sectPr w:rsidR="008775A5" w:rsidRPr="00C54893" w:rsidSect="00150BF2">
      <w:footerReference w:type="first" r:id="rId8"/>
      <w:pgSz w:w="11906" w:h="16838" w:code="9"/>
      <w:pgMar w:top="1134" w:right="1134" w:bottom="1134" w:left="1134" w:header="851" w:footer="992" w:gutter="0"/>
      <w:cols w:space="425"/>
      <w:docGrid w:type="lines" w:linePitch="360" w:charSpace="53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7444" w:rsidRDefault="007D7444">
      <w:r>
        <w:separator/>
      </w:r>
    </w:p>
  </w:endnote>
  <w:endnote w:type="continuationSeparator" w:id="0">
    <w:p w:rsidR="007D7444" w:rsidRDefault="007D7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8615755"/>
      <w:docPartObj>
        <w:docPartGallery w:val="Page Numbers (Bottom of Page)"/>
        <w:docPartUnique/>
      </w:docPartObj>
    </w:sdtPr>
    <w:sdtEndPr/>
    <w:sdtContent>
      <w:p w:rsidR="00150BF2" w:rsidRDefault="00B572C6">
        <w:pPr>
          <w:pStyle w:val="a6"/>
          <w:jc w:val="center"/>
        </w:pPr>
        <w:r>
          <w:fldChar w:fldCharType="begin"/>
        </w:r>
        <w:r w:rsidR="00150BF2">
          <w:instrText>PAGE   \* MERGEFORMAT</w:instrText>
        </w:r>
        <w:r>
          <w:fldChar w:fldCharType="separate"/>
        </w:r>
        <w:r w:rsidR="00150BF2" w:rsidRPr="00150BF2">
          <w:rPr>
            <w:noProof/>
            <w:lang w:val="ja-JP"/>
          </w:rPr>
          <w:t>3</w:t>
        </w:r>
        <w:r>
          <w:fldChar w:fldCharType="end"/>
        </w:r>
      </w:p>
    </w:sdtContent>
  </w:sdt>
  <w:p w:rsidR="00D66D16" w:rsidRDefault="00D66D16" w:rsidP="00D66D16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7444" w:rsidRDefault="007D7444">
      <w:r>
        <w:separator/>
      </w:r>
    </w:p>
  </w:footnote>
  <w:footnote w:type="continuationSeparator" w:id="0">
    <w:p w:rsidR="007D7444" w:rsidRDefault="007D74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023D02"/>
    <w:multiLevelType w:val="hybridMultilevel"/>
    <w:tmpl w:val="D37E2516"/>
    <w:lvl w:ilvl="0" w:tplc="E22C3B5E">
      <w:start w:val="1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1" w15:restartNumberingAfterBreak="0">
    <w:nsid w:val="2AA115C0"/>
    <w:multiLevelType w:val="hybridMultilevel"/>
    <w:tmpl w:val="E4EE20C8"/>
    <w:lvl w:ilvl="0" w:tplc="67D02710">
      <w:start w:val="2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2" w15:restartNumberingAfterBreak="0">
    <w:nsid w:val="2DC637D5"/>
    <w:multiLevelType w:val="hybridMultilevel"/>
    <w:tmpl w:val="94E48582"/>
    <w:lvl w:ilvl="0" w:tplc="8D883716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3" w15:restartNumberingAfterBreak="0">
    <w:nsid w:val="2E664ACA"/>
    <w:multiLevelType w:val="hybridMultilevel"/>
    <w:tmpl w:val="B2A27B3A"/>
    <w:lvl w:ilvl="0" w:tplc="A4FCC892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hint="eastAsia"/>
      </w:rPr>
    </w:lvl>
    <w:lvl w:ilvl="1" w:tplc="C71C2C22">
      <w:start w:val="1"/>
      <w:numFmt w:val="decimalEnclosedCircle"/>
      <w:lvlText w:val="%2"/>
      <w:lvlJc w:val="left"/>
      <w:pPr>
        <w:tabs>
          <w:tab w:val="num" w:pos="990"/>
        </w:tabs>
        <w:ind w:left="990" w:hanging="360"/>
      </w:pPr>
      <w:rPr>
        <w:rFonts w:ascii="Times New Roman" w:eastAsia="Times New Roman" w:hAnsi="Times New Roman"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4" w15:restartNumberingAfterBreak="0">
    <w:nsid w:val="2FCB3F89"/>
    <w:multiLevelType w:val="hybridMultilevel"/>
    <w:tmpl w:val="23804A6E"/>
    <w:lvl w:ilvl="0" w:tplc="6C849D0A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5" w15:restartNumberingAfterBreak="0">
    <w:nsid w:val="426E280D"/>
    <w:multiLevelType w:val="hybridMultilevel"/>
    <w:tmpl w:val="F480904C"/>
    <w:lvl w:ilvl="0" w:tplc="6A3015A6">
      <w:start w:val="2"/>
      <w:numFmt w:val="decimal"/>
      <w:lvlText w:val="(%1)"/>
      <w:lvlJc w:val="left"/>
      <w:pPr>
        <w:tabs>
          <w:tab w:val="num" w:pos="735"/>
        </w:tabs>
        <w:ind w:left="735" w:hanging="52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6" w15:restartNumberingAfterBreak="0">
    <w:nsid w:val="4EF83E12"/>
    <w:multiLevelType w:val="hybridMultilevel"/>
    <w:tmpl w:val="72C20AE8"/>
    <w:lvl w:ilvl="0" w:tplc="E5F2095E">
      <w:start w:val="1"/>
      <w:numFmt w:val="decimal"/>
      <w:lvlText w:val="(%1)"/>
      <w:lvlJc w:val="left"/>
      <w:pPr>
        <w:tabs>
          <w:tab w:val="num" w:pos="573"/>
        </w:tabs>
        <w:ind w:left="573" w:hanging="360"/>
      </w:pPr>
      <w:rPr>
        <w:rFonts w:ascii="Times New Roman" w:eastAsia="Times New Roman" w:hAnsi="Times New Roman" w:cs="Times New Roman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3"/>
        </w:tabs>
        <w:ind w:left="1053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3"/>
        </w:tabs>
        <w:ind w:left="1473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3"/>
        </w:tabs>
        <w:ind w:left="1893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3"/>
        </w:tabs>
        <w:ind w:left="2313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3"/>
        </w:tabs>
        <w:ind w:left="2733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3"/>
        </w:tabs>
        <w:ind w:left="3153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3"/>
        </w:tabs>
        <w:ind w:left="3573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3"/>
        </w:tabs>
        <w:ind w:left="3993" w:hanging="420"/>
      </w:pPr>
    </w:lvl>
  </w:abstractNum>
  <w:abstractNum w:abstractNumId="7" w15:restartNumberingAfterBreak="0">
    <w:nsid w:val="4FBD5925"/>
    <w:multiLevelType w:val="hybridMultilevel"/>
    <w:tmpl w:val="9C62F20E"/>
    <w:lvl w:ilvl="0" w:tplc="AE64AED4">
      <w:start w:val="1"/>
      <w:numFmt w:val="decimalEnclosedCircle"/>
      <w:lvlText w:val="%1"/>
      <w:lvlJc w:val="left"/>
      <w:pPr>
        <w:ind w:left="135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30" w:hanging="420"/>
      </w:pPr>
    </w:lvl>
    <w:lvl w:ilvl="2" w:tplc="04090011" w:tentative="1">
      <w:start w:val="1"/>
      <w:numFmt w:val="decimalEnclosedCircle"/>
      <w:lvlText w:val="%3"/>
      <w:lvlJc w:val="left"/>
      <w:pPr>
        <w:ind w:left="2250" w:hanging="420"/>
      </w:pPr>
    </w:lvl>
    <w:lvl w:ilvl="3" w:tplc="0409000F" w:tentative="1">
      <w:start w:val="1"/>
      <w:numFmt w:val="decimal"/>
      <w:lvlText w:val="%4."/>
      <w:lvlJc w:val="left"/>
      <w:pPr>
        <w:ind w:left="2670" w:hanging="420"/>
      </w:pPr>
    </w:lvl>
    <w:lvl w:ilvl="4" w:tplc="04090017" w:tentative="1">
      <w:start w:val="1"/>
      <w:numFmt w:val="aiueoFullWidth"/>
      <w:lvlText w:val="(%5)"/>
      <w:lvlJc w:val="left"/>
      <w:pPr>
        <w:ind w:left="3090" w:hanging="420"/>
      </w:pPr>
    </w:lvl>
    <w:lvl w:ilvl="5" w:tplc="04090011" w:tentative="1">
      <w:start w:val="1"/>
      <w:numFmt w:val="decimalEnclosedCircle"/>
      <w:lvlText w:val="%6"/>
      <w:lvlJc w:val="left"/>
      <w:pPr>
        <w:ind w:left="3510" w:hanging="420"/>
      </w:pPr>
    </w:lvl>
    <w:lvl w:ilvl="6" w:tplc="0409000F" w:tentative="1">
      <w:start w:val="1"/>
      <w:numFmt w:val="decimal"/>
      <w:lvlText w:val="%7."/>
      <w:lvlJc w:val="left"/>
      <w:pPr>
        <w:ind w:left="3930" w:hanging="420"/>
      </w:pPr>
    </w:lvl>
    <w:lvl w:ilvl="7" w:tplc="04090017" w:tentative="1">
      <w:start w:val="1"/>
      <w:numFmt w:val="aiueoFullWidth"/>
      <w:lvlText w:val="(%8)"/>
      <w:lvlJc w:val="left"/>
      <w:pPr>
        <w:ind w:left="4350" w:hanging="420"/>
      </w:pPr>
    </w:lvl>
    <w:lvl w:ilvl="8" w:tplc="04090011" w:tentative="1">
      <w:start w:val="1"/>
      <w:numFmt w:val="decimalEnclosedCircle"/>
      <w:lvlText w:val="%9"/>
      <w:lvlJc w:val="left"/>
      <w:pPr>
        <w:ind w:left="4770" w:hanging="420"/>
      </w:pPr>
    </w:lvl>
  </w:abstractNum>
  <w:abstractNum w:abstractNumId="8" w15:restartNumberingAfterBreak="0">
    <w:nsid w:val="5A7E5CF1"/>
    <w:multiLevelType w:val="hybridMultilevel"/>
    <w:tmpl w:val="B7F60E74"/>
    <w:lvl w:ilvl="0" w:tplc="F7AAB546">
      <w:start w:val="1"/>
      <w:numFmt w:val="decimalFullWidth"/>
      <w:pStyle w:val="1"/>
      <w:lvlText w:val="%1"/>
      <w:lvlJc w:val="left"/>
      <w:pPr>
        <w:tabs>
          <w:tab w:val="num" w:pos="420"/>
        </w:tabs>
        <w:ind w:left="420" w:hanging="420"/>
      </w:pPr>
      <w:rPr>
        <w:rFonts w:eastAsia="ＭＳ ゴシック" w:hint="eastAsia"/>
        <w:b/>
        <w:i w:val="0"/>
        <w:sz w:val="21"/>
      </w:rPr>
    </w:lvl>
    <w:lvl w:ilvl="1" w:tplc="FD348010">
      <w:start w:val="1"/>
      <w:numFmt w:val="decimal"/>
      <w:lvlText w:val="(%2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6551888"/>
    <w:multiLevelType w:val="hybridMultilevel"/>
    <w:tmpl w:val="9EF4A3B4"/>
    <w:lvl w:ilvl="0" w:tplc="F34647EC">
      <w:start w:val="2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10" w15:restartNumberingAfterBreak="0">
    <w:nsid w:val="68B249F5"/>
    <w:multiLevelType w:val="hybridMultilevel"/>
    <w:tmpl w:val="9320C31C"/>
    <w:lvl w:ilvl="0" w:tplc="AC64FB20">
      <w:start w:val="1"/>
      <w:numFmt w:val="decimal"/>
      <w:lvlText w:val="(%1)"/>
      <w:lvlJc w:val="left"/>
      <w:pPr>
        <w:tabs>
          <w:tab w:val="num" w:pos="786"/>
        </w:tabs>
        <w:ind w:left="786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6"/>
        </w:tabs>
        <w:ind w:left="1266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6"/>
        </w:tabs>
        <w:ind w:left="2526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6"/>
        </w:tabs>
        <w:ind w:left="3786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6"/>
        </w:tabs>
        <w:ind w:left="4206" w:hanging="420"/>
      </w:p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2"/>
  </w:num>
  <w:num w:numId="5">
    <w:abstractNumId w:val="6"/>
  </w:num>
  <w:num w:numId="6">
    <w:abstractNumId w:val="10"/>
  </w:num>
  <w:num w:numId="7">
    <w:abstractNumId w:val="8"/>
  </w:num>
  <w:num w:numId="8">
    <w:abstractNumId w:val="5"/>
  </w:num>
  <w:num w:numId="9">
    <w:abstractNumId w:val="1"/>
  </w:num>
  <w:num w:numId="10">
    <w:abstractNumId w:val="9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ja-JP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13"/>
  <w:displayHorizontalDrawingGridEvery w:val="0"/>
  <w:displayVerticalDrawingGridEvery w:val="2"/>
  <w:characterSpacingControl w:val="compressPunctuation"/>
  <w:hdrShapeDefaults>
    <o:shapedefaults v:ext="edit" spidmax="6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7612D"/>
    <w:rsid w:val="000014FA"/>
    <w:rsid w:val="00004D5D"/>
    <w:rsid w:val="00030799"/>
    <w:rsid w:val="00066BA9"/>
    <w:rsid w:val="000714E9"/>
    <w:rsid w:val="00072B85"/>
    <w:rsid w:val="00076356"/>
    <w:rsid w:val="00085FF0"/>
    <w:rsid w:val="000A082B"/>
    <w:rsid w:val="000A3FD7"/>
    <w:rsid w:val="000D5EE9"/>
    <w:rsid w:val="000E4CBD"/>
    <w:rsid w:val="00103CC3"/>
    <w:rsid w:val="00112746"/>
    <w:rsid w:val="001229E3"/>
    <w:rsid w:val="00125D58"/>
    <w:rsid w:val="00127AC0"/>
    <w:rsid w:val="00133318"/>
    <w:rsid w:val="00135305"/>
    <w:rsid w:val="00137AD3"/>
    <w:rsid w:val="00150BF2"/>
    <w:rsid w:val="00160E6F"/>
    <w:rsid w:val="001638D8"/>
    <w:rsid w:val="001872C9"/>
    <w:rsid w:val="001902A8"/>
    <w:rsid w:val="00191B5D"/>
    <w:rsid w:val="00197744"/>
    <w:rsid w:val="001B2C85"/>
    <w:rsid w:val="001B72E0"/>
    <w:rsid w:val="002064F6"/>
    <w:rsid w:val="002130E8"/>
    <w:rsid w:val="00234EBC"/>
    <w:rsid w:val="002565AE"/>
    <w:rsid w:val="00262BB0"/>
    <w:rsid w:val="00264ABE"/>
    <w:rsid w:val="00266026"/>
    <w:rsid w:val="00293A9D"/>
    <w:rsid w:val="002E3C15"/>
    <w:rsid w:val="00310D06"/>
    <w:rsid w:val="00333C4A"/>
    <w:rsid w:val="0037684F"/>
    <w:rsid w:val="00395027"/>
    <w:rsid w:val="003954DC"/>
    <w:rsid w:val="003A367E"/>
    <w:rsid w:val="003C26ED"/>
    <w:rsid w:val="003D6A71"/>
    <w:rsid w:val="00403BE6"/>
    <w:rsid w:val="004271AA"/>
    <w:rsid w:val="00464218"/>
    <w:rsid w:val="00486473"/>
    <w:rsid w:val="004A1D1B"/>
    <w:rsid w:val="004A4495"/>
    <w:rsid w:val="004B50BF"/>
    <w:rsid w:val="004F05FE"/>
    <w:rsid w:val="00503236"/>
    <w:rsid w:val="005122F9"/>
    <w:rsid w:val="005D0CA6"/>
    <w:rsid w:val="005D5D10"/>
    <w:rsid w:val="005D7EDA"/>
    <w:rsid w:val="005E3BFC"/>
    <w:rsid w:val="005F0532"/>
    <w:rsid w:val="005F2104"/>
    <w:rsid w:val="00606DEE"/>
    <w:rsid w:val="006243A0"/>
    <w:rsid w:val="00685599"/>
    <w:rsid w:val="00693A25"/>
    <w:rsid w:val="00696F32"/>
    <w:rsid w:val="006B4591"/>
    <w:rsid w:val="006D51B8"/>
    <w:rsid w:val="006F180C"/>
    <w:rsid w:val="006F58B1"/>
    <w:rsid w:val="00715F38"/>
    <w:rsid w:val="00726B8A"/>
    <w:rsid w:val="00735149"/>
    <w:rsid w:val="00742EEE"/>
    <w:rsid w:val="0075201B"/>
    <w:rsid w:val="00752B5E"/>
    <w:rsid w:val="00756C17"/>
    <w:rsid w:val="0077612D"/>
    <w:rsid w:val="007843ED"/>
    <w:rsid w:val="00785784"/>
    <w:rsid w:val="00786CFA"/>
    <w:rsid w:val="0078776E"/>
    <w:rsid w:val="007C1197"/>
    <w:rsid w:val="007C1FE4"/>
    <w:rsid w:val="007C7BCC"/>
    <w:rsid w:val="007D2B5B"/>
    <w:rsid w:val="007D65FE"/>
    <w:rsid w:val="007D7444"/>
    <w:rsid w:val="007E3A6D"/>
    <w:rsid w:val="007F1B40"/>
    <w:rsid w:val="00803501"/>
    <w:rsid w:val="008158BA"/>
    <w:rsid w:val="00816A75"/>
    <w:rsid w:val="0082796B"/>
    <w:rsid w:val="00833739"/>
    <w:rsid w:val="00863631"/>
    <w:rsid w:val="008775A5"/>
    <w:rsid w:val="00884074"/>
    <w:rsid w:val="00886AF6"/>
    <w:rsid w:val="00891D18"/>
    <w:rsid w:val="008A24C7"/>
    <w:rsid w:val="008A360E"/>
    <w:rsid w:val="008B5B62"/>
    <w:rsid w:val="008C0794"/>
    <w:rsid w:val="008C288D"/>
    <w:rsid w:val="008C507F"/>
    <w:rsid w:val="008F3981"/>
    <w:rsid w:val="008F5D93"/>
    <w:rsid w:val="008F7839"/>
    <w:rsid w:val="00901D86"/>
    <w:rsid w:val="00913519"/>
    <w:rsid w:val="00920799"/>
    <w:rsid w:val="0094685C"/>
    <w:rsid w:val="00964272"/>
    <w:rsid w:val="00982571"/>
    <w:rsid w:val="009861D4"/>
    <w:rsid w:val="00994593"/>
    <w:rsid w:val="00997E44"/>
    <w:rsid w:val="009A5F6F"/>
    <w:rsid w:val="00A00EE9"/>
    <w:rsid w:val="00A14752"/>
    <w:rsid w:val="00A25FB2"/>
    <w:rsid w:val="00A454C7"/>
    <w:rsid w:val="00A534F3"/>
    <w:rsid w:val="00A57340"/>
    <w:rsid w:val="00A6540A"/>
    <w:rsid w:val="00A76AF6"/>
    <w:rsid w:val="00A7720D"/>
    <w:rsid w:val="00A923E2"/>
    <w:rsid w:val="00AA2450"/>
    <w:rsid w:val="00B008BE"/>
    <w:rsid w:val="00B0798A"/>
    <w:rsid w:val="00B079E4"/>
    <w:rsid w:val="00B10D8A"/>
    <w:rsid w:val="00B10EA6"/>
    <w:rsid w:val="00B2626B"/>
    <w:rsid w:val="00B34A16"/>
    <w:rsid w:val="00B572C6"/>
    <w:rsid w:val="00B7568A"/>
    <w:rsid w:val="00B8273C"/>
    <w:rsid w:val="00BA5BF6"/>
    <w:rsid w:val="00BB002F"/>
    <w:rsid w:val="00BB7772"/>
    <w:rsid w:val="00BD030B"/>
    <w:rsid w:val="00BF73D8"/>
    <w:rsid w:val="00C07434"/>
    <w:rsid w:val="00C10AEB"/>
    <w:rsid w:val="00C245DD"/>
    <w:rsid w:val="00C309E4"/>
    <w:rsid w:val="00C37A1C"/>
    <w:rsid w:val="00C54893"/>
    <w:rsid w:val="00C813AC"/>
    <w:rsid w:val="00C8476B"/>
    <w:rsid w:val="00C85438"/>
    <w:rsid w:val="00C85E7E"/>
    <w:rsid w:val="00CB20E4"/>
    <w:rsid w:val="00CC06CC"/>
    <w:rsid w:val="00CE4785"/>
    <w:rsid w:val="00D051CC"/>
    <w:rsid w:val="00D10104"/>
    <w:rsid w:val="00D11E0B"/>
    <w:rsid w:val="00D20474"/>
    <w:rsid w:val="00D22955"/>
    <w:rsid w:val="00D2390F"/>
    <w:rsid w:val="00D23F96"/>
    <w:rsid w:val="00D56C19"/>
    <w:rsid w:val="00D66D16"/>
    <w:rsid w:val="00D709DA"/>
    <w:rsid w:val="00D864E1"/>
    <w:rsid w:val="00D8700B"/>
    <w:rsid w:val="00DB0D2D"/>
    <w:rsid w:val="00DC2E16"/>
    <w:rsid w:val="00DE7C8C"/>
    <w:rsid w:val="00DF0044"/>
    <w:rsid w:val="00E027D7"/>
    <w:rsid w:val="00E118D1"/>
    <w:rsid w:val="00E25219"/>
    <w:rsid w:val="00E404BC"/>
    <w:rsid w:val="00E415A6"/>
    <w:rsid w:val="00E45CD0"/>
    <w:rsid w:val="00E61540"/>
    <w:rsid w:val="00E76DF5"/>
    <w:rsid w:val="00E87464"/>
    <w:rsid w:val="00EA1DC7"/>
    <w:rsid w:val="00EA71DD"/>
    <w:rsid w:val="00ED6C64"/>
    <w:rsid w:val="00EE53C3"/>
    <w:rsid w:val="00F27669"/>
    <w:rsid w:val="00F35910"/>
    <w:rsid w:val="00F36C39"/>
    <w:rsid w:val="00F44037"/>
    <w:rsid w:val="00F51FD0"/>
    <w:rsid w:val="00F53DD1"/>
    <w:rsid w:val="00F55DE9"/>
    <w:rsid w:val="00F72F75"/>
    <w:rsid w:val="00F777E4"/>
    <w:rsid w:val="00F847D3"/>
    <w:rsid w:val="00F92F19"/>
    <w:rsid w:val="00F940FD"/>
    <w:rsid w:val="00FA1728"/>
    <w:rsid w:val="00FA1DCF"/>
    <w:rsid w:val="00FC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  <w15:docId w15:val="{1A029C0E-30BB-4632-877A-F1A82A826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2F19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rsid w:val="00F92F19"/>
    <w:pPr>
      <w:keepNext/>
      <w:numPr>
        <w:numId w:val="7"/>
      </w:numPr>
      <w:outlineLvl w:val="0"/>
    </w:pPr>
    <w:rPr>
      <w:rFonts w:ascii="Arial" w:eastAsia="ＭＳ ゴシック" w:hAnsi="Arial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F92F19"/>
    <w:pPr>
      <w:snapToGrid w:val="0"/>
      <w:jc w:val="left"/>
    </w:pPr>
  </w:style>
  <w:style w:type="character" w:styleId="a4">
    <w:name w:val="footnote reference"/>
    <w:basedOn w:val="a0"/>
    <w:semiHidden/>
    <w:rsid w:val="00F92F19"/>
    <w:rPr>
      <w:vertAlign w:val="superscript"/>
    </w:rPr>
  </w:style>
  <w:style w:type="paragraph" w:styleId="a5">
    <w:name w:val="caption"/>
    <w:basedOn w:val="a"/>
    <w:next w:val="a"/>
    <w:autoRedefine/>
    <w:qFormat/>
    <w:rsid w:val="00F92F19"/>
    <w:pPr>
      <w:spacing w:before="120"/>
      <w:jc w:val="center"/>
    </w:pPr>
    <w:rPr>
      <w:rFonts w:ascii="ＭＳ 明朝" w:hAnsi="ＭＳ 明朝"/>
      <w:b/>
      <w:bCs/>
      <w:szCs w:val="20"/>
    </w:rPr>
  </w:style>
  <w:style w:type="paragraph" w:styleId="a6">
    <w:name w:val="footer"/>
    <w:basedOn w:val="a"/>
    <w:link w:val="a7"/>
    <w:uiPriority w:val="99"/>
    <w:rsid w:val="00F92F19"/>
    <w:pPr>
      <w:tabs>
        <w:tab w:val="center" w:pos="4252"/>
        <w:tab w:val="right" w:pos="8504"/>
      </w:tabs>
      <w:snapToGrid w:val="0"/>
    </w:pPr>
  </w:style>
  <w:style w:type="character" w:styleId="a8">
    <w:name w:val="page number"/>
    <w:basedOn w:val="a0"/>
    <w:rsid w:val="00F92F19"/>
  </w:style>
  <w:style w:type="paragraph" w:styleId="a9">
    <w:name w:val="Balloon Text"/>
    <w:basedOn w:val="a"/>
    <w:semiHidden/>
    <w:rsid w:val="00F92F19"/>
    <w:rPr>
      <w:rFonts w:ascii="Arial" w:eastAsia="ＭＳ ゴシック" w:hAnsi="Arial"/>
      <w:sz w:val="18"/>
      <w:szCs w:val="18"/>
    </w:rPr>
  </w:style>
  <w:style w:type="paragraph" w:styleId="aa">
    <w:name w:val="Body Text"/>
    <w:basedOn w:val="a"/>
    <w:rsid w:val="00B079E4"/>
  </w:style>
  <w:style w:type="paragraph" w:styleId="ab">
    <w:name w:val="header"/>
    <w:basedOn w:val="a"/>
    <w:rsid w:val="00E118D1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8B5B62"/>
    <w:rPr>
      <w:kern w:val="2"/>
      <w:sz w:val="21"/>
      <w:szCs w:val="24"/>
    </w:rPr>
  </w:style>
  <w:style w:type="paragraph" w:styleId="ac">
    <w:name w:val="List Paragraph"/>
    <w:basedOn w:val="a"/>
    <w:uiPriority w:val="34"/>
    <w:qFormat/>
    <w:rsid w:val="003C26ED"/>
    <w:pPr>
      <w:ind w:leftChars="400" w:left="840"/>
    </w:pPr>
  </w:style>
  <w:style w:type="character" w:styleId="ad">
    <w:name w:val="Hyperlink"/>
    <w:basedOn w:val="a0"/>
    <w:rsid w:val="00F55DE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07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D06ADA-2DAF-4577-A23C-0A1A37713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国税庁</Company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Printed>2013-08-13T02:28:00Z</cp:lastPrinted>
  <dcterms:created xsi:type="dcterms:W3CDTF">2016-02-19T04:29:00Z</dcterms:created>
  <dcterms:modified xsi:type="dcterms:W3CDTF">2021-12-16T11:10:00Z</dcterms:modified>
  <cp:category/>
</cp:coreProperties>
</file>