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Test Plan - Beta Release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Title: </w:t>
      </w:r>
      <w:r w:rsidDel="00000000" w:rsidR="00000000" w:rsidRPr="00000000">
        <w:rPr>
          <w:sz w:val="24"/>
          <w:szCs w:val="24"/>
          <w:rtl w:val="0"/>
        </w:rPr>
        <w:t xml:space="preserve">Kitty in the City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Tester: </w:t>
      </w:r>
      <w:r w:rsidDel="00000000" w:rsidR="00000000" w:rsidRPr="00000000">
        <w:rPr>
          <w:sz w:val="24"/>
          <w:szCs w:val="24"/>
          <w:rtl w:val="0"/>
        </w:rPr>
        <w:t xml:space="preserve">Tracy Karol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Plan (test cases designed): </w:t>
      </w:r>
      <w:r w:rsidDel="00000000" w:rsidR="00000000" w:rsidRPr="00000000">
        <w:rPr>
          <w:sz w:val="24"/>
          <w:szCs w:val="24"/>
          <w:rtl w:val="0"/>
        </w:rPr>
        <w:t xml:space="preserve">4/9</w:t>
      </w:r>
      <w:r w:rsidDel="00000000" w:rsidR="00000000" w:rsidRPr="00000000">
        <w:rPr>
          <w:sz w:val="24"/>
          <w:szCs w:val="24"/>
          <w:rtl w:val="0"/>
        </w:rPr>
        <w:t xml:space="preserve">/2018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Description: </w:t>
      </w:r>
      <w:r w:rsidDel="00000000" w:rsidR="00000000" w:rsidRPr="00000000">
        <w:rPr>
          <w:sz w:val="24"/>
          <w:szCs w:val="24"/>
          <w:rtl w:val="0"/>
        </w:rPr>
        <w:t xml:space="preserve">The game now has sound effects to enhance gameplay and game mechanics have been improved.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Description: </w:t>
      </w:r>
      <w:r w:rsidDel="00000000" w:rsidR="00000000" w:rsidRPr="00000000">
        <w:rPr>
          <w:sz w:val="24"/>
          <w:szCs w:val="24"/>
          <w:rtl w:val="0"/>
        </w:rPr>
        <w:t xml:space="preserve">This testing round will be focused on the newly added sound effects and fixes for various bugs that were found during the Alpha Release Test Plan.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Sound effect tests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Cat mechanics tests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Enemy mechanics tests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Other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Comments: 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100"/>
        <w:gridCol w:w="1545"/>
        <w:gridCol w:w="2205"/>
        <w:gridCol w:w="915"/>
        <w:gridCol w:w="1560"/>
        <w:tblGridChange w:id="0">
          <w:tblGrid>
            <w:gridCol w:w="1005"/>
            <w:gridCol w:w="2100"/>
            <w:gridCol w:w="1545"/>
            <w:gridCol w:w="2205"/>
            <w:gridCol w:w="91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menu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Menu screen plays music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Select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Select screen plays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New Game from Menu and transition through all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Level plays music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(not including cut scenes)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level plays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Start 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makes meow 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meowed at beginning of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hit 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makes angered meow noise when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made angered meow noise when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jump noise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 noise plays while jumping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 noise 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stuns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hiss noise 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hiss noise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scratch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hiss noise 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hiss noise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Stamina bar 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Reload speed is at a good 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Reload speed is slower and is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 collected with full stamina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Stamina bar does not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Collecting food does not overflow stamina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lives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Stays consistent between levels and on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Lives stayed consistent between the levels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Chase level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 starts running after  a pause rather than right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 paused before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 Control pathing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 Control slows down for apartment building climb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slowed down during climb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 animation on 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game is paused, enemy animations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enemy animations paused when game was paused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Stunned enemies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Enemies don’t hurt cat when stunned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 didn’t hurt cat when it was stunned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Stunned enemy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Enemies will be stunned and won’t animate for 3 seconds when hissed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enemies were stunned for three seconds and animations stopped while stunned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 stunned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 in City Level will not be transparent if stun attack is done (water can’t be stunned) or destroyed when scratch attack is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 could not be stunned or attacked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Toxic fish pathing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game is continued after pause, fish continue on correct 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Toxic fish traveled in expected path when game was resumed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 Control climb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ladder in background that the enemy climbs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Ladder was added to the apartment climb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Locked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Levels that haven’t been played yet are grayed out and can’t be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Levels that weren’t played were grayed out and not able to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Locked Levels for Saved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there is an existing saved game, all levels that have been completed prior are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Levels that were completed in the saved game were unlocked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past the checkpoint in level three or four, the cat will be returned to the checkpoint after dying rather than start of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returned to checkpoint when it died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pass/fail:pass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