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911EE7B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4A4F32A" w:rsidR="64A4F32A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6F6ECC71">
      <w:pPr>
        <w:tabs>
          <w:tab w:val="right" w:pos="9990"/>
        </w:tabs>
      </w:pPr>
      <w:r w:rsidR="452283FE">
        <w:rPr/>
        <w:t>Experienced Frontend Engineer specializing in ReactJS, REST APIs, API management, and open-source development. Collaborative and dedicated to delivering scalable solutions. Passionate about creating exceptional user experiences.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192E4AF4">
      <w:pPr>
        <w:tabs>
          <w:tab w:val="right" w:pos="9990"/>
        </w:tabs>
        <w:jc w:val="center"/>
      </w:pPr>
      <w:r w:rsidR="402EEF08">
        <w:rPr/>
        <w:t xml:space="preserve">ReactJS | </w:t>
      </w:r>
      <w:r w:rsidR="402EEF08">
        <w:rPr/>
        <w:t>NextJS</w:t>
      </w:r>
      <w:r w:rsidR="402EEF08">
        <w:rPr/>
        <w:t xml:space="preserve"> | Leaflet | </w:t>
      </w:r>
      <w:r w:rsidR="402EEF08">
        <w:rPr/>
        <w:t>Styled-components</w:t>
      </w:r>
      <w:r w:rsidR="402EEF08">
        <w:rPr/>
        <w:t xml:space="preserve"> | Redux | Accessibility | WCAG | HTTP/2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682F37C2" w:rsidR="682F37C2">
        <w:rPr>
          <w:b w:val="1"/>
          <w:bCs w:val="1"/>
        </w:rPr>
        <w:t>Amazon Web Services</w:t>
      </w:r>
      <w:r w:rsidR="682F37C2">
        <w:rPr/>
        <w:t xml:space="preserve">, Toronto, </w:t>
      </w:r>
      <w:r w:rsidR="682F37C2">
        <w:rPr/>
        <w:t>Canada</w:t>
      </w:r>
      <w:r>
        <w:tab/>
      </w:r>
      <w:r w:rsidRPr="682F37C2" w:rsidR="682F37C2">
        <w:rPr>
          <w:b w:val="1"/>
          <w:bCs w:val="1"/>
        </w:rPr>
        <w:t>March</w:t>
      </w:r>
      <w:r w:rsidRPr="682F37C2" w:rsidR="682F37C2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4616B17">
        <w:rPr/>
        <w:t xml:space="preserve">Worked as a </w:t>
      </w:r>
      <w:r w:rsidR="24616B17">
        <w:rPr/>
        <w:t>front-end</w:t>
      </w:r>
      <w:r w:rsidR="24616B17">
        <w:rPr/>
        <w:t xml:space="preserve"> engineer of the SNS (Simple Notification Service) team.</w:t>
      </w:r>
    </w:p>
    <w:p w:rsidR="24616B17" w:rsidP="24616B17" w:rsidRDefault="24616B17" w14:paraId="7D77271B" w14:textId="47BDF320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4616B17">
        <w:rPr/>
        <w:t>Implemented Preterite code integration within the SNS web console, enhancing efficiency in code reviews and ensuring consistent code styling.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4616B17">
        <w:rPr/>
        <w:t>Added a set of integration tests using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24616B17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2EDACB3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>I</w:t>
      </w:r>
      <w:r w:rsidR="682F37C2">
        <w:rPr/>
        <w:t>nitiated</w:t>
      </w:r>
      <w:r w:rsidR="682F37C2">
        <w:rPr/>
        <w:t xml:space="preserve"> and drove the development of a new console web application for the SaaS platform </w:t>
      </w:r>
      <w:r w:rsidR="682F37C2">
        <w:rPr/>
        <w:t>Choreo.dev</w:t>
      </w:r>
      <w:r w:rsidR="682F37C2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6026A16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 SPA authentication architecture by implementing the OAuth PKCE extension flow, resulting in significantly enhanced security and a performance boost of about </w:t>
      </w:r>
      <w:r w:rsidR="64A4F32A">
        <w:rPr/>
        <w:t>50</w:t>
      </w:r>
      <w:r w:rsidR="64A4F32A">
        <w:rPr/>
        <w:t>% which was measured Chrome Performance reports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075C54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402EEF08">
        <w:rPr/>
        <w:t xml:space="preserve">Developed a </w:t>
      </w:r>
      <w:r w:rsidR="402EEF08">
        <w:rPr/>
        <w:t>design system</w:t>
      </w:r>
      <w:r w:rsidR="402EEF08">
        <w:rPr/>
        <w:t xml:space="preserve"> based on Material-UI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16A95449"/>
    <w:rsid w:val="24616B17"/>
    <w:rsid w:val="25FF78A6"/>
    <w:rsid w:val="306A0D26"/>
    <w:rsid w:val="30C0EF73"/>
    <w:rsid w:val="3BD08C64"/>
    <w:rsid w:val="402EEF08"/>
    <w:rsid w:val="452283FE"/>
    <w:rsid w:val="4F51C59E"/>
    <w:rsid w:val="53E7BE70"/>
    <w:rsid w:val="54C471DD"/>
    <w:rsid w:val="56F4D3F7"/>
    <w:rsid w:val="64A4F32A"/>
    <w:rsid w:val="682F37C2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21</revision>
  <dcterms:created xsi:type="dcterms:W3CDTF">2023-05-09T16:02:00.0000000Z</dcterms:created>
  <dcterms:modified xsi:type="dcterms:W3CDTF">2023-06-08T20:29:12.7522355Z</dcterms:modified>
</coreProperties>
</file>