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Professional Resume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0.0" w:type="dxa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600"/>
      </w:tblPr>
      <w:tblGrid>
        <w:gridCol w:w="2835"/>
        <w:gridCol w:w="6946"/>
        <w:tblGridChange w:id="0">
          <w:tblGrid>
            <w:gridCol w:w="2835"/>
            <w:gridCol w:w="6946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ind w:left="360" w:firstLine="0"/>
              <w:jc w:val="both"/>
              <w:rPr/>
            </w:pPr>
            <w:bookmarkStart w:colFirst="0" w:colLast="0" w:name="_4mmzu1ca2yug" w:id="0"/>
            <w:bookmarkEnd w:id="0"/>
            <w:r w:rsidDel="00000000" w:rsidR="00000000" w:rsidRPr="00000000">
              <w:rPr>
                <w:rtl w:val="0"/>
              </w:rPr>
              <w:t xml:space="preserve">BASIC INFO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DAVE  BUI 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Senior Java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GENDER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1.0" w:type="dxa"/>
        <w:jc w:val="left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600"/>
      </w:tblPr>
      <w:tblGrid>
        <w:gridCol w:w="9771"/>
        <w:tblGridChange w:id="0">
          <w:tblGrid>
            <w:gridCol w:w="97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1"/>
              <w:ind w:left="260" w:firstLine="0"/>
              <w:jc w:val="both"/>
              <w:rPr/>
            </w:pPr>
            <w:bookmarkStart w:colFirst="0" w:colLast="0" w:name="_jwt5q5l7ugoo" w:id="1"/>
            <w:bookmarkEnd w:id="1"/>
            <w:r w:rsidDel="00000000" w:rsidR="00000000" w:rsidRPr="00000000">
              <w:rPr>
                <w:rtl w:val="0"/>
              </w:rPr>
              <w:t xml:space="preserve">PROFESSIONAL SUMMARY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YoE:   9 years of experience in software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Mainstack: 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Domain industry: Banking, Healthcare, Smart City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60"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Agile/waterfall: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1.0" w:type="dxa"/>
        <w:jc w:val="left"/>
        <w:tblBorders>
          <w:top w:color="bfbfbf" w:space="0" w:sz="8" w:val="single"/>
          <w:left w:color="bfbfbf" w:space="0" w:sz="8" w:val="single"/>
          <w:bottom w:color="bfbfbf" w:space="0" w:sz="8" w:val="single"/>
          <w:right w:color="bfbfbf" w:space="0" w:sz="8" w:val="single"/>
          <w:insideH w:color="bfbfbf" w:space="0" w:sz="8" w:val="single"/>
          <w:insideV w:color="bfbfbf" w:space="0" w:sz="8" w:val="single"/>
        </w:tblBorders>
        <w:tblLayout w:type="fixed"/>
        <w:tblLook w:val="0600"/>
      </w:tblPr>
      <w:tblGrid>
        <w:gridCol w:w="2115"/>
        <w:gridCol w:w="7656"/>
        <w:tblGridChange w:id="0">
          <w:tblGrid>
            <w:gridCol w:w="2115"/>
            <w:gridCol w:w="765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ind w:left="260" w:firstLine="0"/>
              <w:jc w:val="both"/>
              <w:rPr/>
            </w:pPr>
            <w:bookmarkStart w:colFirst="0" w:colLast="0" w:name="_hhik1lciw2y4" w:id="2"/>
            <w:bookmarkEnd w:id="2"/>
            <w:r w:rsidDel="00000000" w:rsidR="00000000" w:rsidRPr="00000000">
              <w:rPr>
                <w:rtl w:val="0"/>
              </w:rPr>
              <w:t xml:space="preserve">LANGUAGE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ind w:left="26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English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115"/>
        <w:gridCol w:w="7656"/>
        <w:tblGridChange w:id="0">
          <w:tblGrid>
            <w:gridCol w:w="2115"/>
            <w:gridCol w:w="765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bfbfbf" w:space="0" w:sz="8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ind w:left="260" w:firstLine="0"/>
              <w:rPr/>
            </w:pPr>
            <w:bookmarkStart w:colFirst="0" w:colLast="0" w:name="_zcbu2xf0sxi" w:id="3"/>
            <w:bookmarkEnd w:id="3"/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left="2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2016 - 2020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before="41" w:lineRule="auto"/>
              <w:ind w:left="104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FPT University</w:t>
            </w:r>
          </w:p>
          <w:p w:rsidR="00000000" w:rsidDel="00000000" w:rsidP="00000000" w:rsidRDefault="00000000" w:rsidRPr="00000000" w14:paraId="0000001E">
            <w:pPr>
              <w:widowControl w:val="1"/>
              <w:spacing w:before="41" w:lineRule="auto"/>
              <w:ind w:left="10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Of Information Technology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2701"/>
        <w:gridCol w:w="2372"/>
        <w:tblGridChange w:id="0">
          <w:tblGrid>
            <w:gridCol w:w="4703"/>
            <w:gridCol w:w="2701"/>
            <w:gridCol w:w="2372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ind w:left="260" w:firstLine="0"/>
              <w:jc w:val="both"/>
              <w:rPr/>
            </w:pPr>
            <w:bookmarkStart w:colFirst="0" w:colLast="0" w:name="_m0mjxfdp0dh9" w:id="4"/>
            <w:bookmarkEnd w:id="4"/>
            <w:r w:rsidDel="00000000" w:rsidR="00000000" w:rsidRPr="00000000">
              <w:rPr>
                <w:rtl w:val="0"/>
              </w:rPr>
              <w:t xml:space="preserve">TECHNICAL SKILLS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87" w:firstLine="0"/>
              <w:jc w:val="both"/>
              <w:rPr>
                <w:rFonts w:ascii="Arial" w:cs="Arial" w:eastAsia="Arial" w:hAnsi="Arial"/>
                <w:b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YoE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 LAST USED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ind w:left="260" w:firstLine="0"/>
              <w:jc w:val="both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PROGRAMMING LANGUAGES AND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27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Spring</w:t>
            </w:r>
          </w:p>
          <w:p w:rsidR="00000000" w:rsidDel="00000000" w:rsidP="00000000" w:rsidRDefault="00000000" w:rsidRPr="00000000" w14:paraId="00000028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2B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2C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30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31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Relational DB (Mysql, Postgres, Mssql)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39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3B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ind w:left="101" w:firstLine="27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OTHER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1" w:firstLine="271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ind w:left="101" w:firstLine="271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(HTTP, RESTful API, API documentation)</w:t>
            </w:r>
          </w:p>
          <w:p w:rsidR="00000000" w:rsidDel="00000000" w:rsidP="00000000" w:rsidRDefault="00000000" w:rsidRPr="00000000" w14:paraId="00000040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41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 CD</w:t>
            </w:r>
          </w:p>
          <w:p w:rsidR="00000000" w:rsidDel="00000000" w:rsidP="00000000" w:rsidRDefault="00000000" w:rsidRPr="00000000" w14:paraId="00000042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AWS</w:t>
            </w:r>
          </w:p>
          <w:p w:rsidR="00000000" w:rsidDel="00000000" w:rsidP="00000000" w:rsidRDefault="00000000" w:rsidRPr="00000000" w14:paraId="00000043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45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</w:p>
          <w:p w:rsidR="00000000" w:rsidDel="00000000" w:rsidP="00000000" w:rsidRDefault="00000000" w:rsidRPr="00000000" w14:paraId="00000046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47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48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A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B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C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D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0" w:before="0" w:lineRule="auto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0" w:lineRule="auto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pStyle w:val="Heading1"/>
              <w:ind w:left="260" w:firstLine="0"/>
              <w:jc w:val="both"/>
              <w:rPr/>
            </w:pPr>
            <w:bookmarkStart w:colFirst="0" w:colLast="0" w:name="_z7j358kvrj87" w:id="5"/>
            <w:bookmarkEnd w:id="5"/>
            <w:r w:rsidDel="00000000" w:rsidR="00000000" w:rsidRPr="00000000">
              <w:rPr>
                <w:rtl w:val="0"/>
              </w:rPr>
              <w:t xml:space="preserve">EXPERIENCE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Backbase - Chinabank (Philippine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3/2023 - Now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Vietnam/</w:t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8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staffs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120" w:line="288" w:lineRule="auto"/>
              <w:ind w:left="0" w:right="17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Backbase is a banking solution. Provide a template to create banking app/web to connect between user and core banking system (BAAS – backbase as a service)</w:t>
              <w:br w:type="textWrapping"/>
              <w:br w:type="textWrapping"/>
              <w:t xml:space="preserve">My project is using BAAS to build app/web for Philippines Chinabank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before="0" w:lineRule="auto"/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tabs>
                <w:tab w:val="left" w:leader="none" w:pos="814"/>
                <w:tab w:val="left" w:leader="none" w:pos="815"/>
              </w:tabs>
              <w:spacing w:before="125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Read the document from backbase product, how to config each OOTB (out of the box) service from backbase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tabs>
                <w:tab w:val="left" w:leader="none" w:pos="814"/>
                <w:tab w:val="left" w:leader="none" w:pos="815"/>
              </w:tabs>
              <w:spacing w:before="125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Extend/Build Integration service for core backbase product to connect to ChinaBank core banking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before="0" w:lineRule="auto"/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1"/>
              <w:numPr>
                <w:ilvl w:val="0"/>
                <w:numId w:val="10"/>
              </w:numPr>
              <w:spacing w:after="0" w:before="0" w:lineRule="auto"/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before="119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BAAS, k8s, java 11 spring, mysql/mssql, azure, keycloak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7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Bespin - SmartCity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9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July 2022 – March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B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C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6D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E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1"/>
              <w:ind w:left="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 Backend Developer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0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1"/>
              <w:numPr>
                <w:ilvl w:val="0"/>
                <w:numId w:val="8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3">
            <w:pPr>
              <w:spacing w:before="120" w:line="288" w:lineRule="auto"/>
              <w:ind w:left="94" w:right="178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VietNamese government signs a contract with Daewoo and Bespin to build a smart city in Da Nang. This project is built from scratch to provide a solution for admin/resident living/managing the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tabs>
                <w:tab w:val="left" w:leader="none" w:pos="814"/>
                <w:tab w:val="left" w:leader="none" w:pos="815"/>
              </w:tabs>
              <w:spacing w:before="122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Decide the architect of the project (microservices with aws)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tabs>
                <w:tab w:val="left" w:leader="none" w:pos="814"/>
                <w:tab w:val="left" w:leader="none" w:pos="815"/>
              </w:tabs>
              <w:spacing w:before="170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Building the CI/CD environment for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tabs>
                <w:tab w:val="left" w:leader="none" w:pos="814"/>
                <w:tab w:val="left" w:leader="none" w:pos="815"/>
              </w:tabs>
              <w:spacing w:before="167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Setup deployment on aws 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814"/>
                <w:tab w:val="left" w:leader="none" w:pos="815"/>
              </w:tabs>
              <w:spacing w:before="170" w:line="283" w:lineRule="auto"/>
              <w:ind w:left="814" w:right="94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Integrate with 3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 parties app (Grafana for reporting, Keycloak as SSO provider, EVN for electricity bill 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tabs>
                <w:tab w:val="left" w:leader="none" w:pos="814"/>
                <w:tab w:val="left" w:leader="none" w:pos="815"/>
              </w:tabs>
              <w:spacing w:before="125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Coding follow the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A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1"/>
              <w:numPr>
                <w:ilvl w:val="0"/>
                <w:numId w:val="10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spacing w:before="120" w:line="288" w:lineRule="auto"/>
              <w:ind w:left="94" w:right="27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DevOp with AWS using: Kubernetes/AWS ecs /fargate | AWS 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ecr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 | AWS ec2 to build Jenkins and Grafana server | AWS rds | AWS route 53 | AWS api gateway | Jenkins |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19" w:lineRule="auto"/>
              <w:ind w:left="94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PostgreSql, java 11, Reactjs.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UOB - Infinity(a Singapore bank)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2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24"/>
                <w:szCs w:val="24"/>
                <w:rtl w:val="0"/>
              </w:rPr>
              <w:t xml:space="preserve">September 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2021 – July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86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7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System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9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8A">
            <w:pPr>
              <w:widowControl w:val="1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30+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B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8C">
            <w:pPr>
              <w:spacing w:before="111" w:line="288" w:lineRule="auto"/>
              <w:ind w:left="94" w:right="276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UOB infinity project is for building a web/mobile app follow legacy UOB bank app (bibplus)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D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8E">
            <w:pPr>
              <w:numPr>
                <w:ilvl w:val="0"/>
                <w:numId w:val="9"/>
              </w:numPr>
              <w:tabs>
                <w:tab w:val="left" w:leader="none" w:pos="814"/>
                <w:tab w:val="left" w:leader="none" w:pos="815"/>
              </w:tabs>
              <w:spacing w:before="113" w:line="280" w:lineRule="auto"/>
              <w:ind w:left="814" w:right="100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Bank system has a lot of third parties join in, so need System analyst to communicate between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9"/>
              </w:numPr>
              <w:tabs>
                <w:tab w:val="left" w:leader="none" w:pos="814"/>
                <w:tab w:val="left" w:leader="none" w:pos="815"/>
              </w:tabs>
              <w:spacing w:before="130" w:line="283" w:lineRule="auto"/>
              <w:ind w:left="814" w:right="93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Analyze the document from BA and write down the tech spec (API spec, front end spec, discuss about architect for new feature with teamleads)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9"/>
              </w:numPr>
              <w:tabs>
                <w:tab w:val="left" w:leader="none" w:pos="814"/>
                <w:tab w:val="left" w:leader="none" w:pos="815"/>
              </w:tabs>
              <w:spacing w:before="125" w:line="283" w:lineRule="auto"/>
              <w:ind w:left="814" w:right="95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Write down SQL script, rollback script and send to back office to 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tabs>
                <w:tab w:val="left" w:leader="none" w:pos="814"/>
                <w:tab w:val="left" w:leader="none" w:pos="815"/>
              </w:tabs>
              <w:spacing w:before="125" w:line="283" w:lineRule="auto"/>
              <w:ind w:left="814" w:right="98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Analyze/ Find the root cause of bugs (decide it belong to FE or BE) then assign to squad lead (PM)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3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1"/>
              <w:numPr>
                <w:ilvl w:val="0"/>
                <w:numId w:val="10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5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6">
            <w:pPr>
              <w:spacing w:before="114" w:lineRule="auto"/>
              <w:ind w:left="9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24"/>
                <w:szCs w:val="24"/>
                <w:rtl w:val="0"/>
              </w:rPr>
              <w:t xml:space="preserve">Java, Spring, OracleDB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8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Episerver Campaign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sz w:val="24"/>
                <w:szCs w:val="24"/>
                <w:rtl w:val="0"/>
              </w:rPr>
              <w:t xml:space="preserve">February 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2018 – August 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D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9E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1"/>
              <w:ind w:left="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  Developer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2">
            <w:pPr>
              <w:widowControl w:val="1"/>
              <w:numPr>
                <w:ilvl w:val="0"/>
                <w:numId w:val="8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4">
            <w:pPr>
              <w:spacing w:before="120" w:line="288" w:lineRule="auto"/>
              <w:ind w:left="94" w:right="17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Campaign is part of Epi Server (now 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Optimizely</w:t>
            </w: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) Product, this project is built for marketing by email. Provide user to set up time, email content, optimize the send mail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5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tabs>
                <w:tab w:val="left" w:leader="none" w:pos="814"/>
                <w:tab w:val="left" w:leader="none" w:pos="815"/>
              </w:tabs>
              <w:spacing w:before="122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Maintain the current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tabs>
                <w:tab w:val="left" w:leader="none" w:pos="814"/>
                <w:tab w:val="left" w:leader="none" w:pos="815"/>
              </w:tabs>
              <w:spacing w:before="169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Analyze the requirement from 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tabs>
                <w:tab w:val="left" w:leader="none" w:pos="814"/>
                <w:tab w:val="left" w:leader="none" w:pos="815"/>
              </w:tabs>
              <w:spacing w:before="167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Implement feature into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tabs>
                <w:tab w:val="left" w:leader="none" w:pos="814"/>
                <w:tab w:val="left" w:leader="none" w:pos="815"/>
              </w:tabs>
              <w:spacing w:before="170" w:line="283" w:lineRule="auto"/>
              <w:ind w:left="814" w:right="93" w:hanging="360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Integrate with other platforms inside the company and outside the company (facebook api / google api 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tabs>
                <w:tab w:val="left" w:leader="none" w:pos="814"/>
                <w:tab w:val="left" w:leader="none" w:pos="815"/>
              </w:tabs>
              <w:spacing w:before="125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Write unit test, Qunit test (js test) and Selenium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B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1"/>
              <w:numPr>
                <w:ilvl w:val="0"/>
                <w:numId w:val="10"/>
              </w:numPr>
              <w:ind w:left="705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50% new Development / 50% Maintenance 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E">
            <w:pPr>
              <w:spacing w:before="120" w:lineRule="auto"/>
              <w:ind w:left="9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Java 11, Apache Kafka, Javascript, 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1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Equator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March 2017 – January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5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6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B7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  Developer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B">
            <w:pPr>
              <w:widowControl w:val="1"/>
              <w:numPr>
                <w:ilvl w:val="0"/>
                <w:numId w:val="8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30+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D">
            <w:pPr>
              <w:spacing w:before="111" w:line="288" w:lineRule="auto"/>
              <w:ind w:left="94" w:right="48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Equator is a backend system, providing API for True Money wallet app to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tabs>
                <w:tab w:val="left" w:leader="none" w:pos="814"/>
                <w:tab w:val="left" w:leader="none" w:pos="815"/>
              </w:tabs>
              <w:spacing w:before="113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Analyze the requirement from 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tabs>
                <w:tab w:val="left" w:leader="none" w:pos="814"/>
                <w:tab w:val="left" w:leader="none" w:pos="815"/>
              </w:tabs>
              <w:spacing w:before="167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Implement feature into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tabs>
                <w:tab w:val="left" w:leader="none" w:pos="814"/>
                <w:tab w:val="left" w:leader="none" w:pos="815"/>
              </w:tabs>
              <w:spacing w:before="170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Draw the sequence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tabs>
                <w:tab w:val="left" w:leader="none" w:pos="814"/>
                <w:tab w:val="left" w:leader="none" w:pos="815"/>
              </w:tabs>
              <w:spacing w:before="169" w:lineRule="auto"/>
              <w:ind w:left="814" w:hanging="361"/>
              <w:rPr>
                <w:rFonts w:ascii="Noto Sans Symbols" w:cs="Noto Sans Symbols" w:eastAsia="Noto Sans Symbols" w:hAnsi="Noto Sans Symbols"/>
                <w:color w:val="000009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Write automation test case to test API using jmeter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10"/>
              </w:numPr>
              <w:ind w:left="705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6">
            <w:pPr>
              <w:spacing w:before="113" w:line="288" w:lineRule="auto"/>
              <w:ind w:left="94" w:right="11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9"/>
                <w:rtl w:val="0"/>
              </w:rPr>
              <w:t xml:space="preserve">Docker, Jenkins, Microservices, Spring boot, Apache jmeter, java 8, MySql, RabbitMQ, Hibernate - JPA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rPr>
          <w:rFonts w:ascii="Arial" w:cs="Arial" w:eastAsia="Arial" w:hAnsi="Arial"/>
          <w:color w:val="1f497d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021" w:top="1021" w:left="1021" w:right="1021" w:header="0" w:footer="7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10033000</wp:posOffset>
              </wp:positionV>
              <wp:extent cx="721995" cy="2095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99290" y="3689513"/>
                        <a:ext cx="6934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10033000</wp:posOffset>
              </wp:positionV>
              <wp:extent cx="721995" cy="2095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b0f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b0f0"/>
        <w:sz w:val="24"/>
        <w:szCs w:val="24"/>
        <w:u w:val="none"/>
        <w:shd w:fill="auto" w:val="clear"/>
        <w:vertAlign w:val="baseline"/>
        <w:rtl w:val="0"/>
      </w:rPr>
      <w:t xml:space="preserve">Techbank Software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26"/>
        <w:szCs w:val="26"/>
        <w:u w:val="none"/>
        <w:shd w:fill="auto" w:val="clear"/>
        <w:vertAlign w:val="baseline"/>
        <w:rtl w:val="0"/>
      </w:rPr>
      <w:t xml:space="preserve"> |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https://techbank.com.vn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4808336</wp:posOffset>
          </wp:positionH>
          <wp:positionV relativeFrom="paragraph">
            <wp:posOffset>110490</wp:posOffset>
          </wp:positionV>
          <wp:extent cx="1485900" cy="27719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0" cy="2771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Mail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contact@techbank.com.vn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Address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3rd Floor, Tan Hong Ha Complex,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317 Truong Chinh Street, Thanh Xuan District, Hanoi , Vietnam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      </w:t>
    </w:r>
    <w:r w:rsidDel="00000000" w:rsidR="00000000" w:rsidRPr="00000000">
      <w:rPr>
        <w:color w:val="000000"/>
        <w:sz w:val="28"/>
        <w:szCs w:val="28"/>
        <w:rtl w:val="0"/>
      </w:rPr>
      <w:t xml:space="preserve">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14" w:hanging="359.99999999999994"/>
      </w:pPr>
      <w:rPr>
        <w:u w:val="none"/>
      </w:rPr>
    </w:lvl>
    <w:lvl w:ilvl="1">
      <w:start w:val="0"/>
      <w:numFmt w:val="bullet"/>
      <w:lvlText w:val="•"/>
      <w:lvlJc w:val="left"/>
      <w:pPr>
        <w:ind w:left="1491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6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83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50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17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8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5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189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814" w:hanging="359.99999999999994"/>
      </w:pPr>
      <w:rPr>
        <w:u w:val="none"/>
      </w:rPr>
    </w:lvl>
    <w:lvl w:ilvl="1">
      <w:start w:val="0"/>
      <w:numFmt w:val="bullet"/>
      <w:lvlText w:val="•"/>
      <w:lvlJc w:val="left"/>
      <w:pPr>
        <w:ind w:left="1491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6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83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50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17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8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5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189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814" w:hanging="359.99999999999994"/>
      </w:pPr>
      <w:rPr>
        <w:u w:val="none"/>
      </w:rPr>
    </w:lvl>
    <w:lvl w:ilvl="1">
      <w:start w:val="0"/>
      <w:numFmt w:val="bullet"/>
      <w:lvlText w:val="•"/>
      <w:lvlJc w:val="left"/>
      <w:pPr>
        <w:ind w:left="1491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6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83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50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17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8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5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189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814" w:hanging="359.99999999999994"/>
      </w:pPr>
      <w:rPr>
        <w:u w:val="none"/>
      </w:rPr>
    </w:lvl>
    <w:lvl w:ilvl="1">
      <w:start w:val="0"/>
      <w:numFmt w:val="bullet"/>
      <w:lvlText w:val="•"/>
      <w:lvlJc w:val="left"/>
      <w:pPr>
        <w:ind w:left="1491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6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83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50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17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8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5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189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814" w:hanging="359.99999999999994"/>
      </w:pPr>
      <w:rPr>
        <w:u w:val="none"/>
      </w:rPr>
    </w:lvl>
    <w:lvl w:ilvl="1">
      <w:start w:val="0"/>
      <w:numFmt w:val="bullet"/>
      <w:lvlText w:val="•"/>
      <w:lvlJc w:val="left"/>
      <w:pPr>
        <w:ind w:left="1491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6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83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50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17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84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5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189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60" w:firstLine="0"/>
      <w:jc w:val="both"/>
    </w:pPr>
    <w:rPr>
      <w:rFonts w:ascii="Arial" w:cs="Arial" w:eastAsia="Arial" w:hAnsi="Arial"/>
      <w:b w:val="1"/>
      <w:color w:val="1f497d"/>
    </w:rPr>
  </w:style>
  <w:style w:type="paragraph" w:styleId="Heading2">
    <w:name w:val="heading 2"/>
    <w:basedOn w:val="Normal"/>
    <w:next w:val="Normal"/>
    <w:pPr>
      <w:keepNext w:val="1"/>
      <w:keepLines w:val="1"/>
      <w:ind w:left="240" w:right="140" w:firstLine="0"/>
    </w:pPr>
    <w:rPr>
      <w:rFonts w:ascii="Arial" w:cs="Arial" w:eastAsia="Arial" w:hAnsi="Arial"/>
      <w:b w:val="1"/>
      <w:color w:val="cc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right="-65"/>
      <w:jc w:val="center"/>
    </w:pPr>
    <w:rPr>
      <w:rFonts w:ascii="Verdana" w:cs="Verdana" w:eastAsia="Verdana" w:hAnsi="Verdana"/>
      <w:b w:val="1"/>
      <w:color w:val="1f497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techbank.com.vn" TargetMode="External"/><Relationship Id="rId2" Type="http://schemas.openxmlformats.org/officeDocument/2006/relationships/image" Target="media/image1.png"/><Relationship Id="rId3" Type="http://schemas.openxmlformats.org/officeDocument/2006/relationships/hyperlink" Target="mailto:contact@techbank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b492ec332de21041594432a75fbedb3d56acb16bb34dce9b6d4a408d21a90866</vt:lpwstr>
  </property>
</Properties>
</file>