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8EBB" w14:textId="77777777" w:rsidR="00217407" w:rsidRPr="00006B7F" w:rsidRDefault="00217407" w:rsidP="00217407">
      <w:pPr>
        <w:tabs>
          <w:tab w:val="left" w:pos="851"/>
          <w:tab w:val="left" w:pos="993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B7F">
        <w:rPr>
          <w:rFonts w:ascii="Times New Roman" w:hAnsi="Times New Roman" w:cs="Times New Roman"/>
          <w:sz w:val="24"/>
          <w:szCs w:val="24"/>
        </w:rPr>
        <w:t xml:space="preserve">Author:  </w:t>
      </w:r>
      <w:r w:rsidRPr="00006B7F">
        <w:rPr>
          <w:rFonts w:ascii="Times New Roman" w:hAnsi="Times New Roman" w:cs="Times New Roman"/>
          <w:b/>
          <w:sz w:val="24"/>
          <w:szCs w:val="24"/>
        </w:rPr>
        <w:t>Khang Tran</w:t>
      </w:r>
    </w:p>
    <w:p w14:paraId="230276BC" w14:textId="45B74AB9" w:rsidR="00217407" w:rsidRPr="00006B7F" w:rsidRDefault="005E7D42" w:rsidP="002174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</w:t>
      </w:r>
      <w:r w:rsidR="00217407" w:rsidRPr="00006B7F">
        <w:rPr>
          <w:rFonts w:ascii="Times New Roman" w:hAnsi="Times New Roman" w:cs="Times New Roman"/>
          <w:sz w:val="24"/>
          <w:szCs w:val="24"/>
        </w:rPr>
        <w:t xml:space="preserve"> </w:t>
      </w:r>
      <w:r w:rsidR="008B0B43">
        <w:rPr>
          <w:rFonts w:ascii="Times New Roman" w:hAnsi="Times New Roman" w:cs="Times New Roman"/>
          <w:sz w:val="24"/>
          <w:szCs w:val="24"/>
        </w:rPr>
        <w:t>8</w:t>
      </w:r>
      <w:r w:rsidR="00217407" w:rsidRPr="00006B7F">
        <w:rPr>
          <w:rFonts w:ascii="Times New Roman" w:hAnsi="Times New Roman" w:cs="Times New Roman"/>
          <w:sz w:val="24"/>
          <w:szCs w:val="24"/>
        </w:rPr>
        <w:t>, 2020</w:t>
      </w:r>
    </w:p>
    <w:p w14:paraId="34E299DC" w14:textId="0E6CA320" w:rsidR="00EB6D41" w:rsidRPr="00006B7F" w:rsidRDefault="005E7D42" w:rsidP="00EB6D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365</w:t>
      </w:r>
      <w:r w:rsidR="00EB6D41" w:rsidRPr="00006B7F">
        <w:rPr>
          <w:rFonts w:ascii="Times New Roman" w:hAnsi="Times New Roman" w:cs="Times New Roman"/>
          <w:sz w:val="24"/>
          <w:szCs w:val="24"/>
        </w:rPr>
        <w:t xml:space="preserve"> </w:t>
      </w:r>
      <w:r w:rsidR="00217407" w:rsidRPr="00006B7F">
        <w:rPr>
          <w:rFonts w:ascii="Times New Roman" w:hAnsi="Times New Roman" w:cs="Times New Roman"/>
          <w:sz w:val="24"/>
          <w:szCs w:val="24"/>
        </w:rPr>
        <w:t>– Fall 2020</w:t>
      </w:r>
    </w:p>
    <w:p w14:paraId="39E6273A" w14:textId="15E71F76" w:rsidR="00EB6D41" w:rsidRPr="00006B7F" w:rsidRDefault="00217407" w:rsidP="00EB6D41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B7F">
        <w:rPr>
          <w:rFonts w:ascii="Times New Roman" w:hAnsi="Times New Roman" w:cs="Times New Roman"/>
          <w:sz w:val="24"/>
          <w:szCs w:val="24"/>
        </w:rPr>
        <w:t xml:space="preserve">Project </w:t>
      </w:r>
      <w:r w:rsidR="002B1259" w:rsidRPr="00006B7F">
        <w:rPr>
          <w:rFonts w:ascii="Times New Roman" w:hAnsi="Times New Roman" w:cs="Times New Roman"/>
          <w:sz w:val="24"/>
          <w:szCs w:val="24"/>
        </w:rPr>
        <w:t>Report</w:t>
      </w:r>
      <w:r w:rsidR="00EB6D41" w:rsidRPr="00006B7F">
        <w:rPr>
          <w:rFonts w:ascii="Times New Roman" w:hAnsi="Times New Roman" w:cs="Times New Roman"/>
          <w:sz w:val="24"/>
          <w:szCs w:val="24"/>
        </w:rPr>
        <w:tab/>
      </w:r>
    </w:p>
    <w:p w14:paraId="4D7BB5D5" w14:textId="77777777" w:rsidR="00EB6D41" w:rsidRPr="00006B7F" w:rsidRDefault="00EB6D41" w:rsidP="00EB6D41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FB9D73" w14:textId="77777777" w:rsidR="00EB6D41" w:rsidRPr="00006B7F" w:rsidRDefault="00EB6D41" w:rsidP="00EB6D41">
      <w:pPr>
        <w:tabs>
          <w:tab w:val="left" w:pos="81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7480F2" w14:textId="4529EC72" w:rsidR="00EB6D41" w:rsidRPr="00006B7F" w:rsidRDefault="005E7D42" w:rsidP="00217407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E7D42">
        <w:rPr>
          <w:rFonts w:ascii="Times New Roman" w:hAnsi="Times New Roman" w:cs="Times New Roman"/>
          <w:b/>
          <w:sz w:val="48"/>
          <w:szCs w:val="48"/>
        </w:rPr>
        <w:t>Association Rule Mining</w:t>
      </w:r>
    </w:p>
    <w:p w14:paraId="2B83B98E" w14:textId="77777777" w:rsidR="00EB6D41" w:rsidRPr="00006B7F" w:rsidRDefault="00EB6D41" w:rsidP="00EB6D41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77236CD" w14:textId="77777777" w:rsidR="00EB6D41" w:rsidRPr="00006B7F" w:rsidRDefault="00EB6D41" w:rsidP="00EB6D41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3AD5BD8" w14:textId="77777777" w:rsidR="00EB6D41" w:rsidRPr="00006B7F" w:rsidRDefault="00EB6D41" w:rsidP="00EB6D41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CA95398" w14:textId="77777777" w:rsidR="00EB6D41" w:rsidRPr="00006B7F" w:rsidRDefault="00EB6D41" w:rsidP="00EB6D41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6F8DE3C" w14:textId="0B368019" w:rsidR="00EB6D41" w:rsidRPr="00006B7F" w:rsidRDefault="00EB6D41" w:rsidP="00EB6D41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3C03FA3" w14:textId="1AF34A56" w:rsidR="00AA07D4" w:rsidRDefault="00AA07D4" w:rsidP="00F9512F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C974785" w14:textId="5FC1C5D6" w:rsidR="00C32393" w:rsidRPr="005E7D42" w:rsidRDefault="00E27228" w:rsidP="005E7D42">
      <w:pPr>
        <w:tabs>
          <w:tab w:val="left" w:pos="810"/>
        </w:tabs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REPORT</w:t>
      </w:r>
    </w:p>
    <w:p w14:paraId="0A18A2C3" w14:textId="210096BE" w:rsidR="001E5B72" w:rsidRPr="00B06F14" w:rsidRDefault="001E5B72" w:rsidP="00726E0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6F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I. </w:t>
      </w:r>
      <w:r w:rsidR="005E7D42" w:rsidRPr="005E7D42">
        <w:rPr>
          <w:rFonts w:ascii="Times New Roman" w:eastAsia="Times New Roman" w:hAnsi="Times New Roman" w:cs="Times New Roman"/>
          <w:b/>
          <w:bCs/>
          <w:sz w:val="28"/>
          <w:szCs w:val="28"/>
        </w:rPr>
        <w:t>Theoretical Discussion</w:t>
      </w:r>
    </w:p>
    <w:p w14:paraId="479CEBE6" w14:textId="77777777" w:rsidR="005E7D42" w:rsidRDefault="00006B7F" w:rsidP="005E7D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06B7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A59D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06F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1. </w:t>
      </w:r>
      <w:r w:rsidR="005E7D42">
        <w:rPr>
          <w:rFonts w:ascii="Times New Roman" w:eastAsia="Times New Roman" w:hAnsi="Times New Roman" w:cs="Times New Roman"/>
          <w:sz w:val="24"/>
          <w:szCs w:val="24"/>
          <w:u w:val="single"/>
        </w:rPr>
        <w:t>Theoretical Calculation</w:t>
      </w:r>
    </w:p>
    <w:p w14:paraId="5267502C" w14:textId="457DD72D" w:rsidR="005E7D42" w:rsidRPr="009F7268" w:rsidRDefault="005E7D42" w:rsidP="005E7D42">
      <w:pPr>
        <w:spacing w:line="360" w:lineRule="auto"/>
        <w:rPr>
          <w:rFonts w:ascii="Times New Roman" w:hAnsi="Times New Roman" w:cs="Times New Roman"/>
          <w:color w:val="636363"/>
          <w:sz w:val="24"/>
          <w:szCs w:val="24"/>
          <w:shd w:val="clear" w:color="auto" w:fill="FFFFFF"/>
        </w:rPr>
      </w:pPr>
      <w:r w:rsidRPr="009F7268">
        <w:rPr>
          <w:rFonts w:ascii="Times New Roman" w:eastAsia="Times New Roman" w:hAnsi="Times New Roman" w:cs="Times New Roman"/>
          <w:sz w:val="24"/>
          <w:szCs w:val="24"/>
        </w:rPr>
        <w:t xml:space="preserve">_ </w:t>
      </w:r>
      <w:r w:rsidRPr="009F7268">
        <w:rPr>
          <w:rFonts w:ascii="Times New Roman" w:eastAsia="Times New Roman" w:hAnsi="Times New Roman" w:cs="Times New Roman"/>
          <w:b/>
          <w:bCs/>
          <w:sz w:val="24"/>
          <w:szCs w:val="24"/>
        </w:rPr>
        <w:t>Support Count(σ)</w:t>
      </w:r>
      <w:r w:rsidRPr="009F7268">
        <w:rPr>
          <w:rFonts w:ascii="Times New Roman" w:eastAsia="Times New Roman" w:hAnsi="Times New Roman" w:cs="Times New Roman"/>
          <w:sz w:val="24"/>
          <w:szCs w:val="24"/>
        </w:rPr>
        <w:t xml:space="preserve"> – Frequency of occurrence of a itemset.</w:t>
      </w:r>
    </w:p>
    <w:p w14:paraId="3DC422F8" w14:textId="5EBE99B2" w:rsidR="009F7268" w:rsidRPr="009F7268" w:rsidRDefault="005E7D42" w:rsidP="005E7D42">
      <w:pPr>
        <w:spacing w:line="360" w:lineRule="auto"/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9F7268">
        <w:rPr>
          <w:rFonts w:ascii="Times New Roman" w:eastAsia="Times New Roman" w:hAnsi="Times New Roman" w:cs="Times New Roman"/>
          <w:sz w:val="24"/>
          <w:szCs w:val="24"/>
        </w:rPr>
        <w:t xml:space="preserve">_ </w:t>
      </w:r>
      <w:r w:rsidRPr="009F7268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9F7268">
        <w:rPr>
          <w:rStyle w:val="mjx-char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upport(s)</w:t>
      </w:r>
      <w:r w:rsidR="009F7268" w:rsidRPr="009F726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– </w:t>
      </w:r>
      <m:oMath>
        <m:r>
          <w:rPr>
            <w:rStyle w:val="mjx-char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s</m:t>
        </m:r>
        <m:d>
          <m:dPr>
            <m:ctrlPr>
              <w:rPr>
                <w:rStyle w:val="mjx-char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dPr>
          <m:e>
            <m:r>
              <w:rPr>
                <w:rStyle w:val="mjx-char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X</m:t>
            </m:r>
          </m:e>
        </m:d>
        <m:r>
          <w:rPr>
            <w:rStyle w:val="mjx-char"/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</w:rPr>
          <m:t>=</m:t>
        </m:r>
        <m:f>
          <m:fPr>
            <m:ctrlPr>
              <w:rPr>
                <w:rStyle w:val="mjx-char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jx-char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σ(X)</m:t>
            </m:r>
          </m:num>
          <m:den>
            <m:r>
              <w:rPr>
                <w:rStyle w:val="mjx-char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N</m:t>
            </m:r>
          </m:den>
        </m:f>
      </m:oMath>
    </w:p>
    <w:p w14:paraId="78AF7E4D" w14:textId="6ACA6DFF" w:rsidR="005E7D42" w:rsidRPr="009F7268" w:rsidRDefault="005E7D42" w:rsidP="005E7D42">
      <w:pPr>
        <w:spacing w:line="360" w:lineRule="auto"/>
        <w:rPr>
          <w:rStyle w:val="mjx-char"/>
          <w:rFonts w:ascii="Times New Roman" w:eastAsia="Times New Roman" w:hAnsi="Times New Roman" w:cs="Times New Roman"/>
          <w:sz w:val="24"/>
          <w:szCs w:val="24"/>
        </w:rPr>
      </w:pPr>
      <w:r w:rsidRPr="009F726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 number of transactions that include items {X} of the rule as a percentage of the total number of transaction</w:t>
      </w:r>
      <w:r w:rsidR="009F726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</w:t>
      </w:r>
      <w:r w:rsidRPr="009F726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.</w:t>
      </w:r>
      <w:r w:rsidR="009F7268" w:rsidRPr="009F726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9F7268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It is a measure of how frequently the collection of items occur together as a percentage of all transactions.</w:t>
      </w:r>
    </w:p>
    <w:p w14:paraId="4BD94A14" w14:textId="6D012BF1" w:rsidR="005E7D42" w:rsidRPr="009F7268" w:rsidRDefault="009F7268" w:rsidP="005E7D42">
      <w:pPr>
        <w:pStyle w:val="NormalWeb"/>
        <w:shd w:val="clear" w:color="auto" w:fill="FFFFFF"/>
        <w:spacing w:line="360" w:lineRule="auto"/>
        <w:textAlignment w:val="baseline"/>
        <w:rPr>
          <w:rStyle w:val="mjx-char"/>
          <w:color w:val="333333"/>
          <w:bdr w:val="none" w:sz="0" w:space="0" w:color="auto" w:frame="1"/>
          <w:lang w:val="en-US"/>
        </w:rPr>
      </w:pPr>
      <w:r w:rsidRPr="009F7268">
        <w:rPr>
          <w:rStyle w:val="mjx-char"/>
          <w:color w:val="333333"/>
          <w:bdr w:val="none" w:sz="0" w:space="0" w:color="auto" w:frame="1"/>
          <w:lang w:val="en-US"/>
        </w:rPr>
        <w:t xml:space="preserve">_ </w:t>
      </w:r>
      <w:r w:rsidR="005E7D42" w:rsidRPr="009F7268">
        <w:rPr>
          <w:rStyle w:val="mjx-char"/>
          <w:b/>
          <w:bCs/>
          <w:color w:val="333333"/>
          <w:bdr w:val="none" w:sz="0" w:space="0" w:color="auto" w:frame="1"/>
          <w:lang w:val="en-US"/>
        </w:rPr>
        <w:t>Confidence(c)</w:t>
      </w:r>
      <w:r w:rsidR="005E7D42" w:rsidRPr="009F7268">
        <w:rPr>
          <w:rStyle w:val="mjx-char"/>
          <w:color w:val="333333"/>
          <w:bdr w:val="none" w:sz="0" w:space="0" w:color="auto" w:frame="1"/>
          <w:lang w:val="en-US"/>
        </w:rPr>
        <w:t xml:space="preserve"> –</w:t>
      </w:r>
      <w:r w:rsidRPr="009F7268">
        <w:rPr>
          <w:rStyle w:val="mjx-char"/>
          <w:color w:val="333333"/>
          <w:bdr w:val="none" w:sz="0" w:space="0" w:color="auto" w:frame="1"/>
          <w:lang w:val="en-US"/>
        </w:rPr>
        <w:t xml:space="preserve"> </w:t>
      </w:r>
      <m:oMath>
        <m:r>
          <w:rPr>
            <w:rStyle w:val="mjx-char"/>
            <w:rFonts w:ascii="Cambria Math" w:hAnsi="Cambria Math"/>
            <w:color w:val="333333"/>
            <w:bdr w:val="none" w:sz="0" w:space="0" w:color="auto" w:frame="1"/>
            <w:lang w:val="en-US"/>
          </w:rPr>
          <m:t xml:space="preserve">c </m:t>
        </m:r>
        <m:d>
          <m:dPr>
            <m:ctrlPr>
              <w:rPr>
                <w:rStyle w:val="mjx-char"/>
                <w:rFonts w:ascii="Cambria Math" w:hAnsi="Cambria Math"/>
                <w:i/>
                <w:color w:val="333333"/>
                <w:bdr w:val="none" w:sz="0" w:space="0" w:color="auto" w:frame="1"/>
                <w:lang w:val="en-US"/>
              </w:rPr>
            </m:ctrlPr>
          </m:dPr>
          <m:e>
            <m:r>
              <w:rPr>
                <w:rStyle w:val="mjx-char"/>
                <w:rFonts w:ascii="Cambria Math" w:hAnsi="Cambria Math"/>
                <w:color w:val="333333"/>
                <w:bdr w:val="none" w:sz="0" w:space="0" w:color="auto" w:frame="1"/>
                <w:lang w:val="en-US"/>
              </w:rPr>
              <m:t>X→Y</m:t>
            </m:r>
          </m:e>
        </m:d>
        <m:r>
          <w:rPr>
            <w:rStyle w:val="mjx-char"/>
            <w:rFonts w:ascii="Cambria Math" w:hAnsi="Cambria Math"/>
            <w:color w:val="333333"/>
            <w:bdr w:val="none" w:sz="0" w:space="0" w:color="auto" w:frame="1"/>
            <w:lang w:val="en-US"/>
          </w:rPr>
          <m:t>=</m:t>
        </m:r>
        <m:f>
          <m:fPr>
            <m:ctrlPr>
              <w:rPr>
                <w:rStyle w:val="mjx-char"/>
                <w:rFonts w:ascii="Cambria Math" w:hAnsi="Cambria Math"/>
                <w:i/>
                <w:color w:val="333333"/>
                <w:bdr w:val="none" w:sz="0" w:space="0" w:color="auto" w:frame="1"/>
                <w:lang w:val="en-US"/>
              </w:rPr>
            </m:ctrlPr>
          </m:fPr>
          <m:num>
            <m:r>
              <w:rPr>
                <w:rStyle w:val="mjx-char"/>
                <w:rFonts w:ascii="Cambria Math" w:hAnsi="Cambria Math"/>
                <w:color w:val="333333"/>
                <w:bdr w:val="none" w:sz="0" w:space="0" w:color="auto" w:frame="1"/>
              </w:rPr>
              <m:t>σ(X∪Y)</m:t>
            </m:r>
          </m:num>
          <m:den>
            <m:r>
              <w:rPr>
                <w:rStyle w:val="mjx-char"/>
                <w:rFonts w:ascii="Cambria Math" w:hAnsi="Cambria Math"/>
                <w:color w:val="333333"/>
                <w:bdr w:val="none" w:sz="0" w:space="0" w:color="auto" w:frame="1"/>
              </w:rPr>
              <m:t>σ(X)</m:t>
            </m:r>
          </m:den>
        </m:f>
      </m:oMath>
    </w:p>
    <w:p w14:paraId="126B2F69" w14:textId="4D71EFDD" w:rsidR="00006B7F" w:rsidRPr="009F7268" w:rsidRDefault="005E7D42" w:rsidP="009F7268">
      <w:pPr>
        <w:pStyle w:val="NormalWeb"/>
        <w:shd w:val="clear" w:color="auto" w:fill="FFFFFF"/>
        <w:spacing w:line="360" w:lineRule="auto"/>
        <w:textAlignment w:val="baseline"/>
        <w:rPr>
          <w:rStyle w:val="mjx-char"/>
          <w:color w:val="333333"/>
          <w:bdr w:val="none" w:sz="0" w:space="0" w:color="auto" w:frame="1"/>
          <w:lang w:val="en-US"/>
        </w:rPr>
      </w:pPr>
      <w:r w:rsidRPr="009F7268">
        <w:rPr>
          <w:rStyle w:val="mjx-char"/>
          <w:color w:val="333333"/>
          <w:bdr w:val="none" w:sz="0" w:space="0" w:color="auto" w:frame="1"/>
          <w:lang w:val="en-US"/>
        </w:rPr>
        <w:t>It is the ratio of the no of transactions that includes all items in {B} as well as the no of transactions that includes all items in {A} to the no of transactions that includes all items in {A}.</w:t>
      </w:r>
      <w:r w:rsidR="009F7268" w:rsidRPr="009F7268">
        <w:rPr>
          <w:rStyle w:val="mjx-char"/>
          <w:color w:val="333333"/>
          <w:bdr w:val="none" w:sz="0" w:space="0" w:color="auto" w:frame="1"/>
          <w:lang w:val="en-US"/>
        </w:rPr>
        <w:t xml:space="preserve"> </w:t>
      </w:r>
      <w:r w:rsidRPr="009F7268">
        <w:rPr>
          <w:rStyle w:val="mjx-char"/>
          <w:color w:val="333333"/>
          <w:bdr w:val="none" w:sz="0" w:space="0" w:color="auto" w:frame="1"/>
          <w:lang w:val="en-US"/>
        </w:rPr>
        <w:t>It measures how often each item in Y appears in transactions that contains items in X also.</w:t>
      </w:r>
    </w:p>
    <w:p w14:paraId="2EA4E7FE" w14:textId="78BC214F" w:rsidR="009F7268" w:rsidRPr="009F7268" w:rsidRDefault="009F7268" w:rsidP="009F726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F72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F7268">
        <w:rPr>
          <w:rFonts w:ascii="Times New Roman" w:eastAsia="Times New Roman" w:hAnsi="Times New Roman" w:cs="Times New Roman"/>
          <w:sz w:val="24"/>
          <w:szCs w:val="24"/>
          <w:u w:val="single"/>
        </w:rPr>
        <w:t>2. Data Preprocessing Steps</w:t>
      </w:r>
    </w:p>
    <w:p w14:paraId="06BCC60E" w14:textId="0474480A" w:rsidR="000D0A69" w:rsidRDefault="009F7268" w:rsidP="007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7268">
        <w:rPr>
          <w:rFonts w:ascii="Times New Roman" w:hAnsi="Times New Roman" w:cs="Times New Roman"/>
          <w:sz w:val="24"/>
          <w:szCs w:val="24"/>
        </w:rPr>
        <w:t>_ Convert the Groceries dataset into a transaction dataset where each row contains the following information: CustomerID, Date of purchase, no_of_items(k), item1, item2, ..., itemk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FC5D5A" w14:textId="171A2C93" w:rsidR="009F7268" w:rsidRDefault="009F7268" w:rsidP="007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 w:rsidR="00593B35">
        <w:rPr>
          <w:rFonts w:ascii="Times New Roman" w:hAnsi="Times New Roman" w:cs="Times New Roman"/>
          <w:sz w:val="24"/>
          <w:szCs w:val="24"/>
        </w:rPr>
        <w:t>Conver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593B35">
        <w:rPr>
          <w:rFonts w:ascii="Times New Roman" w:hAnsi="Times New Roman" w:cs="Times New Roman"/>
          <w:sz w:val="24"/>
          <w:szCs w:val="24"/>
        </w:rPr>
        <w:t xml:space="preserve">the </w:t>
      </w:r>
      <w:r w:rsidR="00593B35" w:rsidRPr="009F7268">
        <w:rPr>
          <w:rFonts w:ascii="Times New Roman" w:hAnsi="Times New Roman" w:cs="Times New Roman"/>
          <w:sz w:val="24"/>
          <w:szCs w:val="24"/>
        </w:rPr>
        <w:t>transaction dataset</w:t>
      </w:r>
      <w:r w:rsidR="00593B35">
        <w:rPr>
          <w:rFonts w:ascii="Times New Roman" w:hAnsi="Times New Roman" w:cs="Times New Roman"/>
          <w:sz w:val="24"/>
          <w:szCs w:val="24"/>
        </w:rPr>
        <w:t xml:space="preserve"> into an </w:t>
      </w:r>
      <w:r>
        <w:rPr>
          <w:rFonts w:ascii="Times New Roman" w:hAnsi="Times New Roman" w:cs="Times New Roman"/>
          <w:sz w:val="24"/>
          <w:szCs w:val="24"/>
        </w:rPr>
        <w:t>itemset list</w:t>
      </w:r>
      <w:r w:rsidR="00593B35">
        <w:rPr>
          <w:rFonts w:ascii="Times New Roman" w:hAnsi="Times New Roman" w:cs="Times New Roman"/>
          <w:sz w:val="24"/>
          <w:szCs w:val="24"/>
        </w:rPr>
        <w:t xml:space="preserve"> which has all information of purchased items.</w:t>
      </w:r>
    </w:p>
    <w:p w14:paraId="64DBA74D" w14:textId="2159359C" w:rsidR="00593B35" w:rsidRDefault="009F7268" w:rsidP="007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593B35">
        <w:rPr>
          <w:rFonts w:ascii="Times New Roman" w:hAnsi="Times New Roman" w:cs="Times New Roman"/>
          <w:sz w:val="24"/>
          <w:szCs w:val="24"/>
        </w:rPr>
        <w:t xml:space="preserve"> Convert the itemset list into </w:t>
      </w:r>
      <w:r w:rsidR="00155A94">
        <w:rPr>
          <w:rFonts w:ascii="Times New Roman" w:hAnsi="Times New Roman" w:cs="Times New Roman"/>
          <w:sz w:val="24"/>
          <w:szCs w:val="24"/>
        </w:rPr>
        <w:t xml:space="preserve">support </w:t>
      </w:r>
      <w:r w:rsidR="00593B35">
        <w:rPr>
          <w:rFonts w:ascii="Times New Roman" w:hAnsi="Times New Roman" w:cs="Times New Roman"/>
          <w:sz w:val="24"/>
          <w:szCs w:val="24"/>
        </w:rPr>
        <w:t xml:space="preserve">list </w:t>
      </w:r>
      <w:r w:rsidR="00593B35" w:rsidRPr="00593B35">
        <w:rPr>
          <w:rFonts w:ascii="Times New Roman" w:hAnsi="Times New Roman" w:cs="Times New Roman"/>
          <w:sz w:val="24"/>
          <w:szCs w:val="24"/>
        </w:rPr>
        <w:t>which has</w:t>
      </w:r>
      <w:r w:rsidR="00593B35">
        <w:rPr>
          <w:rFonts w:ascii="Times New Roman" w:hAnsi="Times New Roman" w:cs="Times New Roman"/>
          <w:sz w:val="24"/>
          <w:szCs w:val="24"/>
        </w:rPr>
        <w:t>:</w:t>
      </w:r>
    </w:p>
    <w:p w14:paraId="088EAFCE" w14:textId="273892EC" w:rsidR="00593B35" w:rsidRDefault="00593B35" w:rsidP="007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All sub itemsets.</w:t>
      </w:r>
    </w:p>
    <w:p w14:paraId="26B508C8" w14:textId="1DDD88EE" w:rsidR="009F7268" w:rsidRDefault="00593B35" w:rsidP="007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</w:t>
      </w:r>
      <w:r w:rsidRPr="00593B35">
        <w:rPr>
          <w:rFonts w:ascii="Times New Roman" w:hAnsi="Times New Roman" w:cs="Times New Roman"/>
          <w:sz w:val="24"/>
          <w:szCs w:val="24"/>
        </w:rPr>
        <w:t>he frequency of all item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593B35">
        <w:rPr>
          <w:rFonts w:ascii="Times New Roman" w:hAnsi="Times New Roman" w:cs="Times New Roman"/>
          <w:sz w:val="24"/>
          <w:szCs w:val="24"/>
        </w:rPr>
        <w:t>s in the list</w:t>
      </w:r>
      <w:r>
        <w:rPr>
          <w:rFonts w:ascii="Times New Roman" w:hAnsi="Times New Roman" w:cs="Times New Roman"/>
          <w:sz w:val="24"/>
          <w:szCs w:val="24"/>
        </w:rPr>
        <w:t xml:space="preserve"> by calculating the occurrence of these.</w:t>
      </w:r>
    </w:p>
    <w:p w14:paraId="67A412EF" w14:textId="766A5C30" w:rsidR="00593B35" w:rsidRDefault="00593B35" w:rsidP="00726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Convert the frequency data into the list of association rule which has </w:t>
      </w:r>
      <w:r w:rsidRPr="00593B35">
        <w:rPr>
          <w:rFonts w:ascii="Times New Roman" w:hAnsi="Times New Roman" w:cs="Times New Roman"/>
          <w:sz w:val="24"/>
          <w:szCs w:val="24"/>
        </w:rPr>
        <w:t>relationships among large sets of data items</w:t>
      </w:r>
      <w:r>
        <w:rPr>
          <w:rFonts w:ascii="Times New Roman" w:hAnsi="Times New Roman" w:cs="Times New Roman"/>
          <w:sz w:val="24"/>
          <w:szCs w:val="24"/>
        </w:rPr>
        <w:t xml:space="preserve"> having more than 2 items.</w:t>
      </w:r>
    </w:p>
    <w:p w14:paraId="7518A3D7" w14:textId="77777777" w:rsidR="00155A94" w:rsidRDefault="00593B35" w:rsidP="00155A9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6F1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B06F1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</w:p>
    <w:p w14:paraId="50AC4FBA" w14:textId="4D52675D" w:rsidR="00593B35" w:rsidRPr="00155A94" w:rsidRDefault="00155A94" w:rsidP="00155A9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5A94">
        <w:rPr>
          <w:rFonts w:ascii="Times New Roman" w:eastAsia="Times New Roman" w:hAnsi="Times New Roman" w:cs="Times New Roman"/>
          <w:sz w:val="24"/>
          <w:szCs w:val="24"/>
        </w:rPr>
        <w:t>_ support.txt</w:t>
      </w:r>
    </w:p>
    <w:p w14:paraId="486F8CEB" w14:textId="10931C39" w:rsidR="00155A94" w:rsidRPr="00155A94" w:rsidRDefault="00155A94" w:rsidP="00155A94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155A94">
        <w:rPr>
          <w:rFonts w:ascii="Times New Roman" w:eastAsia="Times New Roman" w:hAnsi="Times New Roman" w:cs="Times New Roman"/>
          <w:sz w:val="24"/>
          <w:szCs w:val="24"/>
        </w:rPr>
        <w:t>_</w:t>
      </w:r>
      <w:r w:rsidR="008B0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55A94">
        <w:rPr>
          <w:rFonts w:ascii="Times New Roman" w:eastAsia="Times New Roman" w:hAnsi="Times New Roman" w:cs="Times New Roman"/>
          <w:sz w:val="24"/>
          <w:szCs w:val="24"/>
        </w:rPr>
        <w:t>associationRule.txt</w:t>
      </w:r>
    </w:p>
    <w:p w14:paraId="08B9AA0E" w14:textId="55BD7E87" w:rsidR="00DD17D0" w:rsidRDefault="00DD17D0" w:rsidP="00593B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A66C92" w14:textId="11C47107" w:rsidR="001343F8" w:rsidRPr="00EE10E1" w:rsidRDefault="00DD17D0" w:rsidP="001343F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17D0">
        <w:rPr>
          <w:rFonts w:ascii="Times New Roman" w:eastAsia="Times New Roman" w:hAnsi="Times New Roman" w:cs="Times New Roman"/>
          <w:b/>
          <w:bCs/>
          <w:sz w:val="28"/>
          <w:szCs w:val="28"/>
        </w:rPr>
        <w:t>III. Discussion</w:t>
      </w:r>
      <w:r w:rsidR="00155A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Error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2790"/>
        <w:gridCol w:w="2790"/>
      </w:tblGrid>
      <w:tr w:rsidR="00DE07EF" w14:paraId="67843EAA" w14:textId="77777777" w:rsidTr="000D3461">
        <w:trPr>
          <w:jc w:val="center"/>
        </w:trPr>
        <w:tc>
          <w:tcPr>
            <w:tcW w:w="7578" w:type="dxa"/>
            <w:gridSpan w:val="3"/>
          </w:tcPr>
          <w:p w14:paraId="5198A1CE" w14:textId="1FBB5ECF" w:rsidR="00DE07EF" w:rsidRPr="00DE07EF" w:rsidRDefault="00DE07EF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Threshhold for Itemsets</w:t>
            </w:r>
          </w:p>
        </w:tc>
      </w:tr>
      <w:tr w:rsidR="00EE10E1" w14:paraId="1E5E6EC0" w14:textId="77777777" w:rsidTr="00EE10E1">
        <w:trPr>
          <w:jc w:val="center"/>
        </w:trPr>
        <w:tc>
          <w:tcPr>
            <w:tcW w:w="1998" w:type="dxa"/>
          </w:tcPr>
          <w:p w14:paraId="2F565515" w14:textId="3777DA71" w:rsidR="00EE10E1" w:rsidRDefault="00DE07EF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Itemsets</w:t>
            </w:r>
          </w:p>
        </w:tc>
        <w:tc>
          <w:tcPr>
            <w:tcW w:w="2790" w:type="dxa"/>
          </w:tcPr>
          <w:p w14:paraId="1E0ADB3A" w14:textId="1589ABA7" w:rsidR="00EE10E1" w:rsidRDefault="00DE07EF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Highest support</w:t>
            </w:r>
          </w:p>
        </w:tc>
        <w:tc>
          <w:tcPr>
            <w:tcW w:w="2790" w:type="dxa"/>
          </w:tcPr>
          <w:p w14:paraId="2188F652" w14:textId="13A029F9" w:rsidR="00EE10E1" w:rsidRDefault="00DE07EF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Lowest support</w:t>
            </w:r>
          </w:p>
        </w:tc>
      </w:tr>
      <w:tr w:rsidR="00C96C74" w14:paraId="0EA22CBE" w14:textId="57187D59" w:rsidTr="00EE10E1">
        <w:trPr>
          <w:jc w:val="center"/>
        </w:trPr>
        <w:tc>
          <w:tcPr>
            <w:tcW w:w="1998" w:type="dxa"/>
          </w:tcPr>
          <w:p w14:paraId="7AE68F0D" w14:textId="77777777" w:rsidR="00C96C74" w:rsidRDefault="00C96C74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7A0AE28D" w14:textId="6EAC8CC3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2363</w:t>
            </w:r>
            <w:r w:rsidR="00B56592">
              <w:rPr>
                <w:rFonts w:ascii="Times New Roman" w:hAnsi="Times New Roman" w:cs="Times New Roman"/>
                <w:sz w:val="24"/>
                <w:szCs w:val="24"/>
              </w:rPr>
              <w:t>/14963</w:t>
            </w:r>
          </w:p>
        </w:tc>
        <w:tc>
          <w:tcPr>
            <w:tcW w:w="2790" w:type="dxa"/>
          </w:tcPr>
          <w:p w14:paraId="618D9F2A" w14:textId="73BDC443" w:rsidR="00C96C74" w:rsidRP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</w:tr>
      <w:tr w:rsidR="00C96C74" w14:paraId="5C758F07" w14:textId="111FF450" w:rsidTr="00EE10E1">
        <w:trPr>
          <w:jc w:val="center"/>
        </w:trPr>
        <w:tc>
          <w:tcPr>
            <w:tcW w:w="1998" w:type="dxa"/>
          </w:tcPr>
          <w:p w14:paraId="7E9B2FB0" w14:textId="77777777" w:rsidR="00C96C74" w:rsidRDefault="00C96C74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22817BC2" w14:textId="217B05FE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222/14963</w:t>
            </w:r>
          </w:p>
        </w:tc>
        <w:tc>
          <w:tcPr>
            <w:tcW w:w="2790" w:type="dxa"/>
          </w:tcPr>
          <w:p w14:paraId="11EC63AD" w14:textId="7E4C1F24" w:rsidR="00C96C74" w:rsidRP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</w:tr>
      <w:tr w:rsidR="00C96C74" w14:paraId="38B02AEE" w14:textId="34B8A9AF" w:rsidTr="00EE10E1">
        <w:trPr>
          <w:jc w:val="center"/>
        </w:trPr>
        <w:tc>
          <w:tcPr>
            <w:tcW w:w="1998" w:type="dxa"/>
          </w:tcPr>
          <w:p w14:paraId="24FCD94F" w14:textId="77777777" w:rsidR="00C96C74" w:rsidRDefault="00C96C74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13297668" w14:textId="3E52E51C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22/14963</w:t>
            </w:r>
          </w:p>
        </w:tc>
        <w:tc>
          <w:tcPr>
            <w:tcW w:w="2790" w:type="dxa"/>
          </w:tcPr>
          <w:p w14:paraId="2B525D24" w14:textId="4953AB5A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</w:tr>
      <w:tr w:rsidR="00C96C74" w14:paraId="254AE9D4" w14:textId="11CBFB42" w:rsidTr="00EE10E1">
        <w:trPr>
          <w:jc w:val="center"/>
        </w:trPr>
        <w:tc>
          <w:tcPr>
            <w:tcW w:w="1998" w:type="dxa"/>
          </w:tcPr>
          <w:p w14:paraId="596BBA4F" w14:textId="77777777" w:rsidR="00C96C74" w:rsidRDefault="00C96C74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14D75E57" w14:textId="55E700D4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5/14963</w:t>
            </w:r>
          </w:p>
        </w:tc>
        <w:tc>
          <w:tcPr>
            <w:tcW w:w="2790" w:type="dxa"/>
          </w:tcPr>
          <w:p w14:paraId="5972C9E6" w14:textId="29E17E87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</w:tr>
      <w:tr w:rsidR="00C96C74" w14:paraId="612F4542" w14:textId="23B85BDE" w:rsidTr="00EE10E1">
        <w:trPr>
          <w:jc w:val="center"/>
        </w:trPr>
        <w:tc>
          <w:tcPr>
            <w:tcW w:w="1998" w:type="dxa"/>
          </w:tcPr>
          <w:p w14:paraId="45F922A9" w14:textId="77777777" w:rsidR="00C96C74" w:rsidRDefault="00C96C74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01B39387" w14:textId="27410CD5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3/14963</w:t>
            </w:r>
          </w:p>
        </w:tc>
        <w:tc>
          <w:tcPr>
            <w:tcW w:w="2790" w:type="dxa"/>
          </w:tcPr>
          <w:p w14:paraId="72A908EB" w14:textId="4ABFCAEC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</w:tr>
      <w:tr w:rsidR="00C96C74" w14:paraId="274B4B92" w14:textId="59C82531" w:rsidTr="00EE10E1">
        <w:trPr>
          <w:jc w:val="center"/>
        </w:trPr>
        <w:tc>
          <w:tcPr>
            <w:tcW w:w="1998" w:type="dxa"/>
          </w:tcPr>
          <w:p w14:paraId="6D80DD0D" w14:textId="77777777" w:rsidR="00C96C74" w:rsidRDefault="00C96C74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03AD3808" w14:textId="603DE54F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  <w:tc>
          <w:tcPr>
            <w:tcW w:w="2790" w:type="dxa"/>
          </w:tcPr>
          <w:p w14:paraId="6E47B286" w14:textId="3AD89D52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</w:tr>
      <w:tr w:rsidR="00C96C74" w14:paraId="2A9F2734" w14:textId="4F98A3D5" w:rsidTr="00EE10E1">
        <w:trPr>
          <w:jc w:val="center"/>
        </w:trPr>
        <w:tc>
          <w:tcPr>
            <w:tcW w:w="1998" w:type="dxa"/>
          </w:tcPr>
          <w:p w14:paraId="0E9EF084" w14:textId="77777777" w:rsidR="00C96C74" w:rsidRDefault="00C96C74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027DAE94" w14:textId="3BBAD31B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  <w:tc>
          <w:tcPr>
            <w:tcW w:w="2790" w:type="dxa"/>
          </w:tcPr>
          <w:p w14:paraId="2DD2049D" w14:textId="2318279C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</w:tr>
      <w:tr w:rsidR="00C96C74" w14:paraId="477C534C" w14:textId="6D07B387" w:rsidTr="00EE10E1">
        <w:trPr>
          <w:jc w:val="center"/>
        </w:trPr>
        <w:tc>
          <w:tcPr>
            <w:tcW w:w="1998" w:type="dxa"/>
          </w:tcPr>
          <w:p w14:paraId="36AFBBA7" w14:textId="77777777" w:rsidR="00C96C74" w:rsidRDefault="00C96C74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0EBEC445" w14:textId="3258F281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  <w:tc>
          <w:tcPr>
            <w:tcW w:w="2790" w:type="dxa"/>
          </w:tcPr>
          <w:p w14:paraId="5B7F4098" w14:textId="70B456D3" w:rsidR="00C96C74" w:rsidRDefault="00EE10E1" w:rsidP="00DE0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1/14963</w:t>
            </w:r>
          </w:p>
        </w:tc>
      </w:tr>
    </w:tbl>
    <w:p w14:paraId="3648797F" w14:textId="77777777" w:rsidR="00EE10E1" w:rsidRDefault="00EE10E1" w:rsidP="00EE10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0C1DB" w14:textId="7FC17888" w:rsidR="00EE10E1" w:rsidRDefault="00EE10E1" w:rsidP="00EE10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732">
        <w:rPr>
          <w:rFonts w:ascii="Times New Roman" w:eastAsia="Times New Roman" w:hAnsi="Times New Roman" w:cs="Times New Roman"/>
          <w:sz w:val="24"/>
          <w:szCs w:val="24"/>
        </w:rPr>
        <w:t xml:space="preserve">_ </w:t>
      </w:r>
      <w:r w:rsidR="00DE07EF">
        <w:rPr>
          <w:rFonts w:ascii="Times New Roman" w:eastAsia="Times New Roman" w:hAnsi="Times New Roman" w:cs="Times New Roman"/>
          <w:sz w:val="24"/>
          <w:szCs w:val="24"/>
        </w:rPr>
        <w:t xml:space="preserve">Whole milk </w:t>
      </w:r>
      <w:r w:rsidRPr="00C55732">
        <w:rPr>
          <w:rFonts w:ascii="Times New Roman" w:eastAsia="Times New Roman" w:hAnsi="Times New Roman" w:cs="Times New Roman"/>
          <w:sz w:val="24"/>
          <w:szCs w:val="24"/>
        </w:rPr>
        <w:t xml:space="preserve">is the best seller in the grocery store with support: </w:t>
      </w:r>
      <w:r w:rsidR="00DE07EF">
        <w:rPr>
          <w:rFonts w:ascii="Times New Roman" w:eastAsia="Times New Roman" w:hAnsi="Times New Roman" w:cs="Times New Roman"/>
          <w:sz w:val="24"/>
          <w:szCs w:val="24"/>
        </w:rPr>
        <w:t xml:space="preserve">2363/14963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≈</m:t>
        </m:r>
      </m:oMath>
      <w:r w:rsidR="00DE0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07EF" w:rsidRPr="00DE07EF">
        <w:rPr>
          <w:rFonts w:ascii="Times New Roman" w:eastAsia="Times New Roman" w:hAnsi="Times New Roman" w:cs="Times New Roman"/>
          <w:sz w:val="24"/>
          <w:szCs w:val="24"/>
        </w:rPr>
        <w:t>0.15792287642</w:t>
      </w:r>
      <w:r w:rsidR="00DE0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89BDC2" w14:textId="3C39F809" w:rsidR="00EE10E1" w:rsidRDefault="00EE10E1" w:rsidP="00EE10E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 The relation has the highest confidence (</w:t>
      </w:r>
      <w:r w:rsidRPr="00C55732">
        <w:rPr>
          <w:rFonts w:ascii="Times New Roman" w:eastAsia="Times New Roman" w:hAnsi="Times New Roman" w:cs="Times New Roman"/>
          <w:sz w:val="24"/>
          <w:szCs w:val="24"/>
        </w:rPr>
        <w:t>0.024363233665559248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is </w:t>
      </w:r>
      <w:r w:rsidRPr="00C55732">
        <w:rPr>
          <w:rFonts w:ascii="Times New Roman" w:eastAsia="Times New Roman" w:hAnsi="Times New Roman" w:cs="Times New Roman"/>
          <w:sz w:val="24"/>
          <w:szCs w:val="24"/>
        </w:rPr>
        <w:t xml:space="preserve">[sausage]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C55732">
        <w:rPr>
          <w:rFonts w:ascii="Times New Roman" w:eastAsia="Times New Roman" w:hAnsi="Times New Roman" w:cs="Times New Roman"/>
          <w:sz w:val="24"/>
          <w:szCs w:val="24"/>
        </w:rPr>
        <w:t xml:space="preserve"> [yogurt, whole milk]</w:t>
      </w:r>
      <w:r w:rsidR="00DE0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19517" w14:textId="77777777" w:rsidR="00EE10E1" w:rsidRPr="00C55732" w:rsidRDefault="00EE10E1" w:rsidP="00EE10E1">
      <w:pPr>
        <w:spacing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 The whole milk has the most relations, which means they often buy something else after taking the whole milk.</w:t>
      </w:r>
    </w:p>
    <w:p w14:paraId="5B01767C" w14:textId="77777777" w:rsidR="00EE10E1" w:rsidRDefault="00EE10E1" w:rsidP="00EE1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When I set minimumSupport = 0.001 and minimumConfidence = 0.0001, there are just 54 relations between itemsets. As a result, we can conclude that the customers rarely buy more than 2 items in a grocery store.</w:t>
      </w:r>
    </w:p>
    <w:p w14:paraId="3588F438" w14:textId="622B58CC" w:rsidR="008B0B43" w:rsidRPr="00247FB2" w:rsidRDefault="00EE10E1" w:rsidP="00EE10E1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 If there are no minimumSupport and minimumConfidence, the itemsets cases will be unlimited and too large. This will lead to the OutOfMemoryError, so the program can not run.</w:t>
      </w:r>
    </w:p>
    <w:sectPr w:rsidR="008B0B43" w:rsidRPr="0024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7C8E"/>
    <w:multiLevelType w:val="hybridMultilevel"/>
    <w:tmpl w:val="76D89B40"/>
    <w:lvl w:ilvl="0" w:tplc="C194D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87FF2"/>
    <w:multiLevelType w:val="hybridMultilevel"/>
    <w:tmpl w:val="00F4DA48"/>
    <w:lvl w:ilvl="0" w:tplc="1F823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E05D9"/>
    <w:multiLevelType w:val="hybridMultilevel"/>
    <w:tmpl w:val="1AB05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47DF"/>
    <w:multiLevelType w:val="hybridMultilevel"/>
    <w:tmpl w:val="E7707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44FA8"/>
    <w:multiLevelType w:val="hybridMultilevel"/>
    <w:tmpl w:val="BA583D4C"/>
    <w:lvl w:ilvl="0" w:tplc="2D84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D1B50"/>
    <w:multiLevelType w:val="hybridMultilevel"/>
    <w:tmpl w:val="A4526D0E"/>
    <w:lvl w:ilvl="0" w:tplc="29C243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E7836"/>
    <w:multiLevelType w:val="hybridMultilevel"/>
    <w:tmpl w:val="42145F66"/>
    <w:lvl w:ilvl="0" w:tplc="830A9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7508A"/>
    <w:multiLevelType w:val="hybridMultilevel"/>
    <w:tmpl w:val="0B32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3753E"/>
    <w:multiLevelType w:val="hybridMultilevel"/>
    <w:tmpl w:val="D3E4683C"/>
    <w:lvl w:ilvl="0" w:tplc="93521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B2F0B"/>
    <w:multiLevelType w:val="hybridMultilevel"/>
    <w:tmpl w:val="52CA75A0"/>
    <w:lvl w:ilvl="0" w:tplc="C602C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05210"/>
    <w:multiLevelType w:val="hybridMultilevel"/>
    <w:tmpl w:val="EC5E88A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CE0A90"/>
    <w:multiLevelType w:val="hybridMultilevel"/>
    <w:tmpl w:val="CC601A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3327"/>
    <w:multiLevelType w:val="hybridMultilevel"/>
    <w:tmpl w:val="C7F45E24"/>
    <w:lvl w:ilvl="0" w:tplc="D0943A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910B0"/>
    <w:multiLevelType w:val="hybridMultilevel"/>
    <w:tmpl w:val="83FCF1A0"/>
    <w:lvl w:ilvl="0" w:tplc="18F274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C1D2B"/>
    <w:multiLevelType w:val="hybridMultilevel"/>
    <w:tmpl w:val="6FBE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0"/>
  </w:num>
  <w:num w:numId="5">
    <w:abstractNumId w:val="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  <w:num w:numId="13">
    <w:abstractNumId w:val="1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12F"/>
    <w:rsid w:val="00006B7F"/>
    <w:rsid w:val="00013036"/>
    <w:rsid w:val="00081D3F"/>
    <w:rsid w:val="000A3053"/>
    <w:rsid w:val="000D0A69"/>
    <w:rsid w:val="000F6A80"/>
    <w:rsid w:val="001343F8"/>
    <w:rsid w:val="001365D6"/>
    <w:rsid w:val="00155A94"/>
    <w:rsid w:val="001756CE"/>
    <w:rsid w:val="001A5920"/>
    <w:rsid w:val="001A64BB"/>
    <w:rsid w:val="001E5B72"/>
    <w:rsid w:val="00217407"/>
    <w:rsid w:val="00223421"/>
    <w:rsid w:val="00224CD9"/>
    <w:rsid w:val="00247FB2"/>
    <w:rsid w:val="00250109"/>
    <w:rsid w:val="0025194D"/>
    <w:rsid w:val="002B1259"/>
    <w:rsid w:val="002F491C"/>
    <w:rsid w:val="00314C0F"/>
    <w:rsid w:val="00320CD6"/>
    <w:rsid w:val="003A5BF1"/>
    <w:rsid w:val="003B00C4"/>
    <w:rsid w:val="003B6F7E"/>
    <w:rsid w:val="003E1644"/>
    <w:rsid w:val="004B1E19"/>
    <w:rsid w:val="004C20F1"/>
    <w:rsid w:val="00537455"/>
    <w:rsid w:val="00580B54"/>
    <w:rsid w:val="00593B35"/>
    <w:rsid w:val="005E7D42"/>
    <w:rsid w:val="005F08FD"/>
    <w:rsid w:val="00682643"/>
    <w:rsid w:val="006B29C9"/>
    <w:rsid w:val="006E50FE"/>
    <w:rsid w:val="00715ACC"/>
    <w:rsid w:val="00726E0C"/>
    <w:rsid w:val="007471D7"/>
    <w:rsid w:val="0075072E"/>
    <w:rsid w:val="007A4F28"/>
    <w:rsid w:val="007F19B0"/>
    <w:rsid w:val="00861A8D"/>
    <w:rsid w:val="00875432"/>
    <w:rsid w:val="008B0B43"/>
    <w:rsid w:val="00970F4C"/>
    <w:rsid w:val="009B7F29"/>
    <w:rsid w:val="009D14B9"/>
    <w:rsid w:val="009F7268"/>
    <w:rsid w:val="00A51D3A"/>
    <w:rsid w:val="00A64FA7"/>
    <w:rsid w:val="00AA07D4"/>
    <w:rsid w:val="00AA59D3"/>
    <w:rsid w:val="00AC4E86"/>
    <w:rsid w:val="00B06F14"/>
    <w:rsid w:val="00B42BC6"/>
    <w:rsid w:val="00B56592"/>
    <w:rsid w:val="00B9015C"/>
    <w:rsid w:val="00BB7B28"/>
    <w:rsid w:val="00C32393"/>
    <w:rsid w:val="00C365FC"/>
    <w:rsid w:val="00C55732"/>
    <w:rsid w:val="00C96C74"/>
    <w:rsid w:val="00CB7616"/>
    <w:rsid w:val="00D135E0"/>
    <w:rsid w:val="00D45ADF"/>
    <w:rsid w:val="00D66661"/>
    <w:rsid w:val="00DA1328"/>
    <w:rsid w:val="00DC3D89"/>
    <w:rsid w:val="00DD17D0"/>
    <w:rsid w:val="00DE07EF"/>
    <w:rsid w:val="00E27228"/>
    <w:rsid w:val="00E508C4"/>
    <w:rsid w:val="00E73737"/>
    <w:rsid w:val="00EB6D41"/>
    <w:rsid w:val="00EE10E1"/>
    <w:rsid w:val="00F03843"/>
    <w:rsid w:val="00F52BB4"/>
    <w:rsid w:val="00F92DE7"/>
    <w:rsid w:val="00F9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EEDE"/>
  <w15:docId w15:val="{B56B9049-16A9-40B4-80F6-54524D87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1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0F4C"/>
    <w:rPr>
      <w:color w:val="808080"/>
    </w:rPr>
  </w:style>
  <w:style w:type="paragraph" w:styleId="NormalWeb">
    <w:name w:val="Normal (Web)"/>
    <w:basedOn w:val="Normal"/>
    <w:uiPriority w:val="99"/>
    <w:unhideWhenUsed/>
    <w:rsid w:val="00DA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1E5B72"/>
    <w:pPr>
      <w:ind w:left="720"/>
      <w:contextualSpacing/>
    </w:pPr>
  </w:style>
  <w:style w:type="character" w:customStyle="1" w:styleId="mjx-char">
    <w:name w:val="mjx-char"/>
    <w:basedOn w:val="DefaultParagraphFont"/>
    <w:rsid w:val="00E737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A8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9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Luu</dc:creator>
  <cp:keywords/>
  <dc:description/>
  <cp:lastModifiedBy>Khang M Tran</cp:lastModifiedBy>
  <cp:revision>31</cp:revision>
  <dcterms:created xsi:type="dcterms:W3CDTF">2018-11-01T18:41:00Z</dcterms:created>
  <dcterms:modified xsi:type="dcterms:W3CDTF">2020-11-13T15:00:00Z</dcterms:modified>
</cp:coreProperties>
</file>