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70565" w14:textId="77777777" w:rsidR="00F638D8" w:rsidRDefault="00D23AC7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23D70566" w14:textId="77777777" w:rsidR="00F638D8" w:rsidRDefault="00D23AC7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23D70567" w14:textId="77777777" w:rsidR="00F638D8" w:rsidRDefault="00F638D8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638D8" w14:paraId="23D7056A" w14:textId="77777777">
        <w:tc>
          <w:tcPr>
            <w:tcW w:w="4508" w:type="dxa"/>
          </w:tcPr>
          <w:p w14:paraId="23D70568" w14:textId="77777777" w:rsidR="00F638D8" w:rsidRDefault="00D23AC7">
            <w:r>
              <w:t>Date</w:t>
            </w:r>
          </w:p>
        </w:tc>
        <w:tc>
          <w:tcPr>
            <w:tcW w:w="4843" w:type="dxa"/>
          </w:tcPr>
          <w:p w14:paraId="23D70569" w14:textId="6F4723EF" w:rsidR="00F638D8" w:rsidRDefault="00926292">
            <w:r>
              <w:t>14</w:t>
            </w:r>
            <w:r w:rsidR="00D23AC7">
              <w:t xml:space="preserve"> July 2026</w:t>
            </w:r>
          </w:p>
        </w:tc>
      </w:tr>
      <w:tr w:rsidR="00F638D8" w14:paraId="23D7056D" w14:textId="77777777">
        <w:tc>
          <w:tcPr>
            <w:tcW w:w="4508" w:type="dxa"/>
          </w:tcPr>
          <w:p w14:paraId="23D7056B" w14:textId="77777777" w:rsidR="00F638D8" w:rsidRDefault="00D23AC7">
            <w:r>
              <w:t>Team ID</w:t>
            </w:r>
          </w:p>
        </w:tc>
        <w:tc>
          <w:tcPr>
            <w:tcW w:w="4843" w:type="dxa"/>
          </w:tcPr>
          <w:p w14:paraId="23D7056C" w14:textId="77777777" w:rsidR="00F638D8" w:rsidRDefault="00F638D8"/>
        </w:tc>
      </w:tr>
      <w:tr w:rsidR="00F638D8" w14:paraId="23D70570" w14:textId="77777777">
        <w:tc>
          <w:tcPr>
            <w:tcW w:w="4508" w:type="dxa"/>
          </w:tcPr>
          <w:p w14:paraId="23D7056E" w14:textId="77777777" w:rsidR="00F638D8" w:rsidRDefault="00D23AC7">
            <w:r>
              <w:t>Project Name</w:t>
            </w:r>
          </w:p>
        </w:tc>
        <w:tc>
          <w:tcPr>
            <w:tcW w:w="4843" w:type="dxa"/>
          </w:tcPr>
          <w:p w14:paraId="23D7056F" w14:textId="728B749B" w:rsidR="00F638D8" w:rsidRPr="00D23AC7" w:rsidRDefault="00D23AC7">
            <w:pPr>
              <w:rPr>
                <w:b/>
                <w:bCs/>
              </w:rPr>
            </w:pPr>
            <w:r>
              <w:rPr>
                <w:b/>
                <w:bCs/>
              </w:rPr>
              <w:t>CAB BOOKING</w:t>
            </w:r>
          </w:p>
        </w:tc>
      </w:tr>
      <w:tr w:rsidR="00F638D8" w14:paraId="23D70573" w14:textId="77777777">
        <w:tc>
          <w:tcPr>
            <w:tcW w:w="4508" w:type="dxa"/>
          </w:tcPr>
          <w:p w14:paraId="23D70571" w14:textId="77777777" w:rsidR="00F638D8" w:rsidRDefault="00D23AC7">
            <w:r>
              <w:t>Maximum Marks</w:t>
            </w:r>
          </w:p>
        </w:tc>
        <w:tc>
          <w:tcPr>
            <w:tcW w:w="4843" w:type="dxa"/>
          </w:tcPr>
          <w:p w14:paraId="23D70572" w14:textId="77777777" w:rsidR="00F638D8" w:rsidRDefault="00D23AC7">
            <w:r>
              <w:t>4 Marks</w:t>
            </w:r>
          </w:p>
        </w:tc>
      </w:tr>
    </w:tbl>
    <w:p w14:paraId="23D70574" w14:textId="77777777" w:rsidR="00F638D8" w:rsidRDefault="00F638D8">
      <w:pPr>
        <w:rPr>
          <w:b/>
        </w:rPr>
      </w:pPr>
    </w:p>
    <w:p w14:paraId="23D70575" w14:textId="77777777" w:rsidR="00F638D8" w:rsidRDefault="00D23AC7">
      <w:pPr>
        <w:rPr>
          <w:b/>
        </w:rPr>
      </w:pPr>
      <w:r>
        <w:rPr>
          <w:b/>
        </w:rPr>
        <w:t>Functional Requirements:</w:t>
      </w:r>
    </w:p>
    <w:p w14:paraId="23D70576" w14:textId="77777777" w:rsidR="00F638D8" w:rsidRDefault="00D23AC7">
      <w:r>
        <w:t>Following are the functional requirements of the proposed solution.</w:t>
      </w:r>
    </w:p>
    <w:tbl>
      <w:tblPr>
        <w:tblStyle w:val="a0"/>
        <w:tblW w:w="9561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3"/>
        <w:gridCol w:w="3537"/>
        <w:gridCol w:w="5041"/>
      </w:tblGrid>
      <w:tr w:rsidR="00D23AC7" w:rsidRPr="00D23AC7" w14:paraId="61ACD8EE" w14:textId="77777777" w:rsidTr="00512DBD">
        <w:trPr>
          <w:trHeight w:val="604"/>
        </w:trPr>
        <w:tc>
          <w:tcPr>
            <w:tcW w:w="0" w:type="auto"/>
            <w:hideMark/>
          </w:tcPr>
          <w:p w14:paraId="3BAE0007" w14:textId="77777777" w:rsidR="00D23AC7" w:rsidRPr="00D23AC7" w:rsidRDefault="00D23AC7" w:rsidP="00D23A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 No.</w:t>
            </w:r>
          </w:p>
        </w:tc>
        <w:tc>
          <w:tcPr>
            <w:tcW w:w="0" w:type="auto"/>
            <w:hideMark/>
          </w:tcPr>
          <w:p w14:paraId="1D43EB1B" w14:textId="77777777" w:rsidR="00D23AC7" w:rsidRPr="00D23AC7" w:rsidRDefault="00D23AC7" w:rsidP="00D23A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519F2720" w14:textId="77777777" w:rsidR="00D23AC7" w:rsidRPr="00D23AC7" w:rsidRDefault="00D23AC7" w:rsidP="00D23A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 Requirement (Story / Sub-Task)</w:t>
            </w:r>
          </w:p>
        </w:tc>
      </w:tr>
      <w:tr w:rsidR="00D23AC7" w:rsidRPr="00D23AC7" w14:paraId="45A9718C" w14:textId="77777777" w:rsidTr="00512DBD">
        <w:trPr>
          <w:trHeight w:val="617"/>
        </w:trPr>
        <w:tc>
          <w:tcPr>
            <w:tcW w:w="0" w:type="auto"/>
            <w:hideMark/>
          </w:tcPr>
          <w:p w14:paraId="3F0B084A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FR-1</w:t>
            </w:r>
          </w:p>
        </w:tc>
        <w:tc>
          <w:tcPr>
            <w:tcW w:w="0" w:type="auto"/>
            <w:hideMark/>
          </w:tcPr>
          <w:p w14:paraId="2549D2F4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User Registration</w:t>
            </w:r>
          </w:p>
        </w:tc>
        <w:tc>
          <w:tcPr>
            <w:tcW w:w="0" w:type="auto"/>
            <w:hideMark/>
          </w:tcPr>
          <w:p w14:paraId="1C2EACD7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Register using Name, Email, Phone &amp; Password</w:t>
            </w:r>
          </w:p>
        </w:tc>
      </w:tr>
      <w:tr w:rsidR="00D23AC7" w:rsidRPr="00D23AC7" w14:paraId="4EFEB66B" w14:textId="77777777" w:rsidTr="00512DBD">
        <w:trPr>
          <w:trHeight w:val="301"/>
        </w:trPr>
        <w:tc>
          <w:tcPr>
            <w:tcW w:w="0" w:type="auto"/>
            <w:hideMark/>
          </w:tcPr>
          <w:p w14:paraId="1075DF9B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50FE553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DDD547B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User Login using Email &amp; Password</w:t>
            </w:r>
          </w:p>
        </w:tc>
      </w:tr>
      <w:tr w:rsidR="00D23AC7" w:rsidRPr="00D23AC7" w14:paraId="630B043E" w14:textId="77777777" w:rsidTr="00512DBD">
        <w:trPr>
          <w:trHeight w:val="301"/>
        </w:trPr>
        <w:tc>
          <w:tcPr>
            <w:tcW w:w="0" w:type="auto"/>
            <w:hideMark/>
          </w:tcPr>
          <w:p w14:paraId="1CA90881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BB80A57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E717E66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Password Encryption using </w:t>
            </w:r>
            <w:proofErr w:type="spellStart"/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bcrypt</w:t>
            </w:r>
            <w:proofErr w:type="spellEnd"/>
          </w:p>
        </w:tc>
      </w:tr>
      <w:tr w:rsidR="00D23AC7" w:rsidRPr="00D23AC7" w14:paraId="5A63A656" w14:textId="77777777" w:rsidTr="00512DBD">
        <w:trPr>
          <w:trHeight w:val="301"/>
        </w:trPr>
        <w:tc>
          <w:tcPr>
            <w:tcW w:w="0" w:type="auto"/>
            <w:hideMark/>
          </w:tcPr>
          <w:p w14:paraId="38AE9BA9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FR-2</w:t>
            </w:r>
          </w:p>
        </w:tc>
        <w:tc>
          <w:tcPr>
            <w:tcW w:w="0" w:type="auto"/>
            <w:hideMark/>
          </w:tcPr>
          <w:p w14:paraId="1D9673C5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User Authentication</w:t>
            </w:r>
          </w:p>
        </w:tc>
        <w:tc>
          <w:tcPr>
            <w:tcW w:w="0" w:type="auto"/>
            <w:hideMark/>
          </w:tcPr>
          <w:p w14:paraId="2FE40A15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JWT Token Authentication</w:t>
            </w:r>
          </w:p>
        </w:tc>
      </w:tr>
      <w:tr w:rsidR="00D23AC7" w:rsidRPr="00D23AC7" w14:paraId="5B7918A6" w14:textId="77777777" w:rsidTr="00512DBD">
        <w:trPr>
          <w:trHeight w:val="301"/>
        </w:trPr>
        <w:tc>
          <w:tcPr>
            <w:tcW w:w="0" w:type="auto"/>
            <w:hideMark/>
          </w:tcPr>
          <w:p w14:paraId="3BF121DC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CACCEFD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C8D801F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User Logout</w:t>
            </w:r>
          </w:p>
        </w:tc>
      </w:tr>
      <w:tr w:rsidR="00D23AC7" w:rsidRPr="00D23AC7" w14:paraId="313EE9C1" w14:textId="77777777" w:rsidTr="00512DBD">
        <w:trPr>
          <w:trHeight w:val="301"/>
        </w:trPr>
        <w:tc>
          <w:tcPr>
            <w:tcW w:w="0" w:type="auto"/>
            <w:hideMark/>
          </w:tcPr>
          <w:p w14:paraId="4FB38E04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65C1701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5EB5C41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Session Validation</w:t>
            </w:r>
          </w:p>
        </w:tc>
      </w:tr>
      <w:tr w:rsidR="00D23AC7" w:rsidRPr="00D23AC7" w14:paraId="56293CD6" w14:textId="77777777" w:rsidTr="00512DBD">
        <w:trPr>
          <w:trHeight w:val="301"/>
        </w:trPr>
        <w:tc>
          <w:tcPr>
            <w:tcW w:w="0" w:type="auto"/>
            <w:hideMark/>
          </w:tcPr>
          <w:p w14:paraId="559A572C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FR-3</w:t>
            </w:r>
          </w:p>
        </w:tc>
        <w:tc>
          <w:tcPr>
            <w:tcW w:w="0" w:type="auto"/>
            <w:hideMark/>
          </w:tcPr>
          <w:p w14:paraId="1D0F0675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Ride Booking</w:t>
            </w:r>
          </w:p>
        </w:tc>
        <w:tc>
          <w:tcPr>
            <w:tcW w:w="0" w:type="auto"/>
            <w:hideMark/>
          </w:tcPr>
          <w:p w14:paraId="64777751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Select Pickup &amp; Drop Location</w:t>
            </w:r>
          </w:p>
        </w:tc>
      </w:tr>
      <w:tr w:rsidR="00D23AC7" w:rsidRPr="00D23AC7" w14:paraId="2C71EBBA" w14:textId="77777777" w:rsidTr="00512DBD">
        <w:trPr>
          <w:trHeight w:val="315"/>
        </w:trPr>
        <w:tc>
          <w:tcPr>
            <w:tcW w:w="0" w:type="auto"/>
            <w:hideMark/>
          </w:tcPr>
          <w:p w14:paraId="070FB27D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03F2999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22B914D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Choose Cab Type</w:t>
            </w:r>
          </w:p>
        </w:tc>
      </w:tr>
      <w:tr w:rsidR="00D23AC7" w:rsidRPr="00D23AC7" w14:paraId="7331F635" w14:textId="77777777" w:rsidTr="00512DBD">
        <w:trPr>
          <w:trHeight w:val="301"/>
        </w:trPr>
        <w:tc>
          <w:tcPr>
            <w:tcW w:w="0" w:type="auto"/>
            <w:hideMark/>
          </w:tcPr>
          <w:p w14:paraId="296CFB9F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4FDBF87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5A983CC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Book Ride</w:t>
            </w:r>
          </w:p>
        </w:tc>
      </w:tr>
      <w:tr w:rsidR="00D23AC7" w:rsidRPr="00D23AC7" w14:paraId="04697782" w14:textId="77777777" w:rsidTr="00512DBD">
        <w:trPr>
          <w:trHeight w:val="301"/>
        </w:trPr>
        <w:tc>
          <w:tcPr>
            <w:tcW w:w="0" w:type="auto"/>
            <w:hideMark/>
          </w:tcPr>
          <w:p w14:paraId="5EBF4BEF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FR-4</w:t>
            </w:r>
          </w:p>
        </w:tc>
        <w:tc>
          <w:tcPr>
            <w:tcW w:w="0" w:type="auto"/>
            <w:hideMark/>
          </w:tcPr>
          <w:p w14:paraId="6BD0F340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Driver Management</w:t>
            </w:r>
          </w:p>
        </w:tc>
        <w:tc>
          <w:tcPr>
            <w:tcW w:w="0" w:type="auto"/>
            <w:hideMark/>
          </w:tcPr>
          <w:p w14:paraId="4A10DFE0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View Available Drivers</w:t>
            </w:r>
          </w:p>
        </w:tc>
      </w:tr>
      <w:tr w:rsidR="00D23AC7" w:rsidRPr="00D23AC7" w14:paraId="6607BC5B" w14:textId="77777777" w:rsidTr="00512DBD">
        <w:trPr>
          <w:trHeight w:val="301"/>
        </w:trPr>
        <w:tc>
          <w:tcPr>
            <w:tcW w:w="0" w:type="auto"/>
            <w:hideMark/>
          </w:tcPr>
          <w:p w14:paraId="5D1A759D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B1EFB80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EA333D1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Assign Driver Automatically</w:t>
            </w:r>
          </w:p>
        </w:tc>
      </w:tr>
      <w:tr w:rsidR="00D23AC7" w:rsidRPr="00D23AC7" w14:paraId="7075CBF1" w14:textId="77777777" w:rsidTr="00512DBD">
        <w:trPr>
          <w:trHeight w:val="301"/>
        </w:trPr>
        <w:tc>
          <w:tcPr>
            <w:tcW w:w="0" w:type="auto"/>
            <w:hideMark/>
          </w:tcPr>
          <w:p w14:paraId="51D1CA52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84B8EC4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5B0F363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Driver Accept/Reject Ride</w:t>
            </w:r>
          </w:p>
        </w:tc>
      </w:tr>
      <w:tr w:rsidR="00D23AC7" w:rsidRPr="00D23AC7" w14:paraId="04DE2B8B" w14:textId="77777777" w:rsidTr="00512DBD">
        <w:trPr>
          <w:trHeight w:val="301"/>
        </w:trPr>
        <w:tc>
          <w:tcPr>
            <w:tcW w:w="0" w:type="auto"/>
            <w:hideMark/>
          </w:tcPr>
          <w:p w14:paraId="721DD87B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FR-5</w:t>
            </w:r>
          </w:p>
        </w:tc>
        <w:tc>
          <w:tcPr>
            <w:tcW w:w="0" w:type="auto"/>
            <w:hideMark/>
          </w:tcPr>
          <w:p w14:paraId="7E06D14E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Ride Tracking</w:t>
            </w:r>
          </w:p>
        </w:tc>
        <w:tc>
          <w:tcPr>
            <w:tcW w:w="0" w:type="auto"/>
            <w:hideMark/>
          </w:tcPr>
          <w:p w14:paraId="66988975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View Ride Status</w:t>
            </w:r>
          </w:p>
        </w:tc>
      </w:tr>
      <w:tr w:rsidR="00D23AC7" w:rsidRPr="00D23AC7" w14:paraId="45B5F235" w14:textId="77777777" w:rsidTr="00512DBD">
        <w:trPr>
          <w:trHeight w:val="315"/>
        </w:trPr>
        <w:tc>
          <w:tcPr>
            <w:tcW w:w="0" w:type="auto"/>
            <w:hideMark/>
          </w:tcPr>
          <w:p w14:paraId="5A392566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D5C92D8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37A4BAD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Live Driver Location</w:t>
            </w:r>
          </w:p>
        </w:tc>
      </w:tr>
      <w:tr w:rsidR="00D23AC7" w:rsidRPr="00D23AC7" w14:paraId="18E0E752" w14:textId="77777777" w:rsidTr="00512DBD">
        <w:trPr>
          <w:trHeight w:val="301"/>
        </w:trPr>
        <w:tc>
          <w:tcPr>
            <w:tcW w:w="0" w:type="auto"/>
            <w:hideMark/>
          </w:tcPr>
          <w:p w14:paraId="7019A43B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2BE687E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DBB6364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Ride History</w:t>
            </w:r>
          </w:p>
        </w:tc>
      </w:tr>
      <w:tr w:rsidR="00D23AC7" w:rsidRPr="00D23AC7" w14:paraId="2E8DB796" w14:textId="77777777" w:rsidTr="00512DBD">
        <w:trPr>
          <w:trHeight w:val="301"/>
        </w:trPr>
        <w:tc>
          <w:tcPr>
            <w:tcW w:w="0" w:type="auto"/>
            <w:hideMark/>
          </w:tcPr>
          <w:p w14:paraId="0716EF29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FR-6</w:t>
            </w:r>
          </w:p>
        </w:tc>
        <w:tc>
          <w:tcPr>
            <w:tcW w:w="0" w:type="auto"/>
            <w:hideMark/>
          </w:tcPr>
          <w:p w14:paraId="15E1BE7B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Payment</w:t>
            </w:r>
          </w:p>
        </w:tc>
        <w:tc>
          <w:tcPr>
            <w:tcW w:w="0" w:type="auto"/>
            <w:hideMark/>
          </w:tcPr>
          <w:p w14:paraId="10552C35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Calculate Fare</w:t>
            </w:r>
          </w:p>
        </w:tc>
      </w:tr>
      <w:tr w:rsidR="00D23AC7" w:rsidRPr="00D23AC7" w14:paraId="00205BEA" w14:textId="77777777" w:rsidTr="00512DBD">
        <w:trPr>
          <w:trHeight w:val="301"/>
        </w:trPr>
        <w:tc>
          <w:tcPr>
            <w:tcW w:w="0" w:type="auto"/>
            <w:hideMark/>
          </w:tcPr>
          <w:p w14:paraId="0DC8B02A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71AF759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0900519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Online Payment / Cash Payment</w:t>
            </w:r>
          </w:p>
        </w:tc>
      </w:tr>
      <w:tr w:rsidR="00D23AC7" w:rsidRPr="00D23AC7" w14:paraId="4393519D" w14:textId="77777777" w:rsidTr="00512DBD">
        <w:trPr>
          <w:trHeight w:val="301"/>
        </w:trPr>
        <w:tc>
          <w:tcPr>
            <w:tcW w:w="0" w:type="auto"/>
            <w:hideMark/>
          </w:tcPr>
          <w:p w14:paraId="7472CC96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31F999E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E5525AE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Payment Confirmation</w:t>
            </w:r>
          </w:p>
        </w:tc>
      </w:tr>
      <w:tr w:rsidR="00D23AC7" w:rsidRPr="00D23AC7" w14:paraId="4A4FAB0F" w14:textId="77777777" w:rsidTr="00512DBD">
        <w:trPr>
          <w:trHeight w:val="301"/>
        </w:trPr>
        <w:tc>
          <w:tcPr>
            <w:tcW w:w="0" w:type="auto"/>
            <w:hideMark/>
          </w:tcPr>
          <w:p w14:paraId="05AEBFDE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FR-7</w:t>
            </w:r>
          </w:p>
        </w:tc>
        <w:tc>
          <w:tcPr>
            <w:tcW w:w="0" w:type="auto"/>
            <w:hideMark/>
          </w:tcPr>
          <w:p w14:paraId="1C03543C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Admin Module</w:t>
            </w:r>
          </w:p>
        </w:tc>
        <w:tc>
          <w:tcPr>
            <w:tcW w:w="0" w:type="auto"/>
            <w:hideMark/>
          </w:tcPr>
          <w:p w14:paraId="46C33832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Manage Users</w:t>
            </w:r>
          </w:p>
        </w:tc>
      </w:tr>
      <w:tr w:rsidR="00D23AC7" w:rsidRPr="00D23AC7" w14:paraId="3E5EC01B" w14:textId="77777777" w:rsidTr="00512DBD">
        <w:trPr>
          <w:trHeight w:val="301"/>
        </w:trPr>
        <w:tc>
          <w:tcPr>
            <w:tcW w:w="0" w:type="auto"/>
            <w:hideMark/>
          </w:tcPr>
          <w:p w14:paraId="6D623091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AEE2DDF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E62C650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Manage Drivers</w:t>
            </w:r>
          </w:p>
        </w:tc>
      </w:tr>
      <w:tr w:rsidR="00D23AC7" w:rsidRPr="00D23AC7" w14:paraId="3D1628AC" w14:textId="77777777" w:rsidTr="00512DBD">
        <w:trPr>
          <w:trHeight w:val="315"/>
        </w:trPr>
        <w:tc>
          <w:tcPr>
            <w:tcW w:w="0" w:type="auto"/>
            <w:hideMark/>
          </w:tcPr>
          <w:p w14:paraId="53FCABDE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F5A383F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32C7F22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View Ride Reports</w:t>
            </w:r>
          </w:p>
        </w:tc>
      </w:tr>
    </w:tbl>
    <w:p w14:paraId="23D70596" w14:textId="77777777" w:rsidR="00F638D8" w:rsidRDefault="00F638D8"/>
    <w:p w14:paraId="23D70597" w14:textId="77777777" w:rsidR="00F638D8" w:rsidRDefault="00F638D8">
      <w:pPr>
        <w:rPr>
          <w:b/>
        </w:rPr>
      </w:pPr>
    </w:p>
    <w:p w14:paraId="23D70598" w14:textId="77777777" w:rsidR="00F638D8" w:rsidRDefault="00F638D8">
      <w:pPr>
        <w:rPr>
          <w:b/>
        </w:rPr>
      </w:pPr>
    </w:p>
    <w:p w14:paraId="2AD96029" w14:textId="77777777" w:rsidR="00D23AC7" w:rsidRDefault="00D23AC7">
      <w:pPr>
        <w:rPr>
          <w:b/>
        </w:rPr>
      </w:pPr>
    </w:p>
    <w:p w14:paraId="007B4490" w14:textId="77777777" w:rsidR="00D23AC7" w:rsidRDefault="00D23AC7">
      <w:pPr>
        <w:rPr>
          <w:b/>
        </w:rPr>
      </w:pPr>
    </w:p>
    <w:p w14:paraId="2B8141EB" w14:textId="77777777" w:rsidR="00D23AC7" w:rsidRDefault="00D23AC7">
      <w:pPr>
        <w:rPr>
          <w:b/>
        </w:rPr>
      </w:pPr>
    </w:p>
    <w:p w14:paraId="31AE392F" w14:textId="77777777" w:rsidR="00D23AC7" w:rsidRDefault="00D23AC7">
      <w:pPr>
        <w:rPr>
          <w:b/>
        </w:rPr>
      </w:pPr>
    </w:p>
    <w:p w14:paraId="0C70DB26" w14:textId="77777777" w:rsidR="00D23AC7" w:rsidRDefault="00D23AC7">
      <w:pPr>
        <w:rPr>
          <w:b/>
        </w:rPr>
      </w:pPr>
    </w:p>
    <w:p w14:paraId="2513E6A8" w14:textId="77777777" w:rsidR="00D23AC7" w:rsidRDefault="00D23AC7">
      <w:pPr>
        <w:rPr>
          <w:b/>
        </w:rPr>
      </w:pPr>
    </w:p>
    <w:p w14:paraId="01228549" w14:textId="77777777" w:rsidR="00D23AC7" w:rsidRDefault="00D23AC7">
      <w:pPr>
        <w:rPr>
          <w:b/>
        </w:rPr>
      </w:pPr>
    </w:p>
    <w:p w14:paraId="23D70599" w14:textId="77777777" w:rsidR="00F638D8" w:rsidRDefault="00D23AC7">
      <w:pPr>
        <w:rPr>
          <w:b/>
        </w:rPr>
      </w:pPr>
      <w:r>
        <w:rPr>
          <w:b/>
        </w:rPr>
        <w:t>Non-functional Requirements:</w:t>
      </w:r>
    </w:p>
    <w:p w14:paraId="23D7059A" w14:textId="77777777" w:rsidR="00F638D8" w:rsidRDefault="00D23AC7">
      <w:r>
        <w:t>Following are the non-functional requirements of the proposed solution.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2212"/>
        <w:gridCol w:w="6079"/>
      </w:tblGrid>
      <w:tr w:rsidR="00D23AC7" w:rsidRPr="00D23AC7" w14:paraId="7A6B2A5E" w14:textId="77777777" w:rsidTr="00512D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EDF2F7" w14:textId="77777777" w:rsidR="00D23AC7" w:rsidRPr="00D23AC7" w:rsidRDefault="00D23AC7" w:rsidP="00D23AC7">
            <w:pPr>
              <w:rPr>
                <w:b/>
                <w:bCs/>
              </w:rPr>
            </w:pPr>
            <w:r w:rsidRPr="00D23AC7">
              <w:rPr>
                <w:b/>
                <w:bCs/>
              </w:rPr>
              <w:t>NFR No.</w:t>
            </w:r>
          </w:p>
        </w:tc>
        <w:tc>
          <w:tcPr>
            <w:tcW w:w="0" w:type="auto"/>
            <w:vAlign w:val="center"/>
            <w:hideMark/>
          </w:tcPr>
          <w:p w14:paraId="6B8EBA01" w14:textId="77777777" w:rsidR="00D23AC7" w:rsidRPr="00D23AC7" w:rsidRDefault="00D23AC7" w:rsidP="00D23AC7">
            <w:pPr>
              <w:rPr>
                <w:b/>
                <w:bCs/>
              </w:rPr>
            </w:pPr>
            <w:r w:rsidRPr="00D23AC7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14:paraId="5D82B51E" w14:textId="77777777" w:rsidR="00D23AC7" w:rsidRPr="00D23AC7" w:rsidRDefault="00D23AC7" w:rsidP="00D23AC7">
            <w:pPr>
              <w:rPr>
                <w:b/>
                <w:bCs/>
              </w:rPr>
            </w:pPr>
            <w:r w:rsidRPr="00D23AC7">
              <w:rPr>
                <w:b/>
                <w:bCs/>
              </w:rPr>
              <w:t>Description</w:t>
            </w:r>
          </w:p>
        </w:tc>
      </w:tr>
      <w:tr w:rsidR="00D23AC7" w:rsidRPr="00D23AC7" w14:paraId="36BD00CA" w14:textId="77777777" w:rsidTr="00512D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55C9E" w14:textId="77777777" w:rsidR="00D23AC7" w:rsidRPr="00D23AC7" w:rsidRDefault="00D23AC7" w:rsidP="00D23AC7">
            <w:pPr>
              <w:rPr>
                <w:bCs/>
              </w:rPr>
            </w:pPr>
            <w:r w:rsidRPr="00D23AC7">
              <w:rPr>
                <w:bCs/>
              </w:rPr>
              <w:t>NFR-1</w:t>
            </w:r>
          </w:p>
        </w:tc>
        <w:tc>
          <w:tcPr>
            <w:tcW w:w="0" w:type="auto"/>
            <w:vAlign w:val="center"/>
            <w:hideMark/>
          </w:tcPr>
          <w:p w14:paraId="0BFF1F00" w14:textId="77777777" w:rsidR="00D23AC7" w:rsidRPr="00D23AC7" w:rsidRDefault="00D23AC7" w:rsidP="00D23AC7">
            <w:pPr>
              <w:rPr>
                <w:bCs/>
              </w:rPr>
            </w:pPr>
            <w:r w:rsidRPr="00D23AC7">
              <w:rPr>
                <w:bCs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5554F161" w14:textId="77777777" w:rsidR="00D23AC7" w:rsidRPr="00D23AC7" w:rsidRDefault="00D23AC7" w:rsidP="00D23AC7">
            <w:pPr>
              <w:rPr>
                <w:bCs/>
              </w:rPr>
            </w:pPr>
            <w:r w:rsidRPr="00D23AC7">
              <w:rPr>
                <w:bCs/>
              </w:rPr>
              <w:t>Simple and easy-to-use interface for riders and drivers.</w:t>
            </w:r>
          </w:p>
        </w:tc>
      </w:tr>
      <w:tr w:rsidR="00D23AC7" w:rsidRPr="00D23AC7" w14:paraId="07C7F651" w14:textId="77777777" w:rsidTr="00512D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4041A" w14:textId="77777777" w:rsidR="00D23AC7" w:rsidRPr="00D23AC7" w:rsidRDefault="00D23AC7" w:rsidP="00D23AC7">
            <w:pPr>
              <w:rPr>
                <w:bCs/>
              </w:rPr>
            </w:pPr>
            <w:r w:rsidRPr="00D23AC7">
              <w:rPr>
                <w:bCs/>
              </w:rPr>
              <w:t>NFR-2</w:t>
            </w:r>
          </w:p>
        </w:tc>
        <w:tc>
          <w:tcPr>
            <w:tcW w:w="0" w:type="auto"/>
            <w:vAlign w:val="center"/>
            <w:hideMark/>
          </w:tcPr>
          <w:p w14:paraId="5FAE0E31" w14:textId="77777777" w:rsidR="00D23AC7" w:rsidRPr="00D23AC7" w:rsidRDefault="00D23AC7" w:rsidP="00D23AC7">
            <w:pPr>
              <w:rPr>
                <w:bCs/>
              </w:rPr>
            </w:pPr>
            <w:r w:rsidRPr="00D23AC7">
              <w:rPr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3636935" w14:textId="77777777" w:rsidR="00D23AC7" w:rsidRPr="00D23AC7" w:rsidRDefault="00D23AC7" w:rsidP="00D23AC7">
            <w:pPr>
              <w:rPr>
                <w:bCs/>
              </w:rPr>
            </w:pPr>
            <w:r w:rsidRPr="00D23AC7">
              <w:rPr>
                <w:bCs/>
              </w:rPr>
              <w:t>Secure authentication using JWT and encrypted passwords.</w:t>
            </w:r>
          </w:p>
        </w:tc>
      </w:tr>
      <w:tr w:rsidR="00D23AC7" w:rsidRPr="00D23AC7" w14:paraId="614ECDEB" w14:textId="77777777" w:rsidTr="00512D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12FA9" w14:textId="77777777" w:rsidR="00D23AC7" w:rsidRPr="00D23AC7" w:rsidRDefault="00D23AC7" w:rsidP="00D23AC7">
            <w:pPr>
              <w:rPr>
                <w:bCs/>
              </w:rPr>
            </w:pPr>
            <w:r w:rsidRPr="00D23AC7">
              <w:rPr>
                <w:bCs/>
              </w:rPr>
              <w:t>NFR-3</w:t>
            </w:r>
          </w:p>
        </w:tc>
        <w:tc>
          <w:tcPr>
            <w:tcW w:w="0" w:type="auto"/>
            <w:vAlign w:val="center"/>
            <w:hideMark/>
          </w:tcPr>
          <w:p w14:paraId="68CE1CA4" w14:textId="77777777" w:rsidR="00D23AC7" w:rsidRPr="00D23AC7" w:rsidRDefault="00D23AC7" w:rsidP="00D23AC7">
            <w:pPr>
              <w:rPr>
                <w:bCs/>
              </w:rPr>
            </w:pPr>
            <w:r w:rsidRPr="00D23AC7">
              <w:rPr>
                <w:bCs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462DACE6" w14:textId="77777777" w:rsidR="00D23AC7" w:rsidRPr="00D23AC7" w:rsidRDefault="00D23AC7" w:rsidP="00D23AC7">
            <w:pPr>
              <w:rPr>
                <w:bCs/>
              </w:rPr>
            </w:pPr>
            <w:r w:rsidRPr="00D23AC7">
              <w:rPr>
                <w:bCs/>
              </w:rPr>
              <w:t>System should provide accurate ride booking and payment processing.</w:t>
            </w:r>
          </w:p>
        </w:tc>
      </w:tr>
      <w:tr w:rsidR="00D23AC7" w:rsidRPr="00D23AC7" w14:paraId="4BD384BD" w14:textId="77777777" w:rsidTr="00512D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E8C76" w14:textId="77777777" w:rsidR="00D23AC7" w:rsidRPr="00D23AC7" w:rsidRDefault="00D23AC7" w:rsidP="00D23AC7">
            <w:pPr>
              <w:rPr>
                <w:bCs/>
              </w:rPr>
            </w:pPr>
            <w:r w:rsidRPr="00D23AC7">
              <w:rPr>
                <w:bCs/>
              </w:rPr>
              <w:t>NFR-4</w:t>
            </w:r>
          </w:p>
        </w:tc>
        <w:tc>
          <w:tcPr>
            <w:tcW w:w="0" w:type="auto"/>
            <w:vAlign w:val="center"/>
            <w:hideMark/>
          </w:tcPr>
          <w:p w14:paraId="259F4769" w14:textId="77777777" w:rsidR="00D23AC7" w:rsidRPr="00D23AC7" w:rsidRDefault="00D23AC7" w:rsidP="00D23AC7">
            <w:pPr>
              <w:rPr>
                <w:bCs/>
              </w:rPr>
            </w:pPr>
            <w:r w:rsidRPr="00D23AC7">
              <w:rPr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A8357FD" w14:textId="77777777" w:rsidR="00D23AC7" w:rsidRPr="00D23AC7" w:rsidRDefault="00D23AC7" w:rsidP="00D23AC7">
            <w:pPr>
              <w:rPr>
                <w:bCs/>
              </w:rPr>
            </w:pPr>
            <w:r w:rsidRPr="00D23AC7">
              <w:rPr>
                <w:bCs/>
              </w:rPr>
              <w:t>Booking requests should be processed within a few seconds.</w:t>
            </w:r>
          </w:p>
        </w:tc>
      </w:tr>
      <w:tr w:rsidR="00D23AC7" w:rsidRPr="00D23AC7" w14:paraId="6B8E7187" w14:textId="77777777" w:rsidTr="00512D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81BDB" w14:textId="77777777" w:rsidR="00D23AC7" w:rsidRPr="00D23AC7" w:rsidRDefault="00D23AC7" w:rsidP="00D23AC7">
            <w:pPr>
              <w:rPr>
                <w:bCs/>
              </w:rPr>
            </w:pPr>
            <w:r w:rsidRPr="00D23AC7">
              <w:rPr>
                <w:bCs/>
              </w:rPr>
              <w:t>NFR-5</w:t>
            </w:r>
          </w:p>
        </w:tc>
        <w:tc>
          <w:tcPr>
            <w:tcW w:w="0" w:type="auto"/>
            <w:vAlign w:val="center"/>
            <w:hideMark/>
          </w:tcPr>
          <w:p w14:paraId="42716831" w14:textId="77777777" w:rsidR="00D23AC7" w:rsidRPr="00D23AC7" w:rsidRDefault="00D23AC7" w:rsidP="00D23AC7">
            <w:pPr>
              <w:rPr>
                <w:bCs/>
              </w:rPr>
            </w:pPr>
            <w:r w:rsidRPr="00D23AC7">
              <w:rPr>
                <w:bCs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13B6EC28" w14:textId="77777777" w:rsidR="00D23AC7" w:rsidRPr="00D23AC7" w:rsidRDefault="00D23AC7" w:rsidP="00D23AC7">
            <w:pPr>
              <w:rPr>
                <w:bCs/>
              </w:rPr>
            </w:pPr>
            <w:r w:rsidRPr="00D23AC7">
              <w:rPr>
                <w:bCs/>
              </w:rPr>
              <w:t>Application should be available 24×7 with minimal downtime.</w:t>
            </w:r>
          </w:p>
        </w:tc>
      </w:tr>
      <w:tr w:rsidR="00D23AC7" w:rsidRPr="00D23AC7" w14:paraId="54ECE090" w14:textId="77777777" w:rsidTr="00512D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62E52" w14:textId="77777777" w:rsidR="00D23AC7" w:rsidRPr="00D23AC7" w:rsidRDefault="00D23AC7" w:rsidP="00D23AC7">
            <w:pPr>
              <w:rPr>
                <w:bCs/>
              </w:rPr>
            </w:pPr>
            <w:r w:rsidRPr="00D23AC7">
              <w:rPr>
                <w:bCs/>
              </w:rPr>
              <w:t>NFR-6</w:t>
            </w:r>
          </w:p>
        </w:tc>
        <w:tc>
          <w:tcPr>
            <w:tcW w:w="0" w:type="auto"/>
            <w:vAlign w:val="center"/>
            <w:hideMark/>
          </w:tcPr>
          <w:p w14:paraId="4C4BD761" w14:textId="77777777" w:rsidR="00D23AC7" w:rsidRPr="00D23AC7" w:rsidRDefault="00D23AC7" w:rsidP="00D23AC7">
            <w:pPr>
              <w:rPr>
                <w:bCs/>
              </w:rPr>
            </w:pPr>
            <w:r w:rsidRPr="00D23AC7">
              <w:rPr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4928B0B" w14:textId="77777777" w:rsidR="00D23AC7" w:rsidRPr="00D23AC7" w:rsidRDefault="00D23AC7" w:rsidP="00D23AC7">
            <w:pPr>
              <w:rPr>
                <w:bCs/>
              </w:rPr>
            </w:pPr>
            <w:r w:rsidRPr="00D23AC7">
              <w:rPr>
                <w:bCs/>
              </w:rPr>
              <w:t>Supports increasing numbers of users, drivers, and ride requests without affecting performance.</w:t>
            </w:r>
          </w:p>
        </w:tc>
      </w:tr>
    </w:tbl>
    <w:p w14:paraId="23D705B7" w14:textId="77777777" w:rsidR="00F638D8" w:rsidRDefault="00F638D8"/>
    <w:sectPr w:rsidR="00F638D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38D8"/>
    <w:rsid w:val="000759F2"/>
    <w:rsid w:val="00096D77"/>
    <w:rsid w:val="00512DBD"/>
    <w:rsid w:val="00926292"/>
    <w:rsid w:val="00992615"/>
    <w:rsid w:val="00D23AC7"/>
    <w:rsid w:val="00F63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70565"/>
  <w15:docId w15:val="{6452BDF4-C2E3-4397-BF69-B6DA70785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244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Sree Manchala</cp:lastModifiedBy>
  <cp:revision>5</cp:revision>
  <dcterms:created xsi:type="dcterms:W3CDTF">2022-09-18T16:51:00Z</dcterms:created>
  <dcterms:modified xsi:type="dcterms:W3CDTF">2026-07-15T12:25:00Z</dcterms:modified>
</cp:coreProperties>
</file>