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3E21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57A3E22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57A3E23" w14:textId="77777777" w:rsidR="00AD13E4" w:rsidRDefault="00AD13E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13E4" w14:paraId="357A3E26" w14:textId="77777777">
        <w:trPr>
          <w:jc w:val="center"/>
        </w:trPr>
        <w:tc>
          <w:tcPr>
            <w:tcW w:w="4508" w:type="dxa"/>
          </w:tcPr>
          <w:p w14:paraId="357A3E24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7A3E25" w14:textId="619AD797" w:rsidR="00AD13E4" w:rsidRDefault="0028783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  <w:r w:rsidR="00C6244B">
              <w:rPr>
                <w:rFonts w:ascii="Arial" w:eastAsia="Arial" w:hAnsi="Arial" w:cs="Arial"/>
              </w:rPr>
              <w:t xml:space="preserve"> </w:t>
            </w:r>
            <w:r w:rsidR="0094384D">
              <w:rPr>
                <w:rFonts w:ascii="Arial" w:eastAsia="Arial" w:hAnsi="Arial" w:cs="Arial"/>
              </w:rPr>
              <w:t>July</w:t>
            </w:r>
            <w:r w:rsidR="00C6244B">
              <w:rPr>
                <w:rFonts w:ascii="Arial" w:eastAsia="Arial" w:hAnsi="Arial" w:cs="Arial"/>
              </w:rPr>
              <w:t xml:space="preserve"> 202</w:t>
            </w:r>
            <w:r w:rsidR="00146DCC">
              <w:rPr>
                <w:rFonts w:ascii="Arial" w:eastAsia="Arial" w:hAnsi="Arial" w:cs="Arial"/>
              </w:rPr>
              <w:t>6</w:t>
            </w:r>
          </w:p>
        </w:tc>
      </w:tr>
      <w:tr w:rsidR="00AD13E4" w14:paraId="357A3E29" w14:textId="77777777">
        <w:trPr>
          <w:jc w:val="center"/>
        </w:trPr>
        <w:tc>
          <w:tcPr>
            <w:tcW w:w="4508" w:type="dxa"/>
          </w:tcPr>
          <w:p w14:paraId="357A3E27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57A3E28" w14:textId="77777777" w:rsidR="00AD13E4" w:rsidRDefault="00AD13E4">
            <w:pPr>
              <w:rPr>
                <w:rFonts w:ascii="Arial" w:eastAsia="Arial" w:hAnsi="Arial" w:cs="Arial"/>
              </w:rPr>
            </w:pPr>
          </w:p>
        </w:tc>
      </w:tr>
      <w:tr w:rsidR="00AD13E4" w14:paraId="357A3E2C" w14:textId="77777777">
        <w:trPr>
          <w:jc w:val="center"/>
        </w:trPr>
        <w:tc>
          <w:tcPr>
            <w:tcW w:w="4508" w:type="dxa"/>
          </w:tcPr>
          <w:p w14:paraId="357A3E2A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57A3E2B" w14:textId="22B072E6" w:rsidR="00AD13E4" w:rsidRPr="00146DCC" w:rsidRDefault="00146DCC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CAB BOOKING</w:t>
            </w:r>
          </w:p>
        </w:tc>
      </w:tr>
      <w:tr w:rsidR="00AD13E4" w14:paraId="357A3E2F" w14:textId="77777777">
        <w:trPr>
          <w:jc w:val="center"/>
        </w:trPr>
        <w:tc>
          <w:tcPr>
            <w:tcW w:w="4508" w:type="dxa"/>
          </w:tcPr>
          <w:p w14:paraId="357A3E2D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7A3E2E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57A3E3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31" w14:textId="77777777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57A3E32" w14:textId="77777777" w:rsidR="00AD13E4" w:rsidRDefault="00C624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199"/>
        <w:gridCol w:w="1732"/>
        <w:gridCol w:w="6411"/>
        <w:gridCol w:w="1167"/>
        <w:gridCol w:w="792"/>
        <w:gridCol w:w="1459"/>
      </w:tblGrid>
      <w:tr w:rsidR="00146DCC" w:rsidRPr="00146DCC" w14:paraId="2197807E" w14:textId="77777777" w:rsidTr="00943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7E5B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AE3F3F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613592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F50ABE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4E06CC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0B8F0C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FA7CE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46DCC" w:rsidRPr="00146DCC" w14:paraId="47977F8C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26E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1C76B66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A701A5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9AE95B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new user, I can register using my name, email, phone number, and password.</w:t>
            </w:r>
          </w:p>
        </w:tc>
        <w:tc>
          <w:tcPr>
            <w:tcW w:w="0" w:type="auto"/>
            <w:vAlign w:val="center"/>
            <w:hideMark/>
          </w:tcPr>
          <w:p w14:paraId="39B1F308" w14:textId="7046832F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C54F3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7E1FD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027FF739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09F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E5CC02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7441CB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B0F5B9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registered user, I can log in securely to access the application.</w:t>
            </w:r>
          </w:p>
        </w:tc>
        <w:tc>
          <w:tcPr>
            <w:tcW w:w="0" w:type="auto"/>
            <w:vAlign w:val="center"/>
            <w:hideMark/>
          </w:tcPr>
          <w:p w14:paraId="4738D2DF" w14:textId="4978967A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FE7EF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59AE4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1C0B2AD0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EAE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FAE4A7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C6AFBA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F45451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the dashboard after successful login.</w:t>
            </w:r>
          </w:p>
        </w:tc>
        <w:tc>
          <w:tcPr>
            <w:tcW w:w="0" w:type="auto"/>
            <w:vAlign w:val="center"/>
            <w:hideMark/>
          </w:tcPr>
          <w:p w14:paraId="7F780394" w14:textId="63A05B31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E338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7AEE0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6896FCF7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28FA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70F0099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Cab Booking</w:t>
            </w:r>
          </w:p>
        </w:tc>
        <w:tc>
          <w:tcPr>
            <w:tcW w:w="0" w:type="auto"/>
            <w:vAlign w:val="center"/>
            <w:hideMark/>
          </w:tcPr>
          <w:p w14:paraId="3596B82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222E649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book a cab by selecting pickup and destination locations.</w:t>
            </w:r>
          </w:p>
        </w:tc>
        <w:tc>
          <w:tcPr>
            <w:tcW w:w="0" w:type="auto"/>
            <w:vAlign w:val="center"/>
            <w:hideMark/>
          </w:tcPr>
          <w:p w14:paraId="3FE97AFA" w14:textId="786EED35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1F976B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00D27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2BD21A04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727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EFBE85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Fare Calculation</w:t>
            </w:r>
          </w:p>
        </w:tc>
        <w:tc>
          <w:tcPr>
            <w:tcW w:w="0" w:type="auto"/>
            <w:vAlign w:val="center"/>
            <w:hideMark/>
          </w:tcPr>
          <w:p w14:paraId="210C737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5B7A39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the estimated fare before confirming the booking.</w:t>
            </w:r>
          </w:p>
        </w:tc>
        <w:tc>
          <w:tcPr>
            <w:tcW w:w="0" w:type="auto"/>
            <w:vAlign w:val="center"/>
            <w:hideMark/>
          </w:tcPr>
          <w:p w14:paraId="210B59CE" w14:textId="66B87A44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81032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6409A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2E3070EF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CB9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55B4C4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Ride History</w:t>
            </w:r>
          </w:p>
        </w:tc>
        <w:tc>
          <w:tcPr>
            <w:tcW w:w="0" w:type="auto"/>
            <w:vAlign w:val="center"/>
            <w:hideMark/>
          </w:tcPr>
          <w:p w14:paraId="2A8A134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0E11D88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my previous ride history.</w:t>
            </w:r>
          </w:p>
        </w:tc>
        <w:tc>
          <w:tcPr>
            <w:tcW w:w="0" w:type="auto"/>
            <w:vAlign w:val="center"/>
            <w:hideMark/>
          </w:tcPr>
          <w:p w14:paraId="5DAC1E5C" w14:textId="2F594947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5AA8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3BE79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38F285BB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5C0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BFBBB1A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Driver Management</w:t>
            </w:r>
          </w:p>
        </w:tc>
        <w:tc>
          <w:tcPr>
            <w:tcW w:w="0" w:type="auto"/>
            <w:vAlign w:val="center"/>
            <w:hideMark/>
          </w:tcPr>
          <w:p w14:paraId="1345B06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38C749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an admin, I can manage driver details and availability.</w:t>
            </w:r>
          </w:p>
        </w:tc>
        <w:tc>
          <w:tcPr>
            <w:tcW w:w="0" w:type="auto"/>
            <w:vAlign w:val="center"/>
            <w:hideMark/>
          </w:tcPr>
          <w:p w14:paraId="6E60DE20" w14:textId="3FD54044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3670C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91659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5EF1252D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1BCB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49411D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3F7C34F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B0826B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complete payment after the ride.</w:t>
            </w:r>
          </w:p>
        </w:tc>
        <w:tc>
          <w:tcPr>
            <w:tcW w:w="0" w:type="auto"/>
            <w:vAlign w:val="center"/>
            <w:hideMark/>
          </w:tcPr>
          <w:p w14:paraId="22C13B08" w14:textId="43F822E8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02568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BD805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1AD68D20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298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D43103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0D2E45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58E412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an admin, I can monitor users, drivers, and rides.</w:t>
            </w:r>
          </w:p>
        </w:tc>
        <w:tc>
          <w:tcPr>
            <w:tcW w:w="0" w:type="auto"/>
            <w:vAlign w:val="center"/>
            <w:hideMark/>
          </w:tcPr>
          <w:p w14:paraId="0D658E4B" w14:textId="5FCF0991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109E0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8B30A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</w:tbl>
    <w:p w14:paraId="357A3E85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86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87" w14:textId="77777777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46DCC" w14:paraId="357A3E8F" w14:textId="77777777" w:rsidTr="00A025FE">
        <w:trPr>
          <w:trHeight w:val="248"/>
          <w:tblHeader/>
        </w:trPr>
        <w:tc>
          <w:tcPr>
            <w:tcW w:w="2015" w:type="dxa"/>
            <w:vAlign w:val="center"/>
          </w:tcPr>
          <w:p w14:paraId="357A3E88" w14:textId="5A9479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14:paraId="357A3E89" w14:textId="19BCACE4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357A3E8A" w14:textId="48AA4089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14:paraId="357A3E8B" w14:textId="6AEF9F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57A3E8C" w14:textId="142DDC0F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Date</w:t>
            </w:r>
          </w:p>
        </w:tc>
        <w:tc>
          <w:tcPr>
            <w:tcW w:w="2080" w:type="dxa"/>
            <w:vAlign w:val="center"/>
          </w:tcPr>
          <w:p w14:paraId="357A3E8D" w14:textId="7DCFE916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357A3E8E" w14:textId="79D8797E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="00146DCC" w14:paraId="357A3E9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0" w14:textId="71514AFB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  <w:vAlign w:val="center"/>
          </w:tcPr>
          <w:p w14:paraId="357A3E91" w14:textId="2F9894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2" w14:textId="069183A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3" w14:textId="583C35A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03 Jul 2026</w:t>
            </w:r>
          </w:p>
        </w:tc>
        <w:tc>
          <w:tcPr>
            <w:tcW w:w="2355" w:type="dxa"/>
            <w:vAlign w:val="center"/>
          </w:tcPr>
          <w:p w14:paraId="357A3E94" w14:textId="61B0AE8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  <w:tc>
          <w:tcPr>
            <w:tcW w:w="2080" w:type="dxa"/>
            <w:vAlign w:val="center"/>
          </w:tcPr>
          <w:p w14:paraId="357A3E95" w14:textId="64C4403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6" w14:textId="4BF3686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</w:tr>
      <w:tr w:rsidR="00146DCC" w14:paraId="357A3E9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8" w14:textId="240416C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  <w:vAlign w:val="center"/>
          </w:tcPr>
          <w:p w14:paraId="357A3E99" w14:textId="00187F5F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A" w14:textId="5B5ABDC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B" w14:textId="7B1DD51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09 Jul 2026</w:t>
            </w:r>
          </w:p>
        </w:tc>
        <w:tc>
          <w:tcPr>
            <w:tcW w:w="2355" w:type="dxa"/>
            <w:vAlign w:val="center"/>
          </w:tcPr>
          <w:p w14:paraId="357A3E9C" w14:textId="72A27AC6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  <w:tc>
          <w:tcPr>
            <w:tcW w:w="2080" w:type="dxa"/>
            <w:vAlign w:val="center"/>
          </w:tcPr>
          <w:p w14:paraId="357A3E9D" w14:textId="5E4CF2F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E" w14:textId="4911E37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</w:tr>
      <w:tr w:rsidR="00146DCC" w14:paraId="357A3EA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0" w14:textId="5360E7D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  <w:vAlign w:val="center"/>
          </w:tcPr>
          <w:p w14:paraId="357A3EA1" w14:textId="7C1CF02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2" w14:textId="21B75F1D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3" w14:textId="35EC17B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15 Jul 2026</w:t>
            </w:r>
          </w:p>
        </w:tc>
        <w:tc>
          <w:tcPr>
            <w:tcW w:w="2355" w:type="dxa"/>
            <w:vAlign w:val="center"/>
          </w:tcPr>
          <w:p w14:paraId="357A3EA4" w14:textId="193910F3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  <w:tc>
          <w:tcPr>
            <w:tcW w:w="2080" w:type="dxa"/>
            <w:vAlign w:val="center"/>
          </w:tcPr>
          <w:p w14:paraId="357A3EA5" w14:textId="3D4BE8A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6" w14:textId="24295F9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</w:tr>
      <w:tr w:rsidR="00146DCC" w14:paraId="357A3EA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8" w14:textId="7C355A9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  <w:vAlign w:val="center"/>
          </w:tcPr>
          <w:p w14:paraId="357A3EA9" w14:textId="3E45071E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A" w14:textId="1725B85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B" w14:textId="32A86A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21 Jul 2026</w:t>
            </w:r>
          </w:p>
        </w:tc>
        <w:tc>
          <w:tcPr>
            <w:tcW w:w="2355" w:type="dxa"/>
            <w:vAlign w:val="center"/>
          </w:tcPr>
          <w:p w14:paraId="357A3EAC" w14:textId="48F5EA0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  <w:tc>
          <w:tcPr>
            <w:tcW w:w="2080" w:type="dxa"/>
            <w:vAlign w:val="center"/>
          </w:tcPr>
          <w:p w14:paraId="357A3EAD" w14:textId="1D1FF0A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E" w14:textId="6D5F120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</w:tr>
    </w:tbl>
    <w:p w14:paraId="357A3ED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D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357A3ED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57A3ED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57A3EE5" wp14:editId="357A3EE6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3ED4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5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6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7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57A3ED8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57A3ED9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57A3EDA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57A3EDB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DC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D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57A3EDE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57A3EDF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57A3EE0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57A3EE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57A3EE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57A3EE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E4" w14:textId="77777777" w:rsidR="00AD13E4" w:rsidRDefault="00AD13E4">
      <w:pPr>
        <w:rPr>
          <w:rFonts w:ascii="Arial" w:eastAsia="Arial" w:hAnsi="Arial" w:cs="Arial"/>
          <w:b/>
          <w:bCs/>
        </w:rPr>
      </w:pPr>
    </w:p>
    <w:sectPr w:rsidR="00AD13E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2C4ACF-E47E-4808-B986-2020F11F7D7C}"/>
    <w:embedBold r:id="rId2" w:fontKey="{EC20AD30-754D-4B97-ACFA-A65DF0F08F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9561CB-9EAE-4E70-9F96-0FE1E7C02A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81290151-9736-42D2-9EAB-DE4578BB01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E7566E-A7E0-49D4-8402-5F43006EFA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3E4"/>
    <w:rsid w:val="00146DCC"/>
    <w:rsid w:val="001F2821"/>
    <w:rsid w:val="0028783D"/>
    <w:rsid w:val="004378BA"/>
    <w:rsid w:val="0094384D"/>
    <w:rsid w:val="00AD13E4"/>
    <w:rsid w:val="00C46DE7"/>
    <w:rsid w:val="00C6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3E21"/>
  <w15:docId w15:val="{DD349930-41F0-4816-9B39-63FAE677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 Manchala</cp:lastModifiedBy>
  <cp:revision>11</cp:revision>
  <dcterms:created xsi:type="dcterms:W3CDTF">2026-07-03T11:27:00Z</dcterms:created>
  <dcterms:modified xsi:type="dcterms:W3CDTF">2026-07-15T12:23:00Z</dcterms:modified>
</cp:coreProperties>
</file>