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4D" w:rsidRDefault="00DA206A">
      <w:r>
        <w:rPr>
          <w:rFonts w:hint="eastAsia"/>
        </w:rPr>
        <w:t>[</w:t>
      </w:r>
      <w:r>
        <w:t>Arduino Uno</w:t>
      </w:r>
      <w:r>
        <w:rPr>
          <w:rFonts w:hint="eastAsia"/>
        </w:rPr>
        <w:t>の概要]</w:t>
      </w:r>
    </w:p>
    <w:p w:rsidR="00DA206A" w:rsidRDefault="00DA206A">
      <w:r>
        <w:rPr>
          <w:rFonts w:hint="eastAsia"/>
        </w:rPr>
        <w:t>Arduino　Unoは2010年に発売された、ArduinoシリーズでメジャーなArduinoです。</w:t>
      </w:r>
    </w:p>
    <w:p w:rsidR="00DA206A" w:rsidRDefault="00DA206A">
      <w:r>
        <w:rPr>
          <w:rFonts w:hint="eastAsia"/>
        </w:rPr>
        <w:t>Arduino LLC社とArduino SRL社の両方が</w:t>
      </w:r>
      <w:r w:rsidR="008700C3">
        <w:rPr>
          <w:rFonts w:hint="eastAsia"/>
        </w:rPr>
        <w:t>販売権を持っています。イタリアで作られ、初心者向けがマイコンを学ぶためのものです。</w:t>
      </w:r>
      <w:r w:rsidR="004B7111">
        <w:rPr>
          <w:rFonts w:hint="eastAsia"/>
        </w:rPr>
        <w:t>応用範囲も広く、実用的に作られています。</w:t>
      </w:r>
      <w:bookmarkStart w:id="0" w:name="_GoBack"/>
      <w:bookmarkEnd w:id="0"/>
    </w:p>
    <w:sectPr w:rsidR="00DA20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C3" w:rsidRDefault="008700C3" w:rsidP="008700C3">
      <w:r>
        <w:separator/>
      </w:r>
    </w:p>
  </w:endnote>
  <w:endnote w:type="continuationSeparator" w:id="0">
    <w:p w:rsidR="008700C3" w:rsidRDefault="008700C3" w:rsidP="0087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C3" w:rsidRDefault="008700C3" w:rsidP="008700C3">
      <w:r>
        <w:separator/>
      </w:r>
    </w:p>
  </w:footnote>
  <w:footnote w:type="continuationSeparator" w:id="0">
    <w:p w:rsidR="008700C3" w:rsidRDefault="008700C3" w:rsidP="00870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6A"/>
    <w:rsid w:val="004B7111"/>
    <w:rsid w:val="008700C3"/>
    <w:rsid w:val="0097424D"/>
    <w:rsid w:val="009B41D9"/>
    <w:rsid w:val="00C2621A"/>
    <w:rsid w:val="00D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A7FE9A-20B6-481C-B320-ACE175E3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0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00C3"/>
  </w:style>
  <w:style w:type="paragraph" w:styleId="a5">
    <w:name w:val="footer"/>
    <w:basedOn w:val="a"/>
    <w:link w:val="a6"/>
    <w:uiPriority w:val="99"/>
    <w:unhideWhenUsed/>
    <w:rsid w:val="008700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2023-09-22T00:05:00Z</dcterms:created>
  <dcterms:modified xsi:type="dcterms:W3CDTF">2023-09-26T01:36:00Z</dcterms:modified>
</cp:coreProperties>
</file>