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97E0C" w14:textId="77777777" w:rsidR="00A91D96" w:rsidRDefault="00A91D96" w:rsidP="00817532">
      <w:pPr>
        <w:pStyle w:val="Title"/>
        <w:spacing w:after="120"/>
        <w:contextualSpacing w:val="0"/>
      </w:pPr>
      <w:r>
        <w:t>Project 1: Visualizing Frequencies</w:t>
      </w:r>
    </w:p>
    <w:p w14:paraId="2F6A2113" w14:textId="3794ABE8" w:rsidR="005301B7" w:rsidRDefault="00FB0803" w:rsidP="00817532">
      <w:pPr>
        <w:spacing w:after="120"/>
      </w:pPr>
      <w:r>
        <w:t>Data</w:t>
      </w:r>
      <w:r w:rsidR="00A91D96">
        <w:t xml:space="preserve"> does not </w:t>
      </w:r>
      <w:r>
        <w:t xml:space="preserve">always </w:t>
      </w:r>
      <w:r w:rsidR="00A91D96">
        <w:t xml:space="preserve">come in small </w:t>
      </w:r>
      <w:r>
        <w:t>chunks that are easy to understand and evaluate</w:t>
      </w:r>
      <w:r w:rsidR="005301B7">
        <w:t>;</w:t>
      </w:r>
      <w:r w:rsidR="00A91D96">
        <w:t xml:space="preserve"> </w:t>
      </w:r>
      <w:r>
        <w:t>data sets are often large and unwieldy</w:t>
      </w:r>
      <w:r w:rsidR="00A91D96">
        <w:t xml:space="preserve">. It is useful to be able to use software programs to evaluate and analyze </w:t>
      </w:r>
      <w:r>
        <w:t>data</w:t>
      </w:r>
      <w:r w:rsidR="00A91D96">
        <w:t xml:space="preserve">. </w:t>
      </w:r>
    </w:p>
    <w:p w14:paraId="74312946" w14:textId="0685016F" w:rsidR="004835A9" w:rsidRDefault="00FB0803" w:rsidP="00817532">
      <w:pPr>
        <w:spacing w:after="120"/>
      </w:pPr>
      <w:r>
        <w:t>T</w:t>
      </w:r>
      <w:r w:rsidR="00817532">
        <w:t>his is the first of 7</w:t>
      </w:r>
      <w:r w:rsidR="00A91D96">
        <w:t xml:space="preserve"> projects you will complete </w:t>
      </w:r>
      <w:r>
        <w:t xml:space="preserve">in this course </w:t>
      </w:r>
      <w:r w:rsidR="00A91D96">
        <w:t>using Excel.</w:t>
      </w:r>
      <w:r>
        <w:t xml:space="preserve"> These projects are intended to help you get used to working with big data sets.  In particular, t</w:t>
      </w:r>
      <w:r w:rsidR="00A91D96">
        <w:t xml:space="preserve">his first project </w:t>
      </w:r>
      <w:r w:rsidR="005301B7">
        <w:t>will help you learn to</w:t>
      </w:r>
      <w:r w:rsidR="00A91D96">
        <w:t xml:space="preserve"> create different visual displays of</w:t>
      </w:r>
      <w:r w:rsidR="005301B7">
        <w:t xml:space="preserve"> data</w:t>
      </w:r>
      <w:r w:rsidR="00A91D96">
        <w:t xml:space="preserve"> and compare them</w:t>
      </w:r>
      <w:r w:rsidR="005301B7">
        <w:t>.</w:t>
      </w:r>
      <w:r w:rsidR="00A91D96">
        <w:t xml:space="preserve"> </w:t>
      </w:r>
      <w:r w:rsidR="005301B7">
        <w:t xml:space="preserve">You will also </w:t>
      </w:r>
      <w:r w:rsidR="00A91D96">
        <w:t>interpret different aspects of the d</w:t>
      </w:r>
      <w:r w:rsidR="00990B4F">
        <w:t>ata</w:t>
      </w:r>
      <w:r w:rsidR="00A91D96">
        <w:t xml:space="preserve">. </w:t>
      </w:r>
    </w:p>
    <w:p w14:paraId="0D3085FB" w14:textId="1E7ABA25" w:rsidR="005301B7" w:rsidRDefault="004835A9" w:rsidP="00817532">
      <w:pPr>
        <w:spacing w:after="120"/>
      </w:pPr>
      <w:r>
        <w:t xml:space="preserve">If you are new to Excel, you will want to learn some basics before you start. Microsoft has a lot of training videos available to help you.  You can find them at </w:t>
      </w:r>
      <w:hyperlink r:id="rId6" w:history="1">
        <w:r w:rsidRPr="00C62690">
          <w:rPr>
            <w:rStyle w:val="Hyperlink"/>
          </w:rPr>
          <w:t>https://support.office.com/en-us/article/Excel-training-9bc05390-e94c-46af-a5b3-d7c22f6990bb?ui=en-US&amp;rs=en-US&amp;ad=US</w:t>
        </w:r>
      </w:hyperlink>
      <w:r>
        <w:t xml:space="preserve"> .  You should probably go there now and bookmark the support center.  Throughout the semester, we’ll send you directly to some videos with links in the project directions.</w:t>
      </w:r>
    </w:p>
    <w:p w14:paraId="6543EFEF" w14:textId="77777777" w:rsidR="00817532" w:rsidRDefault="00817532" w:rsidP="00817532">
      <w:pPr>
        <w:spacing w:after="120"/>
      </w:pPr>
    </w:p>
    <w:p w14:paraId="1990B777" w14:textId="11A4B461" w:rsidR="00A91D96" w:rsidRPr="00101810" w:rsidRDefault="00990B4F" w:rsidP="00817532">
      <w:pPr>
        <w:spacing w:after="120"/>
      </w:pPr>
      <w:r>
        <w:t>Read the instructions here, then type your answers in the Response T</w:t>
      </w:r>
      <w:r w:rsidR="00A91D96">
        <w:t xml:space="preserve">emplate </w:t>
      </w:r>
      <w:r>
        <w:t xml:space="preserve">document.  For full credit, you must use </w:t>
      </w:r>
      <w:r w:rsidR="00A91D96">
        <w:t>complete sentences and proper grammar</w:t>
      </w:r>
      <w:r>
        <w:t xml:space="preserve"> in your responses!</w:t>
      </w:r>
    </w:p>
    <w:p w14:paraId="5FDB1C6E" w14:textId="77777777" w:rsidR="00A91D96" w:rsidRDefault="00FB0803" w:rsidP="00817532">
      <w:pPr>
        <w:pStyle w:val="Heading1"/>
        <w:spacing w:after="120"/>
      </w:pPr>
      <w:r>
        <w:t>Instructions for Task 1:</w:t>
      </w:r>
    </w:p>
    <w:p w14:paraId="3E5696E8" w14:textId="78A310AC" w:rsidR="00A91D96" w:rsidRDefault="00A91D96" w:rsidP="00817532">
      <w:pPr>
        <w:spacing w:after="120"/>
      </w:pPr>
      <w:r>
        <w:t xml:space="preserve">During the first week of class we asked you to identify your favorite Oscar nominated movie from </w:t>
      </w:r>
      <w:r w:rsidR="00990B4F">
        <w:t>2016</w:t>
      </w:r>
      <w:r>
        <w:t>. We have collected this data and included it in the data spreadsheet that you are working with</w:t>
      </w:r>
      <w:r w:rsidR="003753FE">
        <w:t>.</w:t>
      </w:r>
    </w:p>
    <w:p w14:paraId="249955DB" w14:textId="77777777" w:rsidR="003753FE" w:rsidRDefault="003753FE" w:rsidP="00817532">
      <w:pPr>
        <w:spacing w:after="120"/>
      </w:pPr>
    </w:p>
    <w:p w14:paraId="7DEAC375" w14:textId="29211B6E" w:rsidR="00817532" w:rsidRDefault="005301B7" w:rsidP="00817532">
      <w:pPr>
        <w:spacing w:after="120"/>
      </w:pPr>
      <w:r>
        <w:t xml:space="preserve">Steps for </w:t>
      </w:r>
      <w:r w:rsidR="00FB0803">
        <w:t>Task</w:t>
      </w:r>
      <w:r>
        <w:t xml:space="preserve"> 1:</w:t>
      </w:r>
    </w:p>
    <w:p w14:paraId="32595BBC" w14:textId="11CCB4C6" w:rsidR="00817532" w:rsidRDefault="00817532" w:rsidP="00817532">
      <w:pPr>
        <w:pStyle w:val="ListParagraph"/>
        <w:numPr>
          <w:ilvl w:val="0"/>
          <w:numId w:val="1"/>
        </w:numPr>
        <w:spacing w:after="120"/>
        <w:contextualSpacing w:val="0"/>
      </w:pPr>
      <w:r>
        <w:t>In Excel open the spreadsheet Project 1 document, and open the tab labeled Oscar.</w:t>
      </w:r>
    </w:p>
    <w:p w14:paraId="2DF5F897" w14:textId="5007A960" w:rsidR="00A91D96" w:rsidRDefault="00A91D96" w:rsidP="00817532">
      <w:pPr>
        <w:pStyle w:val="ListParagraph"/>
        <w:numPr>
          <w:ilvl w:val="0"/>
          <w:numId w:val="1"/>
        </w:numPr>
        <w:spacing w:after="120"/>
        <w:contextualSpacing w:val="0"/>
      </w:pPr>
      <w:r>
        <w:t>Us</w:t>
      </w:r>
      <w:r w:rsidR="005301B7">
        <w:t>e</w:t>
      </w:r>
      <w:r>
        <w:t xml:space="preserve"> Excel </w:t>
      </w:r>
      <w:r w:rsidR="005301B7">
        <w:t xml:space="preserve">to </w:t>
      </w:r>
      <w:r w:rsidR="003753FE">
        <w:t>filter the data and create</w:t>
      </w:r>
      <w:r>
        <w:t xml:space="preserve"> a frequency column in the table </w:t>
      </w:r>
      <w:r w:rsidR="003753FE">
        <w:t>located in the Frequency Table for Oscar tab.</w:t>
      </w:r>
    </w:p>
    <w:p w14:paraId="36FE3C28" w14:textId="77777777" w:rsidR="003753FE" w:rsidRDefault="007E7B5B" w:rsidP="003753FE">
      <w:pPr>
        <w:pStyle w:val="ListParagraph"/>
        <w:numPr>
          <w:ilvl w:val="2"/>
          <w:numId w:val="1"/>
        </w:numPr>
        <w:spacing w:after="120"/>
        <w:contextualSpacing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45544E" wp14:editId="2C7FB22A">
            <wp:simplePos x="0" y="0"/>
            <wp:positionH relativeFrom="column">
              <wp:posOffset>2171700</wp:posOffset>
            </wp:positionH>
            <wp:positionV relativeFrom="paragraph">
              <wp:posOffset>481330</wp:posOffset>
            </wp:positionV>
            <wp:extent cx="504825" cy="476250"/>
            <wp:effectExtent l="0" t="0" r="317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946">
        <w:t xml:space="preserve">To </w:t>
      </w:r>
      <w:r w:rsidR="00ED19E1">
        <w:t>use the filter,</w:t>
      </w:r>
      <w:r w:rsidR="0021102B">
        <w:t xml:space="preserve"> first locate and click </w:t>
      </w:r>
      <w:r w:rsidR="00ED19E1">
        <w:t>on</w:t>
      </w:r>
      <w:r w:rsidR="00F56946">
        <w:t xml:space="preserve"> the button that looks like a funnel similar to this:</w:t>
      </w:r>
    </w:p>
    <w:p w14:paraId="6D62163E" w14:textId="5256ABCA" w:rsidR="0021102B" w:rsidRDefault="0021102B" w:rsidP="003753FE">
      <w:pPr>
        <w:pStyle w:val="ListParagraph"/>
        <w:numPr>
          <w:ilvl w:val="3"/>
          <w:numId w:val="24"/>
        </w:numPr>
        <w:spacing w:after="120"/>
        <w:ind w:left="1800"/>
        <w:contextualSpacing w:val="0"/>
      </w:pPr>
      <w:r>
        <w:t xml:space="preserve">If you are having trouble locating it, a quick Google search of “Microsoft Excel </w:t>
      </w:r>
      <w:r w:rsidRPr="003753FE">
        <w:rPr>
          <w:u w:val="single"/>
        </w:rPr>
        <w:t>(version)</w:t>
      </w:r>
      <w:r>
        <w:t xml:space="preserve"> Filter” should bring up how to locate it in your specific version.</w:t>
      </w:r>
    </w:p>
    <w:p w14:paraId="462FC9E1" w14:textId="77777777" w:rsidR="003753FE" w:rsidRDefault="005301B7" w:rsidP="003753FE">
      <w:pPr>
        <w:pStyle w:val="ListParagraph"/>
        <w:numPr>
          <w:ilvl w:val="2"/>
          <w:numId w:val="1"/>
        </w:numPr>
        <w:spacing w:after="120"/>
        <w:contextualSpacing w:val="0"/>
      </w:pPr>
      <w:r>
        <w:lastRenderedPageBreak/>
        <w:t>I</w:t>
      </w:r>
      <w:r w:rsidR="000E29B5">
        <w:t>n the bottom right hand c</w:t>
      </w:r>
      <w:r w:rsidR="00643CC4">
        <w:t>orner of the Movie Preferences c</w:t>
      </w:r>
      <w:r w:rsidR="000E29B5">
        <w:t xml:space="preserve">ell </w:t>
      </w:r>
      <w:r w:rsidR="000E29B5" w:rsidRPr="005301B7">
        <w:rPr>
          <w:b/>
        </w:rPr>
        <w:t>A1</w:t>
      </w:r>
      <w:r w:rsidR="000E29B5">
        <w:t xml:space="preserve"> there is a small box with an arrow in it. </w:t>
      </w:r>
      <w:r w:rsidR="003753FE">
        <w:t>Click</w:t>
      </w:r>
      <w:r w:rsidR="000E29B5">
        <w:t xml:space="preserve"> on this </w:t>
      </w:r>
      <w:r w:rsidR="003753FE">
        <w:t xml:space="preserve">to open a list of options. </w:t>
      </w:r>
    </w:p>
    <w:p w14:paraId="407D266B" w14:textId="77777777" w:rsidR="003753FE" w:rsidRDefault="000E29B5" w:rsidP="003753FE">
      <w:pPr>
        <w:pStyle w:val="ListParagraph"/>
        <w:numPr>
          <w:ilvl w:val="2"/>
          <w:numId w:val="1"/>
        </w:numPr>
        <w:spacing w:after="120"/>
        <w:contextualSpacing w:val="0"/>
      </w:pPr>
      <w:r>
        <w:t>At</w:t>
      </w:r>
      <w:r w:rsidR="00643CC4">
        <w:t xml:space="preserve"> the bottom of this list of options, there are checkboxes with the names of the movies in it. </w:t>
      </w:r>
    </w:p>
    <w:p w14:paraId="66FC4D72" w14:textId="1C37AB9E" w:rsidR="000E29B5" w:rsidRDefault="00643CC4" w:rsidP="003753FE">
      <w:pPr>
        <w:pStyle w:val="ListParagraph"/>
        <w:numPr>
          <w:ilvl w:val="2"/>
          <w:numId w:val="26"/>
        </w:numPr>
        <w:spacing w:after="120"/>
        <w:ind w:left="1800"/>
        <w:contextualSpacing w:val="0"/>
      </w:pPr>
      <w:r>
        <w:t xml:space="preserve">By clicking select all, you will uncheck all the boxes. You then can check the box for whatever movie </w:t>
      </w:r>
      <w:r w:rsidR="00ED19E1">
        <w:t xml:space="preserve">for which </w:t>
      </w:r>
      <w:r>
        <w:t xml:space="preserve">you are trying to get the frequency. </w:t>
      </w:r>
    </w:p>
    <w:p w14:paraId="7833F13E" w14:textId="6BCC0920" w:rsidR="00643CC4" w:rsidRDefault="00643CC4" w:rsidP="0081753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Now that you have filtered the data, </w:t>
      </w:r>
      <w:r w:rsidR="003753FE">
        <w:t xml:space="preserve">at the bottom of Excel (underneath the tabs for the different sheets, it will say “# of 297 records found.” </w:t>
      </w:r>
    </w:p>
    <w:p w14:paraId="5DF06E80" w14:textId="1359AB0E" w:rsidR="003753FE" w:rsidRDefault="003753FE" w:rsidP="003753FE">
      <w:pPr>
        <w:pStyle w:val="ListParagraph"/>
        <w:numPr>
          <w:ilvl w:val="3"/>
          <w:numId w:val="28"/>
        </w:numPr>
        <w:spacing w:after="120"/>
        <w:ind w:left="1800"/>
        <w:contextualSpacing w:val="0"/>
      </w:pPr>
      <w:r>
        <w:t xml:space="preserve">It should look similar to this: </w:t>
      </w:r>
      <w:r>
        <w:rPr>
          <w:noProof/>
        </w:rPr>
        <w:drawing>
          <wp:inline distT="0" distB="0" distL="0" distR="0" wp14:anchorId="7203E4AA" wp14:editId="7B1D34D6">
            <wp:extent cx="2594186" cy="470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17 at 6.31.31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54"/>
                    <a:stretch/>
                  </pic:blipFill>
                  <pic:spPr bwMode="auto">
                    <a:xfrm>
                      <a:off x="0" y="0"/>
                      <a:ext cx="2595355" cy="47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C7C3" w14:textId="3BA98B40" w:rsidR="007E7B5B" w:rsidRDefault="007E7B5B" w:rsidP="00817532">
      <w:pPr>
        <w:pStyle w:val="ListParagraph"/>
        <w:numPr>
          <w:ilvl w:val="2"/>
          <w:numId w:val="1"/>
        </w:numPr>
        <w:spacing w:after="120"/>
        <w:contextualSpacing w:val="0"/>
      </w:pPr>
      <w:r>
        <w:t>Repeat this process to get all the frequencies you need to fill out the table</w:t>
      </w:r>
      <w:r w:rsidR="003753FE">
        <w:t>.</w:t>
      </w:r>
    </w:p>
    <w:p w14:paraId="478E87F0" w14:textId="77777777" w:rsidR="000E29B5" w:rsidRDefault="000E29B5" w:rsidP="0081753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Here is a great video about filtering data: </w:t>
      </w:r>
      <w:hyperlink r:id="rId9" w:history="1">
        <w:r w:rsidRPr="000E29B5">
          <w:rPr>
            <w:rStyle w:val="Hyperlink"/>
          </w:rPr>
          <w:t>Filtering Data</w:t>
        </w:r>
      </w:hyperlink>
    </w:p>
    <w:p w14:paraId="4201E505" w14:textId="7F9DB551" w:rsidR="00A91D96" w:rsidRDefault="00A91D96" w:rsidP="00817532">
      <w:pPr>
        <w:pStyle w:val="ListParagraph"/>
        <w:numPr>
          <w:ilvl w:val="0"/>
          <w:numId w:val="1"/>
        </w:numPr>
        <w:spacing w:after="120"/>
        <w:contextualSpacing w:val="0"/>
      </w:pPr>
      <w:r w:rsidRPr="003753FE">
        <w:rPr>
          <w:b/>
        </w:rPr>
        <w:t>Using Excel</w:t>
      </w:r>
      <w:r>
        <w:t xml:space="preserve"> create a relative frequency column in the provided table of the movie preferences of the class.</w:t>
      </w:r>
      <w:r w:rsidR="00FB0803">
        <w:t xml:space="preserve"> </w:t>
      </w:r>
      <w:r w:rsidR="003753FE">
        <w:rPr>
          <w:b/>
        </w:rPr>
        <w:t xml:space="preserve">Note: </w:t>
      </w:r>
      <w:r>
        <w:t>Excel allows for formulas to be entered into cells and will do the calculations for you!</w:t>
      </w:r>
      <w:r w:rsidR="003753FE">
        <w:t xml:space="preserve"> To do this follow these steps:</w:t>
      </w:r>
    </w:p>
    <w:p w14:paraId="5DBBBAB2" w14:textId="114B08A9" w:rsidR="00A91D96" w:rsidRPr="003753FE" w:rsidRDefault="003753FE" w:rsidP="0081753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the Frequency Table for Oscars Spreadsheet locate cell </w:t>
      </w:r>
      <w:r>
        <w:rPr>
          <w:b/>
        </w:rPr>
        <w:t>C2.</w:t>
      </w:r>
    </w:p>
    <w:p w14:paraId="0CC25660" w14:textId="20FA145A" w:rsidR="003753FE" w:rsidRDefault="003753FE" w:rsidP="003753FE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cell </w:t>
      </w:r>
      <w:r>
        <w:rPr>
          <w:b/>
        </w:rPr>
        <w:t>C2</w:t>
      </w:r>
      <w:r>
        <w:t xml:space="preserve"> type the following without the quotation marks: “=</w:t>
      </w:r>
      <w:r w:rsidR="00990B4F">
        <w:rPr>
          <w:b/>
        </w:rPr>
        <w:t>B</w:t>
      </w:r>
      <w:r>
        <w:rPr>
          <w:b/>
        </w:rPr>
        <w:t xml:space="preserve">2/$B$11” </w:t>
      </w:r>
      <w:r>
        <w:t xml:space="preserve">and press </w:t>
      </w:r>
      <w:r w:rsidR="00990B4F">
        <w:t>E</w:t>
      </w:r>
      <w:r>
        <w:t xml:space="preserve">nter. In cell </w:t>
      </w:r>
      <w:r>
        <w:rPr>
          <w:b/>
        </w:rPr>
        <w:t>C2</w:t>
      </w:r>
      <w:r w:rsidR="00990B4F">
        <w:t xml:space="preserve"> you should now see a long decimal that begins 0.063973… </w:t>
      </w:r>
    </w:p>
    <w:p w14:paraId="32469187" w14:textId="20972D2A" w:rsidR="003753FE" w:rsidRDefault="003753FE" w:rsidP="003753FE">
      <w:pPr>
        <w:pStyle w:val="ListParagraph"/>
        <w:numPr>
          <w:ilvl w:val="2"/>
          <w:numId w:val="1"/>
        </w:numPr>
        <w:spacing w:after="120"/>
        <w:contextualSpacing w:val="0"/>
      </w:pPr>
      <w:r>
        <w:t>Now copy and paste the formula to the rest of the cells for the relative frequency column.</w:t>
      </w:r>
    </w:p>
    <w:p w14:paraId="36244777" w14:textId="77777777" w:rsidR="007E7B5B" w:rsidRDefault="007E7B5B" w:rsidP="0081753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Here is a link to the videos about formulas in Excel: </w:t>
      </w:r>
      <w:hyperlink r:id="rId10" w:history="1">
        <w:r w:rsidRPr="007E7B5B">
          <w:rPr>
            <w:rStyle w:val="Hyperlink"/>
          </w:rPr>
          <w:t>Using Formulas</w:t>
        </w:r>
      </w:hyperlink>
    </w:p>
    <w:p w14:paraId="2ACAD7DC" w14:textId="77777777" w:rsidR="00817532" w:rsidRDefault="00ED19E1" w:rsidP="00817532">
      <w:pPr>
        <w:pStyle w:val="ListParagraph"/>
        <w:numPr>
          <w:ilvl w:val="0"/>
          <w:numId w:val="1"/>
        </w:numPr>
        <w:spacing w:after="120"/>
        <w:contextualSpacing w:val="0"/>
      </w:pPr>
      <w:r>
        <w:t>Using</w:t>
      </w:r>
      <w:r w:rsidR="00A91D96">
        <w:t xml:space="preserve"> Excel</w:t>
      </w:r>
      <w:r>
        <w:t>,</w:t>
      </w:r>
      <w:r w:rsidR="00A91D96">
        <w:t xml:space="preserve"> create a frequency bar graph</w:t>
      </w:r>
      <w:r w:rsidR="00516441">
        <w:t xml:space="preserve"> (called a column chart in Excel)</w:t>
      </w:r>
      <w:r w:rsidR="00A91D96">
        <w:t xml:space="preserve"> for the movie preferences of the class.</w:t>
      </w:r>
      <w:r w:rsidR="00516441">
        <w:t xml:space="preserve"> </w:t>
      </w:r>
    </w:p>
    <w:p w14:paraId="39E2CA9A" w14:textId="0D475A13" w:rsidR="00AB0A77" w:rsidRDefault="00AB0A77" w:rsidP="00AB0A77">
      <w:pPr>
        <w:pStyle w:val="ListParagraph"/>
        <w:numPr>
          <w:ilvl w:val="1"/>
          <w:numId w:val="1"/>
        </w:numPr>
        <w:spacing w:after="120"/>
        <w:ind w:left="1080"/>
        <w:contextualSpacing w:val="0"/>
      </w:pPr>
      <w:r>
        <w:t xml:space="preserve">Highlight the data located in columns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>B</w:t>
      </w:r>
      <w:r>
        <w:t xml:space="preserve"> that you would use to create a frequency bar graph.</w:t>
      </w:r>
    </w:p>
    <w:p w14:paraId="05573F48" w14:textId="125CE6F8" w:rsidR="00AB0A77" w:rsidRDefault="00AB0A77" w:rsidP="00AB0A77">
      <w:pPr>
        <w:pStyle w:val="ListParagraph"/>
        <w:numPr>
          <w:ilvl w:val="1"/>
          <w:numId w:val="1"/>
        </w:numPr>
        <w:spacing w:after="120"/>
        <w:ind w:left="1080"/>
        <w:contextualSpacing w:val="0"/>
      </w:pPr>
      <w:r>
        <w:t>In the top tool bar of Excel there will be an area labeled Charts.</w:t>
      </w:r>
      <w:r w:rsidR="008F6FCB">
        <w:t xml:space="preserve"> You may need to click the “Insert” tab. </w:t>
      </w:r>
      <w:r>
        <w:t xml:space="preserve"> </w:t>
      </w:r>
      <w:r w:rsidR="008F6FCB">
        <w:t>This screenshot gives an idea of what to look for:</w:t>
      </w:r>
    </w:p>
    <w:p w14:paraId="72D7285F" w14:textId="386BB10A" w:rsidR="008F6FCB" w:rsidRDefault="008F6FCB" w:rsidP="008F6FCB">
      <w:pPr>
        <w:pStyle w:val="ListParagraph"/>
        <w:spacing w:after="120"/>
        <w:ind w:left="1080"/>
        <w:contextualSpacing w:val="0"/>
      </w:pPr>
      <w:r>
        <w:rPr>
          <w:noProof/>
        </w:rPr>
        <w:lastRenderedPageBreak/>
        <w:drawing>
          <wp:inline distT="0" distB="0" distL="0" distR="0" wp14:anchorId="1673AF51" wp14:editId="7E7BCED6">
            <wp:extent cx="4749165" cy="1463227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-colum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13" cy="14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D93" w14:textId="7E5C4B3E" w:rsidR="00AB0A77" w:rsidRDefault="008F6FCB" w:rsidP="00AB0A77">
      <w:pPr>
        <w:pStyle w:val="ListParagraph"/>
        <w:numPr>
          <w:ilvl w:val="1"/>
          <w:numId w:val="1"/>
        </w:numPr>
        <w:spacing w:after="120"/>
        <w:ind w:left="1080"/>
        <w:contextualSpacing w:val="0"/>
      </w:pPr>
      <w:r>
        <w:t>Select</w:t>
      </w:r>
      <w:r w:rsidR="00AB0A77">
        <w:t xml:space="preserve"> Clustered Column.</w:t>
      </w:r>
    </w:p>
    <w:p w14:paraId="080426D9" w14:textId="77777777" w:rsidR="00817532" w:rsidRDefault="00A91D96" w:rsidP="00817532">
      <w:pPr>
        <w:pStyle w:val="ListParagraph"/>
        <w:numPr>
          <w:ilvl w:val="1"/>
          <w:numId w:val="1"/>
        </w:numPr>
        <w:spacing w:after="120"/>
        <w:ind w:left="1080"/>
        <w:contextualSpacing w:val="0"/>
      </w:pPr>
      <w:r>
        <w:t>Make sure to appropriately label the axes and give the chart a title.</w:t>
      </w:r>
      <w:r w:rsidR="007E7B5B">
        <w:t xml:space="preserve"> </w:t>
      </w:r>
    </w:p>
    <w:p w14:paraId="42CFE5F8" w14:textId="4B6481DA" w:rsidR="00F30220" w:rsidRDefault="00034947" w:rsidP="00817532">
      <w:pPr>
        <w:pStyle w:val="ListParagraph"/>
        <w:numPr>
          <w:ilvl w:val="0"/>
          <w:numId w:val="14"/>
        </w:numPr>
        <w:spacing w:after="120"/>
        <w:ind w:left="1800"/>
        <w:contextualSpacing w:val="0"/>
      </w:pPr>
      <w:r>
        <w:t>T</w:t>
      </w:r>
      <w:r w:rsidRPr="00034947">
        <w:t xml:space="preserve">o add </w:t>
      </w:r>
      <w:r w:rsidR="00F30220">
        <w:t>titles</w:t>
      </w:r>
      <w:r w:rsidRPr="00034947">
        <w:t xml:space="preserve">, click </w:t>
      </w:r>
      <w:r w:rsidR="00F30220">
        <w:t>on the chart and then click on chart format in the top tool bar or on the right hand side.</w:t>
      </w:r>
    </w:p>
    <w:p w14:paraId="32B269EB" w14:textId="5F0CC934" w:rsidR="00AB0A77" w:rsidRDefault="00AB0A77" w:rsidP="00AB0A77">
      <w:pPr>
        <w:pStyle w:val="ListParagraph"/>
        <w:numPr>
          <w:ilvl w:val="0"/>
          <w:numId w:val="30"/>
        </w:numPr>
        <w:spacing w:after="120"/>
        <w:ind w:left="1080"/>
        <w:contextualSpacing w:val="0"/>
      </w:pPr>
      <w:r>
        <w:rPr>
          <w:b/>
        </w:rPr>
        <w:t xml:space="preserve">Note: </w:t>
      </w:r>
      <w:r>
        <w:t>You can Copy and Paste charts directly from Excel into Microsoft word. Do this instead of taking screen shots!</w:t>
      </w:r>
    </w:p>
    <w:p w14:paraId="28D671C1" w14:textId="6D696382" w:rsidR="00ED19E1" w:rsidRDefault="00034947" w:rsidP="00AB0A77">
      <w:pPr>
        <w:pStyle w:val="ListParagraph"/>
        <w:numPr>
          <w:ilvl w:val="0"/>
          <w:numId w:val="29"/>
        </w:numPr>
        <w:spacing w:after="120"/>
        <w:ind w:left="1080"/>
      </w:pPr>
      <w:r>
        <w:t>You</w:t>
      </w:r>
      <w:r w:rsidR="007E7B5B">
        <w:t xml:space="preserve"> may want to refer to the video about </w:t>
      </w:r>
      <w:hyperlink r:id="rId12" w:history="1">
        <w:r w:rsidR="007E7B5B" w:rsidRPr="007E7B5B">
          <w:rPr>
            <w:rStyle w:val="Hyperlink"/>
          </w:rPr>
          <w:t>Creating Charts</w:t>
        </w:r>
      </w:hyperlink>
      <w:r>
        <w:t>.</w:t>
      </w:r>
    </w:p>
    <w:p w14:paraId="088FA7A3" w14:textId="77777777" w:rsidR="00AB0A77" w:rsidRDefault="00AB0A77" w:rsidP="00AB0A77">
      <w:pPr>
        <w:pStyle w:val="ListParagraph"/>
        <w:spacing w:after="120"/>
        <w:ind w:left="1080"/>
      </w:pPr>
    </w:p>
    <w:p w14:paraId="263CA7E6" w14:textId="77777777" w:rsidR="00817532" w:rsidRDefault="00A91D96" w:rsidP="00817532">
      <w:pPr>
        <w:pStyle w:val="ListParagraph"/>
        <w:numPr>
          <w:ilvl w:val="0"/>
          <w:numId w:val="1"/>
        </w:numPr>
        <w:spacing w:after="120"/>
        <w:contextualSpacing w:val="0"/>
      </w:pPr>
      <w:r>
        <w:t>Using Excel, create a pie chart of the class’s favorite movie preference.</w:t>
      </w:r>
      <w:r w:rsidR="00ED19E1">
        <w:t xml:space="preserve"> (</w:t>
      </w:r>
      <w:r>
        <w:t>A pie chart is a relative frequency distribution of a categorical variable</w:t>
      </w:r>
      <w:r w:rsidR="00ED19E1">
        <w:t xml:space="preserve">.) </w:t>
      </w:r>
    </w:p>
    <w:p w14:paraId="45D6C491" w14:textId="5D26593D" w:rsidR="00A91D96" w:rsidRDefault="00A91D96" w:rsidP="00817532">
      <w:pPr>
        <w:pStyle w:val="ListParagraph"/>
        <w:numPr>
          <w:ilvl w:val="0"/>
          <w:numId w:val="18"/>
        </w:numPr>
        <w:spacing w:after="120"/>
        <w:ind w:left="1080"/>
        <w:contextualSpacing w:val="0"/>
      </w:pPr>
      <w:r>
        <w:t xml:space="preserve">Make sure to appropriately label the </w:t>
      </w:r>
      <w:r w:rsidR="0071186F">
        <w:t>categories</w:t>
      </w:r>
      <w:bookmarkStart w:id="0" w:name="_GoBack"/>
      <w:bookmarkEnd w:id="0"/>
      <w:r>
        <w:t xml:space="preserve"> and give the chart a title.</w:t>
      </w:r>
    </w:p>
    <w:p w14:paraId="387AE772" w14:textId="77777777" w:rsidR="00A91D96" w:rsidRDefault="00FB0803" w:rsidP="00817532">
      <w:pPr>
        <w:pStyle w:val="Heading1"/>
        <w:spacing w:after="120"/>
      </w:pPr>
      <w:r>
        <w:t>Instructions for Task</w:t>
      </w:r>
      <w:r w:rsidR="00A91D96">
        <w:t xml:space="preserve"> 2</w:t>
      </w:r>
      <w:r>
        <w:t>:</w:t>
      </w:r>
    </w:p>
    <w:p w14:paraId="53752D0E" w14:textId="5D93C00A" w:rsidR="00A91D96" w:rsidRDefault="00A91D96" w:rsidP="00817532">
      <w:pPr>
        <w:spacing w:after="120"/>
      </w:pPr>
      <w:r>
        <w:t xml:space="preserve">During the first week of class, we asked you to identify your favorite YouTube video </w:t>
      </w:r>
      <w:r w:rsidR="005301B7">
        <w:t xml:space="preserve">from </w:t>
      </w:r>
      <w:r>
        <w:t xml:space="preserve">the most popular videos from the previous year. </w:t>
      </w:r>
      <w:r w:rsidR="00AB0A77">
        <w:t>This Task works with that data.</w:t>
      </w:r>
    </w:p>
    <w:p w14:paraId="514E42DC" w14:textId="77777777" w:rsidR="00FB0803" w:rsidRDefault="00FB0803" w:rsidP="00817532">
      <w:pPr>
        <w:spacing w:after="120"/>
      </w:pPr>
      <w:r>
        <w:t>Steps for Task 2:</w:t>
      </w:r>
    </w:p>
    <w:p w14:paraId="09DB1BE9" w14:textId="2D133F2F" w:rsidR="00817532" w:rsidRDefault="00817532" w:rsidP="00817532">
      <w:pPr>
        <w:pStyle w:val="ListParagraph"/>
        <w:numPr>
          <w:ilvl w:val="0"/>
          <w:numId w:val="8"/>
        </w:numPr>
        <w:spacing w:after="120"/>
        <w:ind w:left="360"/>
        <w:contextualSpacing w:val="0"/>
      </w:pPr>
      <w:r>
        <w:t xml:space="preserve">In Excel open the Project 1 spreadsheet document, and utilize the tabs labeled YouTube and </w:t>
      </w:r>
      <w:r w:rsidR="00C42AAA">
        <w:t>Two Way Table</w:t>
      </w:r>
      <w:r>
        <w:t xml:space="preserve"> for YouTube.</w:t>
      </w:r>
    </w:p>
    <w:p w14:paraId="3585531F" w14:textId="77777777" w:rsidR="00817532" w:rsidRDefault="00A91D96" w:rsidP="00817532">
      <w:pPr>
        <w:pStyle w:val="ListParagraph"/>
        <w:numPr>
          <w:ilvl w:val="0"/>
          <w:numId w:val="8"/>
        </w:numPr>
        <w:spacing w:after="120"/>
        <w:ind w:left="360"/>
        <w:contextualSpacing w:val="0"/>
      </w:pPr>
      <w:r>
        <w:t>Using Excel create a two-way table comparing favorite YouTube video and gender.</w:t>
      </w:r>
      <w:r w:rsidR="00910A55">
        <w:t xml:space="preserve"> </w:t>
      </w:r>
    </w:p>
    <w:p w14:paraId="21E71630" w14:textId="6E6AB98D" w:rsidR="00A91D96" w:rsidRDefault="005301B7" w:rsidP="00817532">
      <w:pPr>
        <w:pStyle w:val="ListParagraph"/>
        <w:numPr>
          <w:ilvl w:val="0"/>
          <w:numId w:val="21"/>
        </w:numPr>
        <w:spacing w:after="120"/>
        <w:ind w:left="1080"/>
        <w:contextualSpacing w:val="0"/>
      </w:pPr>
      <w:r>
        <w:t xml:space="preserve">Note:  </w:t>
      </w:r>
      <w:r w:rsidR="00FF1BA7">
        <w:t>You can filter multiple columns. For example, you can filter the gend</w:t>
      </w:r>
      <w:r w:rsidR="007F69C7">
        <w:t>er column and then favorite YouTube vid</w:t>
      </w:r>
      <w:r w:rsidR="00FF1BA7">
        <w:t>eo</w:t>
      </w:r>
      <w:r w:rsidR="00D107A1">
        <w:t>.</w:t>
      </w:r>
    </w:p>
    <w:p w14:paraId="7749DFBF" w14:textId="68198D3B" w:rsidR="00AB0A77" w:rsidRDefault="00AB0A77" w:rsidP="00817532">
      <w:pPr>
        <w:pStyle w:val="ListParagraph"/>
        <w:numPr>
          <w:ilvl w:val="0"/>
          <w:numId w:val="21"/>
        </w:numPr>
        <w:spacing w:after="120"/>
        <w:ind w:left="1080"/>
        <w:contextualSpacing w:val="0"/>
      </w:pPr>
      <w:r>
        <w:t>For information on filtering see the instructions for Task 1.</w:t>
      </w:r>
    </w:p>
    <w:p w14:paraId="28E170B2" w14:textId="76D53248" w:rsidR="00817532" w:rsidRDefault="00D107A1" w:rsidP="00817532">
      <w:pPr>
        <w:pStyle w:val="ListParagraph"/>
        <w:numPr>
          <w:ilvl w:val="0"/>
          <w:numId w:val="8"/>
        </w:numPr>
        <w:spacing w:after="120"/>
        <w:ind w:left="360"/>
        <w:contextualSpacing w:val="0"/>
      </w:pPr>
      <w:r>
        <w:t>Select cells A2 through D12 in the “Two Way Table for YouTube” sheet and</w:t>
      </w:r>
      <w:r w:rsidR="00A91D96">
        <w:t xml:space="preserve"> create a multi</w:t>
      </w:r>
      <w:r w:rsidR="00F30220">
        <w:t>-</w:t>
      </w:r>
      <w:r w:rsidR="00A91D96">
        <w:t>bar graph</w:t>
      </w:r>
      <w:r>
        <w:t xml:space="preserve"> (Excel calls this a Clustered Column graph)</w:t>
      </w:r>
      <w:r w:rsidR="00A91D96">
        <w:t xml:space="preserve"> for the favorite YouTube videos of the class.</w:t>
      </w:r>
    </w:p>
    <w:p w14:paraId="0B746646" w14:textId="77777777" w:rsidR="00D107A1" w:rsidRDefault="00AB0A77" w:rsidP="00D107A1">
      <w:pPr>
        <w:pStyle w:val="ListParagraph"/>
        <w:numPr>
          <w:ilvl w:val="0"/>
          <w:numId w:val="31"/>
        </w:numPr>
        <w:spacing w:after="120"/>
        <w:ind w:left="1080"/>
        <w:contextualSpacing w:val="0"/>
      </w:pPr>
      <w:r>
        <w:t xml:space="preserve">The </w:t>
      </w:r>
      <w:r w:rsidR="00D107A1">
        <w:t>graph should show information about favorite movies, broken down by male/female/prefer not to say.</w:t>
      </w:r>
    </w:p>
    <w:p w14:paraId="374C1189" w14:textId="076B0C25" w:rsidR="00AB0A77" w:rsidRDefault="00D107A1" w:rsidP="00D107A1">
      <w:pPr>
        <w:pStyle w:val="ListParagraph"/>
        <w:numPr>
          <w:ilvl w:val="0"/>
          <w:numId w:val="31"/>
        </w:numPr>
        <w:spacing w:after="120"/>
        <w:ind w:left="1080"/>
        <w:contextualSpacing w:val="0"/>
      </w:pPr>
      <w:r>
        <w:lastRenderedPageBreak/>
        <w:t xml:space="preserve">For full credit, you must </w:t>
      </w:r>
      <w:r w:rsidR="00A91D96">
        <w:t>appropriately label the axes and give the chart a title.</w:t>
      </w:r>
      <w:r w:rsidR="00034947">
        <w:t xml:space="preserve">  </w:t>
      </w:r>
    </w:p>
    <w:p w14:paraId="657979DF" w14:textId="0E33B60B" w:rsidR="00575785" w:rsidRDefault="00034947" w:rsidP="00817532">
      <w:pPr>
        <w:pStyle w:val="ListParagraph"/>
        <w:numPr>
          <w:ilvl w:val="0"/>
          <w:numId w:val="22"/>
        </w:numPr>
        <w:spacing w:after="120"/>
        <w:ind w:left="1080"/>
        <w:contextualSpacing w:val="0"/>
      </w:pPr>
      <w:r>
        <w:t xml:space="preserve">If you need more help, the video </w:t>
      </w:r>
      <w:hyperlink r:id="rId13" w:history="1">
        <w:r w:rsidRPr="007E7B5B">
          <w:rPr>
            <w:rStyle w:val="Hyperlink"/>
          </w:rPr>
          <w:t>Creating Charts</w:t>
        </w:r>
      </w:hyperlink>
      <w:r>
        <w:t xml:space="preserve"> should give you the assistance you need.</w:t>
      </w:r>
    </w:p>
    <w:sectPr w:rsidR="00575785" w:rsidSect="00430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B9D"/>
    <w:multiLevelType w:val="multilevel"/>
    <w:tmpl w:val="D8EEAF44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BD0B3D"/>
    <w:multiLevelType w:val="hybridMultilevel"/>
    <w:tmpl w:val="8614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045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9C133A"/>
    <w:multiLevelType w:val="multilevel"/>
    <w:tmpl w:val="3118C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EBC38D9"/>
    <w:multiLevelType w:val="multilevel"/>
    <w:tmpl w:val="3118C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BF361A"/>
    <w:multiLevelType w:val="hybridMultilevel"/>
    <w:tmpl w:val="661CA1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4B3703"/>
    <w:multiLevelType w:val="hybridMultilevel"/>
    <w:tmpl w:val="1EA26C7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45C1ACB"/>
    <w:multiLevelType w:val="multilevel"/>
    <w:tmpl w:val="3118C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5D63997"/>
    <w:multiLevelType w:val="multilevel"/>
    <w:tmpl w:val="C298C1E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9772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80D069B"/>
    <w:multiLevelType w:val="multilevel"/>
    <w:tmpl w:val="6312442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DFD54C2"/>
    <w:multiLevelType w:val="hybridMultilevel"/>
    <w:tmpl w:val="AB2E7F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4C1491"/>
    <w:multiLevelType w:val="multilevel"/>
    <w:tmpl w:val="BB740C0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942D30"/>
    <w:multiLevelType w:val="multilevel"/>
    <w:tmpl w:val="3118C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554632B"/>
    <w:multiLevelType w:val="hybridMultilevel"/>
    <w:tmpl w:val="60B214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3D5D38"/>
    <w:multiLevelType w:val="hybridMultilevel"/>
    <w:tmpl w:val="DA00B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44BD1"/>
    <w:multiLevelType w:val="multilevel"/>
    <w:tmpl w:val="D212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510B4EDB"/>
    <w:multiLevelType w:val="hybridMultilevel"/>
    <w:tmpl w:val="C298C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D10AD7"/>
    <w:multiLevelType w:val="multilevel"/>
    <w:tmpl w:val="3118C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9945D8B"/>
    <w:multiLevelType w:val="hybridMultilevel"/>
    <w:tmpl w:val="DFB26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EE5FA5"/>
    <w:multiLevelType w:val="hybridMultilevel"/>
    <w:tmpl w:val="2278DA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25406C1"/>
    <w:multiLevelType w:val="hybridMultilevel"/>
    <w:tmpl w:val="B9B6F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9544A5"/>
    <w:multiLevelType w:val="hybridMultilevel"/>
    <w:tmpl w:val="83A4B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BE18F1"/>
    <w:multiLevelType w:val="hybridMultilevel"/>
    <w:tmpl w:val="0C46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F94EB6"/>
    <w:multiLevelType w:val="hybridMultilevel"/>
    <w:tmpl w:val="CADE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E93995"/>
    <w:multiLevelType w:val="hybridMultilevel"/>
    <w:tmpl w:val="B2D672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77973F7C"/>
    <w:multiLevelType w:val="hybridMultilevel"/>
    <w:tmpl w:val="4FFCF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A9720B"/>
    <w:multiLevelType w:val="hybridMultilevel"/>
    <w:tmpl w:val="C9847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3951E1"/>
    <w:multiLevelType w:val="hybridMultilevel"/>
    <w:tmpl w:val="D5BE5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C87C77"/>
    <w:multiLevelType w:val="multilevel"/>
    <w:tmpl w:val="BB740C0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7DE64766"/>
    <w:multiLevelType w:val="hybridMultilevel"/>
    <w:tmpl w:val="B3181F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21"/>
  </w:num>
  <w:num w:numId="10">
    <w:abstractNumId w:val="4"/>
  </w:num>
  <w:num w:numId="11">
    <w:abstractNumId w:val="3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17"/>
  </w:num>
  <w:num w:numId="17">
    <w:abstractNumId w:val="8"/>
  </w:num>
  <w:num w:numId="18">
    <w:abstractNumId w:val="22"/>
  </w:num>
  <w:num w:numId="19">
    <w:abstractNumId w:val="7"/>
  </w:num>
  <w:num w:numId="20">
    <w:abstractNumId w:val="18"/>
  </w:num>
  <w:num w:numId="21">
    <w:abstractNumId w:val="23"/>
  </w:num>
  <w:num w:numId="22">
    <w:abstractNumId w:val="24"/>
  </w:num>
  <w:num w:numId="23">
    <w:abstractNumId w:val="14"/>
  </w:num>
  <w:num w:numId="24">
    <w:abstractNumId w:val="27"/>
  </w:num>
  <w:num w:numId="25">
    <w:abstractNumId w:val="5"/>
  </w:num>
  <w:num w:numId="26">
    <w:abstractNumId w:val="28"/>
  </w:num>
  <w:num w:numId="27">
    <w:abstractNumId w:val="26"/>
  </w:num>
  <w:num w:numId="28">
    <w:abstractNumId w:val="30"/>
  </w:num>
  <w:num w:numId="29">
    <w:abstractNumId w:val="25"/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96"/>
    <w:rsid w:val="00034947"/>
    <w:rsid w:val="000C0DF8"/>
    <w:rsid w:val="000E29B5"/>
    <w:rsid w:val="001F36C5"/>
    <w:rsid w:val="0021102B"/>
    <w:rsid w:val="002812BF"/>
    <w:rsid w:val="003753FE"/>
    <w:rsid w:val="004306B0"/>
    <w:rsid w:val="004835A9"/>
    <w:rsid w:val="004B5906"/>
    <w:rsid w:val="00516441"/>
    <w:rsid w:val="005301B7"/>
    <w:rsid w:val="005344FB"/>
    <w:rsid w:val="00575785"/>
    <w:rsid w:val="00643CC4"/>
    <w:rsid w:val="0071186F"/>
    <w:rsid w:val="00725083"/>
    <w:rsid w:val="00786501"/>
    <w:rsid w:val="00794227"/>
    <w:rsid w:val="007E7B5B"/>
    <w:rsid w:val="007F69C7"/>
    <w:rsid w:val="00817532"/>
    <w:rsid w:val="00857086"/>
    <w:rsid w:val="008F6FCB"/>
    <w:rsid w:val="00910A55"/>
    <w:rsid w:val="00976E55"/>
    <w:rsid w:val="00990B4F"/>
    <w:rsid w:val="00A91D96"/>
    <w:rsid w:val="00AB0A77"/>
    <w:rsid w:val="00B10CB9"/>
    <w:rsid w:val="00C42AAA"/>
    <w:rsid w:val="00C85F9C"/>
    <w:rsid w:val="00D107A1"/>
    <w:rsid w:val="00EC50F5"/>
    <w:rsid w:val="00ED19E1"/>
    <w:rsid w:val="00F17B74"/>
    <w:rsid w:val="00F30220"/>
    <w:rsid w:val="00F56946"/>
    <w:rsid w:val="00FB0803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A25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96"/>
  </w:style>
  <w:style w:type="paragraph" w:styleId="Heading1">
    <w:name w:val="heading 1"/>
    <w:basedOn w:val="Normal"/>
    <w:next w:val="Normal"/>
    <w:link w:val="Heading1Char"/>
    <w:uiPriority w:val="9"/>
    <w:qFormat/>
    <w:rsid w:val="00A91D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9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4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349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96"/>
  </w:style>
  <w:style w:type="paragraph" w:styleId="Heading1">
    <w:name w:val="heading 1"/>
    <w:basedOn w:val="Normal"/>
    <w:next w:val="Normal"/>
    <w:link w:val="Heading1Char"/>
    <w:uiPriority w:val="9"/>
    <w:qFormat/>
    <w:rsid w:val="00A91D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9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4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34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support.office.com/en-us/article/Video-Create-charts-231c42d2-5e58-40e1-99f0-cbe618cfee1d?ui=en-US&amp;rs=en-US&amp;ad=US" TargetMode="External"/><Relationship Id="rId13" Type="http://schemas.openxmlformats.org/officeDocument/2006/relationships/hyperlink" Target="https://support.office.com/en-us/article/Video-Create-charts-231c42d2-5e58-40e1-99f0-cbe618cfee1d?ui=en-US&amp;rs=en-US&amp;ad=U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upport.office.com/en-us/article/Excel-training-9bc05390-e94c-46af-a5b3-d7c22f6990bb?ui=en-US&amp;rs=en-US&amp;ad=US" TargetMode="Externa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hyperlink" Target="https://support.office.com/en-us/article/Video-Filter-data-by-using-an-AutoFilter-35e0a442-27e9-4400-8a78-35c26e1a51b0" TargetMode="External"/><Relationship Id="rId10" Type="http://schemas.openxmlformats.org/officeDocument/2006/relationships/hyperlink" Target="https://support.office.com/en-us/article/Video-Create-formulas-23936c25-8fde-4ec3-a868-a8add99f884d?ui=en-US&amp;rs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Laird</dc:creator>
  <cp:keywords/>
  <dc:description/>
  <cp:lastModifiedBy>Taryn Laird</cp:lastModifiedBy>
  <cp:revision>2</cp:revision>
  <cp:lastPrinted>2018-01-17T22:15:00Z</cp:lastPrinted>
  <dcterms:created xsi:type="dcterms:W3CDTF">2018-01-18T04:23:00Z</dcterms:created>
  <dcterms:modified xsi:type="dcterms:W3CDTF">2018-01-18T04:23:00Z</dcterms:modified>
</cp:coreProperties>
</file>