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697F" w14:textId="77777777" w:rsidR="007A75BB" w:rsidRDefault="00530FC8" w:rsidP="003C6A85">
      <w:pPr>
        <w:pStyle w:val="Title"/>
      </w:pPr>
      <w:r>
        <w:t xml:space="preserve">Instructions for </w:t>
      </w:r>
      <w:r w:rsidR="003C6A85">
        <w:t>Project 3: Consumer Price Index</w:t>
      </w:r>
    </w:p>
    <w:p w14:paraId="0A551DD5" w14:textId="77777777" w:rsidR="009D6B36" w:rsidRDefault="00CE1782" w:rsidP="00CE1782">
      <w:r>
        <w:t xml:space="preserve">For this project you will continue to enhance your </w:t>
      </w:r>
      <w:r w:rsidR="009D6B36">
        <w:t xml:space="preserve">basic </w:t>
      </w:r>
      <w:r>
        <w:t xml:space="preserve">Excel skills, while also learning some new </w:t>
      </w:r>
      <w:r w:rsidR="009D6B36">
        <w:t>features</w:t>
      </w:r>
      <w:r>
        <w:t xml:space="preserve">.  </w:t>
      </w:r>
    </w:p>
    <w:p w14:paraId="7E662F0B" w14:textId="77777777" w:rsidR="009D6B36" w:rsidRDefault="009D6B36" w:rsidP="00CE1782"/>
    <w:p w14:paraId="3127C1D1" w14:textId="77777777" w:rsidR="009D6B36" w:rsidRDefault="00CE1782" w:rsidP="00CE1782">
      <w:r>
        <w:t>The United States government monthly collects data on the prices paid by an urban consumer for a representative basket of goods and services and collate</w:t>
      </w:r>
      <w:r w:rsidR="009D6B36">
        <w:t>s</w:t>
      </w:r>
      <w:r>
        <w:t xml:space="preserve"> this </w:t>
      </w:r>
      <w:r w:rsidR="009D6B36">
        <w:t xml:space="preserve">information </w:t>
      </w:r>
      <w:r>
        <w:t xml:space="preserve">into the Consumer Price Index (CPI). The CPI is used to document the increase/decrease of the cost of the basket of goods and can be used to calculate inflation rates. This project </w:t>
      </w:r>
      <w:r w:rsidR="009D6B36">
        <w:t>will require you to work</w:t>
      </w:r>
      <w:r>
        <w:t xml:space="preserve"> with the items in the basket of goods. Specifically you will be asked about the shape of distributions, measures of center and spread, and how these relate to the data. </w:t>
      </w:r>
    </w:p>
    <w:p w14:paraId="5D433C7A" w14:textId="77777777" w:rsidR="009D6B36" w:rsidRDefault="009D6B36" w:rsidP="00CE1782"/>
    <w:p w14:paraId="7773EE15" w14:textId="77777777" w:rsidR="00CE1782" w:rsidRDefault="00CE1782" w:rsidP="00CE1782">
      <w:r>
        <w:t>In the Project 3 solution template, please answer all of the following questions using complete sentences and proper grammar.</w:t>
      </w:r>
    </w:p>
    <w:p w14:paraId="35818CB2" w14:textId="77777777" w:rsidR="00CE1782" w:rsidRDefault="00135F8B" w:rsidP="00CE1782">
      <w:pPr>
        <w:pStyle w:val="Heading1"/>
      </w:pPr>
      <w:r>
        <w:t xml:space="preserve">Instructions for </w:t>
      </w:r>
      <w:r w:rsidR="009D6B36">
        <w:t>Task</w:t>
      </w:r>
      <w:r w:rsidR="00CE1782">
        <w:t xml:space="preserve"> 1:</w:t>
      </w:r>
    </w:p>
    <w:p w14:paraId="45FF6640" w14:textId="2D856D22" w:rsidR="00CE1782" w:rsidRDefault="00CE1782" w:rsidP="00CE1782">
      <w:r>
        <w:t xml:space="preserve">For this </w:t>
      </w:r>
      <w:r w:rsidR="009D6B36">
        <w:t>task</w:t>
      </w:r>
      <w:r>
        <w:t xml:space="preserve"> you will be using the Basket Items</w:t>
      </w:r>
      <w:r w:rsidR="00BB66E8">
        <w:t xml:space="preserve"> and </w:t>
      </w:r>
      <w:r w:rsidR="00490F52">
        <w:t>Cola</w:t>
      </w:r>
      <w:r>
        <w:t xml:space="preserve"> spreadsheet tab</w:t>
      </w:r>
      <w:r w:rsidR="00BB66E8">
        <w:t>s</w:t>
      </w:r>
      <w:r>
        <w:t xml:space="preserve"> to answer the following questions. </w:t>
      </w:r>
    </w:p>
    <w:p w14:paraId="72027A11" w14:textId="77777777" w:rsidR="00CE1782" w:rsidRDefault="00CE1782" w:rsidP="00CE1782"/>
    <w:p w14:paraId="6411CFB1" w14:textId="77777777" w:rsidR="00BF412E" w:rsidRDefault="00BF412E" w:rsidP="00CE1782">
      <w:r>
        <w:t>Steps for Task 1:</w:t>
      </w:r>
    </w:p>
    <w:p w14:paraId="1A599A56" w14:textId="44B252D0" w:rsidR="00CE1782" w:rsidRDefault="009D6B36" w:rsidP="009D6B36">
      <w:pPr>
        <w:pStyle w:val="ListParagraph"/>
        <w:numPr>
          <w:ilvl w:val="0"/>
          <w:numId w:val="2"/>
        </w:numPr>
        <w:spacing w:after="120"/>
        <w:contextualSpacing w:val="0"/>
      </w:pPr>
      <w:r>
        <w:t>For this task</w:t>
      </w:r>
      <w:r w:rsidR="00B9766F">
        <w:t xml:space="preserve"> we will be looking at the changes in the price of </w:t>
      </w:r>
      <w:r w:rsidR="008209D5">
        <w:t>cola</w:t>
      </w:r>
      <w:r w:rsidR="00B9766F">
        <w:t xml:space="preserve">.  To do this we will filter the data, and copy and paste it into a new sheet to work with. </w:t>
      </w:r>
    </w:p>
    <w:p w14:paraId="7A829155" w14:textId="2A2006BD" w:rsidR="00B9766F" w:rsidRDefault="009A0002" w:rsidP="009D6B36">
      <w:pPr>
        <w:pStyle w:val="ListParagraph"/>
        <w:numPr>
          <w:ilvl w:val="1"/>
          <w:numId w:val="10"/>
        </w:numPr>
        <w:spacing w:after="120"/>
        <w:contextualSpacing w:val="0"/>
      </w:pPr>
      <w:r>
        <w:t>F</w:t>
      </w:r>
      <w:r w:rsidR="00B9766F">
        <w:t xml:space="preserve">ilter the data </w:t>
      </w:r>
      <w:r w:rsidR="00BB66E8">
        <w:t>by</w:t>
      </w:r>
      <w:r w:rsidR="00B9766F">
        <w:t xml:space="preserve"> select</w:t>
      </w:r>
      <w:r w:rsidR="00BB66E8">
        <w:t>ing</w:t>
      </w:r>
      <w:r w:rsidR="00B9766F">
        <w:t xml:space="preserve"> “</w:t>
      </w:r>
      <w:r w:rsidR="008209D5">
        <w:t xml:space="preserve">Cola, </w:t>
      </w:r>
      <w:proofErr w:type="spellStart"/>
      <w:r w:rsidR="008209D5">
        <w:t>nondiet</w:t>
      </w:r>
      <w:proofErr w:type="spellEnd"/>
      <w:r w:rsidR="00490F52">
        <w:t>,</w:t>
      </w:r>
      <w:r w:rsidR="00BB66E8">
        <w:t xml:space="preserve"> per </w:t>
      </w:r>
      <w:r w:rsidR="008209D5">
        <w:t>2 liters</w:t>
      </w:r>
      <w:r w:rsidR="00BB66E8">
        <w:t xml:space="preserve"> (</w:t>
      </w:r>
      <w:r w:rsidR="008209D5">
        <w:t>67</w:t>
      </w:r>
      <w:r w:rsidR="00BB66E8">
        <w:t xml:space="preserve">.6 </w:t>
      </w:r>
      <w:proofErr w:type="spellStart"/>
      <w:r w:rsidR="008209D5">
        <w:t>oz</w:t>
      </w:r>
      <w:proofErr w:type="spellEnd"/>
      <w:r w:rsidR="00BB66E8">
        <w:t>)”</w:t>
      </w:r>
      <w:r>
        <w:t>.</w:t>
      </w:r>
    </w:p>
    <w:p w14:paraId="7E0E5DA4" w14:textId="3BD212A5" w:rsidR="00BB66E8" w:rsidRDefault="00BB66E8" w:rsidP="009D6B36">
      <w:pPr>
        <w:pStyle w:val="ListParagraph"/>
        <w:numPr>
          <w:ilvl w:val="1"/>
          <w:numId w:val="10"/>
        </w:numPr>
        <w:spacing w:after="120"/>
        <w:contextualSpacing w:val="0"/>
      </w:pPr>
      <w:r>
        <w:t>Highlight all the data that comes up and copy it</w:t>
      </w:r>
      <w:r w:rsidR="00814D7B">
        <w:t>, including the header row</w:t>
      </w:r>
      <w:r>
        <w:t>.</w:t>
      </w:r>
    </w:p>
    <w:p w14:paraId="082B4ED9" w14:textId="5AB213C2" w:rsidR="00BB66E8" w:rsidRDefault="00BB66E8" w:rsidP="009D6B36">
      <w:pPr>
        <w:pStyle w:val="ListParagraph"/>
        <w:numPr>
          <w:ilvl w:val="1"/>
          <w:numId w:val="10"/>
        </w:numPr>
        <w:spacing w:after="120"/>
        <w:contextualSpacing w:val="0"/>
      </w:pPr>
      <w:r>
        <w:t>At the bottom of Excel, next to the tab labeled basket items,</w:t>
      </w:r>
      <w:r w:rsidR="009D6B36">
        <w:t xml:space="preserve"> there is a tab labeled </w:t>
      </w:r>
      <w:r w:rsidR="008209D5">
        <w:t>Cola</w:t>
      </w:r>
      <w:r w:rsidR="009D6B36">
        <w:t>. C</w:t>
      </w:r>
      <w:r>
        <w:t>lick on this to open the spreadsheet. Paste the data into this sprea</w:t>
      </w:r>
      <w:r w:rsidR="009D6B36">
        <w:t xml:space="preserve">dsheet, by pasting into cell </w:t>
      </w:r>
      <w:r w:rsidRPr="009D6B36">
        <w:rPr>
          <w:b/>
        </w:rPr>
        <w:t>A1</w:t>
      </w:r>
      <w:r w:rsidR="009A0002">
        <w:rPr>
          <w:b/>
        </w:rPr>
        <w:t>.</w:t>
      </w:r>
    </w:p>
    <w:p w14:paraId="007C8E76" w14:textId="77777777" w:rsidR="00BB66E8" w:rsidRDefault="00BB66E8" w:rsidP="009D6B36">
      <w:pPr>
        <w:pStyle w:val="ListParagraph"/>
        <w:numPr>
          <w:ilvl w:val="0"/>
          <w:numId w:val="2"/>
        </w:numPr>
        <w:spacing w:after="120"/>
        <w:contextualSpacing w:val="0"/>
      </w:pPr>
      <w:r>
        <w:t>We now want to identify the minimum and maximum values of the data. To do this, we will sort the data.</w:t>
      </w:r>
    </w:p>
    <w:p w14:paraId="4571FE1D" w14:textId="7D52029F" w:rsidR="00FD7E62" w:rsidRDefault="009D6B36" w:rsidP="00BB66E8">
      <w:pPr>
        <w:pStyle w:val="ListParagraph"/>
        <w:numPr>
          <w:ilvl w:val="1"/>
          <w:numId w:val="2"/>
        </w:numPr>
      </w:pPr>
      <w:r>
        <w:rPr>
          <w:noProof/>
        </w:rPr>
        <w:drawing>
          <wp:anchor distT="0" distB="0" distL="114300" distR="114300" simplePos="0" relativeHeight="251658240" behindDoc="0" locked="0" layoutInCell="1" allowOverlap="1" wp14:anchorId="020FF52B" wp14:editId="393D20C7">
            <wp:simplePos x="0" y="0"/>
            <wp:positionH relativeFrom="column">
              <wp:posOffset>2143125</wp:posOffset>
            </wp:positionH>
            <wp:positionV relativeFrom="paragraph">
              <wp:posOffset>738505</wp:posOffset>
            </wp:positionV>
            <wp:extent cx="647700" cy="6477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tiff"/>
                    <pic:cNvPicPr/>
                  </pic:nvPicPr>
                  <pic:blipFill>
                    <a:blip r:embed="rId6">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00BB66E8">
        <w:t>Somewhere in the top part of your Excel program</w:t>
      </w:r>
      <w:r w:rsidR="00FD7E62">
        <w:t xml:space="preserve">, typically next to your filter button, there is a sort </w:t>
      </w:r>
      <w:r>
        <w:t>button</w:t>
      </w:r>
      <w:r w:rsidR="00FD7E62">
        <w:t xml:space="preserve">. Highlight cell </w:t>
      </w:r>
      <w:r w:rsidR="00FD7E62" w:rsidRPr="009D6B36">
        <w:rPr>
          <w:b/>
        </w:rPr>
        <w:t>C</w:t>
      </w:r>
      <w:r w:rsidR="007D4A5E">
        <w:rPr>
          <w:b/>
        </w:rPr>
        <w:t>2</w:t>
      </w:r>
      <w:r w:rsidR="00FD7E62">
        <w:t xml:space="preserve">, which should </w:t>
      </w:r>
      <w:r w:rsidR="007D4A5E">
        <w:t xml:space="preserve">have the </w:t>
      </w:r>
      <w:r w:rsidR="00FD7E62">
        <w:t xml:space="preserve">value </w:t>
      </w:r>
      <w:r w:rsidR="00CF5E50">
        <w:t>1.051</w:t>
      </w:r>
      <w:r w:rsidR="00FD7E62">
        <w:t xml:space="preserve">, the </w:t>
      </w:r>
      <w:r w:rsidR="008209D5">
        <w:t>Cola</w:t>
      </w:r>
      <w:r w:rsidR="00FD7E62">
        <w:t xml:space="preserve"> price for </w:t>
      </w:r>
      <w:r w:rsidR="00CF5E50">
        <w:t>July</w:t>
      </w:r>
      <w:r w:rsidR="00FD7E62">
        <w:t xml:space="preserve"> </w:t>
      </w:r>
      <w:r w:rsidR="007D4A5E">
        <w:t>199</w:t>
      </w:r>
      <w:r w:rsidR="00FD7E62">
        <w:t>5</w:t>
      </w:r>
      <w:r w:rsidR="007D4A5E">
        <w:t>.  C</w:t>
      </w:r>
      <w:r w:rsidR="00FD7E62">
        <w:t>lick on the sort button. It will look similar to this.</w:t>
      </w:r>
    </w:p>
    <w:p w14:paraId="412E6FAF" w14:textId="77777777" w:rsidR="00BB66E8" w:rsidRDefault="00BB66E8" w:rsidP="00FD7E62">
      <w:pPr>
        <w:pStyle w:val="ListParagraph"/>
      </w:pPr>
    </w:p>
    <w:p w14:paraId="2D7F6704" w14:textId="77777777" w:rsidR="00503750" w:rsidRDefault="00503750" w:rsidP="009D6B36">
      <w:pPr>
        <w:spacing w:after="120"/>
        <w:ind w:left="720"/>
      </w:pPr>
      <w:r>
        <w:lastRenderedPageBreak/>
        <w:t xml:space="preserve">If sorting isn’t working the way you expected it to, here is a useful video to watch: </w:t>
      </w:r>
      <w:hyperlink r:id="rId7" w:history="1">
        <w:r w:rsidRPr="00503750">
          <w:rPr>
            <w:rStyle w:val="Hyperlink"/>
          </w:rPr>
          <w:t>Sorting Data</w:t>
        </w:r>
      </w:hyperlink>
    </w:p>
    <w:p w14:paraId="0B9FC126" w14:textId="77777777" w:rsidR="00FD7E62" w:rsidRDefault="00FD7E62" w:rsidP="009D6B36">
      <w:pPr>
        <w:pStyle w:val="ListParagraph"/>
        <w:numPr>
          <w:ilvl w:val="1"/>
          <w:numId w:val="2"/>
        </w:numPr>
        <w:spacing w:after="120"/>
        <w:contextualSpacing w:val="0"/>
      </w:pPr>
      <w:r>
        <w:t xml:space="preserve">You can now fill in the minimum </w:t>
      </w:r>
      <w:r w:rsidR="009A0002">
        <w:t xml:space="preserve">and maximum values in the table </w:t>
      </w:r>
      <w:r>
        <w:t xml:space="preserve">that starts in cell </w:t>
      </w:r>
      <w:r w:rsidRPr="009A0002">
        <w:rPr>
          <w:b/>
        </w:rPr>
        <w:t>H2</w:t>
      </w:r>
      <w:r>
        <w:t>.</w:t>
      </w:r>
    </w:p>
    <w:p w14:paraId="0AC1873B" w14:textId="77777777" w:rsidR="007119DC" w:rsidRDefault="00FD7E62" w:rsidP="007119DC">
      <w:pPr>
        <w:pStyle w:val="ListParagraph"/>
        <w:numPr>
          <w:ilvl w:val="0"/>
          <w:numId w:val="2"/>
        </w:numPr>
        <w:spacing w:after="120"/>
        <w:contextualSpacing w:val="0"/>
      </w:pPr>
      <w:r>
        <w:t>To compute the range use the Excel calculator, like we did in Project 2</w:t>
      </w:r>
      <w:r w:rsidR="009A0002">
        <w:t>,</w:t>
      </w:r>
      <w:r>
        <w:t xml:space="preserve"> to compute </w:t>
      </w:r>
      <w:r w:rsidR="007119DC">
        <w:t xml:space="preserve">the </w:t>
      </w:r>
      <w:r>
        <w:t>difference</w:t>
      </w:r>
      <w:r w:rsidR="007119DC">
        <w:t xml:space="preserve"> between the maximum and the minimum values.</w:t>
      </w:r>
    </w:p>
    <w:p w14:paraId="2ED24C31" w14:textId="77777777" w:rsidR="008B76C1" w:rsidRDefault="008B76C1" w:rsidP="009D6B36">
      <w:pPr>
        <w:pStyle w:val="ListParagraph"/>
        <w:numPr>
          <w:ilvl w:val="0"/>
          <w:numId w:val="2"/>
        </w:numPr>
        <w:spacing w:after="120"/>
        <w:contextualSpacing w:val="0"/>
      </w:pPr>
      <w:r>
        <w:t>We now want to c</w:t>
      </w:r>
      <w:r w:rsidR="00503750">
        <w:t xml:space="preserve">reate a </w:t>
      </w:r>
      <w:r>
        <w:t>class count table</w:t>
      </w:r>
      <w:r w:rsidR="007119DC">
        <w:t>, which will be the data for the</w:t>
      </w:r>
      <w:r>
        <w:t xml:space="preserve"> histogram</w:t>
      </w:r>
      <w:r w:rsidR="00503750">
        <w:t xml:space="preserve">. </w:t>
      </w:r>
    </w:p>
    <w:p w14:paraId="54C1B463" w14:textId="38E92884" w:rsidR="008B76C1" w:rsidRDefault="00503750" w:rsidP="007119DC">
      <w:pPr>
        <w:pStyle w:val="ListParagraph"/>
        <w:numPr>
          <w:ilvl w:val="1"/>
          <w:numId w:val="2"/>
        </w:numPr>
        <w:spacing w:after="120"/>
        <w:contextualSpacing w:val="0"/>
      </w:pPr>
      <w:r>
        <w:t>First create the classes</w:t>
      </w:r>
      <w:r w:rsidR="00814D7B">
        <w:t xml:space="preserve">.  Start with the minimum value you just computed and use </w:t>
      </w:r>
      <w:r w:rsidR="00814D7B" w:rsidRPr="00814D7B">
        <w:rPr>
          <w:b/>
        </w:rPr>
        <w:t xml:space="preserve">a </w:t>
      </w:r>
      <w:r w:rsidRPr="00814D7B">
        <w:rPr>
          <w:b/>
        </w:rPr>
        <w:t>class width</w:t>
      </w:r>
      <w:r w:rsidR="00D7285F" w:rsidRPr="00814D7B">
        <w:rPr>
          <w:b/>
        </w:rPr>
        <w:t xml:space="preserve"> of 0</w:t>
      </w:r>
      <w:r w:rsidR="00A542EE">
        <w:rPr>
          <w:b/>
        </w:rPr>
        <w:t>.0729</w:t>
      </w:r>
      <w:r>
        <w:t xml:space="preserve">. </w:t>
      </w:r>
      <w:r w:rsidR="007119DC">
        <w:t xml:space="preserve"> </w:t>
      </w:r>
    </w:p>
    <w:p w14:paraId="3D54CB79" w14:textId="77777777" w:rsidR="008B76C1" w:rsidRDefault="008B76C1" w:rsidP="009D6B36">
      <w:pPr>
        <w:pStyle w:val="ListParagraph"/>
        <w:numPr>
          <w:ilvl w:val="1"/>
          <w:numId w:val="2"/>
        </w:numPr>
        <w:spacing w:after="120"/>
        <w:contextualSpacing w:val="0"/>
      </w:pPr>
      <w:r>
        <w:t xml:space="preserve">Now use filtering techniques like we did in Project 2 to </w:t>
      </w:r>
      <w:r w:rsidR="007119DC">
        <w:t xml:space="preserve">find counts for each class and </w:t>
      </w:r>
      <w:r>
        <w:t xml:space="preserve">fill </w:t>
      </w:r>
      <w:r w:rsidR="007119DC">
        <w:t>in</w:t>
      </w:r>
      <w:r>
        <w:t xml:space="preserve"> the table.</w:t>
      </w:r>
    </w:p>
    <w:p w14:paraId="790EAA4F" w14:textId="77777777" w:rsidR="008B76C1" w:rsidRDefault="008B76C1" w:rsidP="009D6B36">
      <w:pPr>
        <w:pStyle w:val="ListParagraph"/>
        <w:numPr>
          <w:ilvl w:val="0"/>
          <w:numId w:val="2"/>
        </w:numPr>
        <w:spacing w:after="120"/>
        <w:contextualSpacing w:val="0"/>
      </w:pPr>
      <w:r>
        <w:t xml:space="preserve">Create the histogram using your class count table from </w:t>
      </w:r>
      <w:r w:rsidR="00135F8B">
        <w:t>above.</w:t>
      </w:r>
    </w:p>
    <w:p w14:paraId="27CD9252" w14:textId="5F25AFD6" w:rsidR="00D7285F" w:rsidRDefault="00D7285F" w:rsidP="00D7285F">
      <w:pPr>
        <w:pStyle w:val="ListParagraph"/>
        <w:numPr>
          <w:ilvl w:val="1"/>
          <w:numId w:val="2"/>
        </w:numPr>
        <w:spacing w:after="120"/>
        <w:contextualSpacing w:val="0"/>
      </w:pPr>
      <w:r>
        <w:t>Be sure to include proper labels.</w:t>
      </w:r>
    </w:p>
    <w:p w14:paraId="50581B8C" w14:textId="3E593DB4" w:rsidR="00D7285F" w:rsidRDefault="00D7285F" w:rsidP="00D7285F">
      <w:pPr>
        <w:pStyle w:val="ListParagraph"/>
        <w:numPr>
          <w:ilvl w:val="1"/>
          <w:numId w:val="2"/>
        </w:numPr>
        <w:spacing w:after="120"/>
        <w:contextualSpacing w:val="0"/>
      </w:pPr>
      <w:r>
        <w:t>Make sure the bars touch properly.</w:t>
      </w:r>
    </w:p>
    <w:p w14:paraId="00A106F3" w14:textId="7CCDD8EE" w:rsidR="00D7285F" w:rsidRDefault="00D7285F" w:rsidP="00D7285F">
      <w:pPr>
        <w:pStyle w:val="ListParagraph"/>
        <w:numPr>
          <w:ilvl w:val="1"/>
          <w:numId w:val="2"/>
        </w:numPr>
        <w:spacing w:after="120"/>
        <w:contextualSpacing w:val="0"/>
      </w:pPr>
      <w:r>
        <w:t>If you need reminders about histograms</w:t>
      </w:r>
      <w:r w:rsidR="00814D7B">
        <w:t>,</w:t>
      </w:r>
      <w:r>
        <w:t xml:space="preserve"> see Project 2 instructions</w:t>
      </w:r>
      <w:r w:rsidR="00814D7B">
        <w:t>.</w:t>
      </w:r>
    </w:p>
    <w:p w14:paraId="42A8923C" w14:textId="77777777" w:rsidR="00A7457B" w:rsidRDefault="00135F8B" w:rsidP="00A7457B">
      <w:pPr>
        <w:pStyle w:val="Heading1"/>
      </w:pPr>
      <w:r>
        <w:t xml:space="preserve">Instructions for </w:t>
      </w:r>
      <w:r w:rsidR="009D6B36">
        <w:t>Task</w:t>
      </w:r>
      <w:r w:rsidR="00A7457B">
        <w:t xml:space="preserve"> 2:</w:t>
      </w:r>
    </w:p>
    <w:p w14:paraId="57FED340" w14:textId="4332A3C9" w:rsidR="00A7457B" w:rsidRDefault="00A7457B" w:rsidP="007119DC">
      <w:pPr>
        <w:spacing w:after="120"/>
      </w:pPr>
      <w:r>
        <w:t xml:space="preserve">For this </w:t>
      </w:r>
      <w:r w:rsidR="00BF412E">
        <w:t xml:space="preserve">task </w:t>
      </w:r>
      <w:r w:rsidR="003F006C">
        <w:t xml:space="preserve">we will again use the spreadsheet tab labeled Basket Items and this time </w:t>
      </w:r>
      <w:r w:rsidR="00D7285F">
        <w:t>Grapes</w:t>
      </w:r>
      <w:r w:rsidR="00B7098D">
        <w:t>,</w:t>
      </w:r>
      <w:r w:rsidR="00F86FDB">
        <w:t xml:space="preserve"> </w:t>
      </w:r>
      <w:r w:rsidR="00D7285F">
        <w:t>Wine</w:t>
      </w:r>
      <w:r w:rsidR="00B7098D">
        <w:t xml:space="preserve"> and Gasoline</w:t>
      </w:r>
      <w:r w:rsidR="00F86FDB">
        <w:t xml:space="preserve"> spreadsheets</w:t>
      </w:r>
      <w:r w:rsidR="003F006C">
        <w:t>.</w:t>
      </w:r>
    </w:p>
    <w:p w14:paraId="65FB14B7" w14:textId="77777777" w:rsidR="00BF412E" w:rsidRDefault="00BF412E" w:rsidP="007119DC">
      <w:pPr>
        <w:spacing w:after="120"/>
      </w:pPr>
      <w:r>
        <w:t>Steps for Task 2:</w:t>
      </w:r>
    </w:p>
    <w:p w14:paraId="6C56A1D8" w14:textId="289EB139" w:rsidR="003F006C" w:rsidRDefault="003F006C" w:rsidP="009A0002">
      <w:pPr>
        <w:pStyle w:val="ListParagraph"/>
        <w:numPr>
          <w:ilvl w:val="0"/>
          <w:numId w:val="6"/>
        </w:numPr>
        <w:spacing w:after="120"/>
        <w:contextualSpacing w:val="0"/>
      </w:pPr>
      <w:r>
        <w:t xml:space="preserve">For this </w:t>
      </w:r>
      <w:r w:rsidR="007119DC">
        <w:t>task</w:t>
      </w:r>
      <w:r>
        <w:t xml:space="preserve"> we will be analyz</w:t>
      </w:r>
      <w:r w:rsidR="00F86FDB">
        <w:t xml:space="preserve">ing the cost of </w:t>
      </w:r>
      <w:r w:rsidR="000227B9">
        <w:t>grapes</w:t>
      </w:r>
      <w:bookmarkStart w:id="0" w:name="_GoBack"/>
      <w:bookmarkEnd w:id="0"/>
      <w:r>
        <w:t>.</w:t>
      </w:r>
      <w:r w:rsidR="00F86FDB">
        <w:t xml:space="preserve"> </w:t>
      </w:r>
      <w:r w:rsidR="00DE138A">
        <w:t xml:space="preserve">First filter the Basket Items data on </w:t>
      </w:r>
      <w:r w:rsidR="00D7285F">
        <w:t>grapes</w:t>
      </w:r>
      <w:r w:rsidR="00DE138A">
        <w:t>, and then c</w:t>
      </w:r>
      <w:r w:rsidR="00F86FDB">
        <w:t xml:space="preserve">opy and paste the data from the main spreadsheet to the </w:t>
      </w:r>
      <w:r w:rsidR="00D7285F">
        <w:t>grapes</w:t>
      </w:r>
      <w:r w:rsidR="00F86FDB">
        <w:t xml:space="preserve"> tab. </w:t>
      </w:r>
      <w:r w:rsidR="00984FC3">
        <w:t xml:space="preserve"> </w:t>
      </w:r>
      <w:r w:rsidR="00DE138A">
        <w:t xml:space="preserve">Repeat this process </w:t>
      </w:r>
      <w:r w:rsidR="00F86FDB">
        <w:t xml:space="preserve">for the </w:t>
      </w:r>
      <w:r w:rsidR="00D7285F">
        <w:t>Wine</w:t>
      </w:r>
      <w:r w:rsidR="00F86FDB">
        <w:t xml:space="preserve"> as well.</w:t>
      </w:r>
    </w:p>
    <w:p w14:paraId="528BD4DA" w14:textId="77777777" w:rsidR="00F86FDB" w:rsidRDefault="00F86FDB" w:rsidP="00BF412E">
      <w:pPr>
        <w:pStyle w:val="ListParagraph"/>
        <w:spacing w:after="120"/>
        <w:ind w:left="360"/>
        <w:contextualSpacing w:val="0"/>
      </w:pPr>
      <w:r>
        <w:t xml:space="preserve">As you probably noticed from </w:t>
      </w:r>
      <w:r w:rsidR="007119DC">
        <w:t>Task</w:t>
      </w:r>
      <w:r>
        <w:t xml:space="preserve"> 1, it can be tedious to create a histogram and determine from that the </w:t>
      </w:r>
      <w:proofErr w:type="spellStart"/>
      <w:r>
        <w:t>skewness</w:t>
      </w:r>
      <w:proofErr w:type="spellEnd"/>
      <w:r>
        <w:t xml:space="preserve"> of</w:t>
      </w:r>
      <w:r w:rsidR="002178C1">
        <w:t xml:space="preserve"> the data. Luckily for us, Excel has some built in features to help. </w:t>
      </w:r>
    </w:p>
    <w:p w14:paraId="58C83711" w14:textId="77777777" w:rsidR="009264AC" w:rsidRDefault="00FB130E" w:rsidP="00BF412E">
      <w:pPr>
        <w:pStyle w:val="ListParagraph"/>
        <w:numPr>
          <w:ilvl w:val="0"/>
          <w:numId w:val="6"/>
        </w:numPr>
        <w:spacing w:after="120"/>
        <w:contextualSpacing w:val="0"/>
      </w:pPr>
      <w:r>
        <w:t>Calculate the mea</w:t>
      </w:r>
      <w:r w:rsidR="003E4875">
        <w:t xml:space="preserve">n of the cost of </w:t>
      </w:r>
      <w:r w:rsidR="009264AC">
        <w:t>grapes</w:t>
      </w:r>
      <w:r>
        <w:t xml:space="preserve">. </w:t>
      </w:r>
      <w:r w:rsidR="00BF412E">
        <w:t xml:space="preserve"> </w:t>
      </w:r>
    </w:p>
    <w:p w14:paraId="597192EC" w14:textId="183960B6" w:rsidR="00FB130E" w:rsidRDefault="00FB130E" w:rsidP="009264AC">
      <w:pPr>
        <w:pStyle w:val="ListParagraph"/>
        <w:numPr>
          <w:ilvl w:val="1"/>
          <w:numId w:val="6"/>
        </w:numPr>
        <w:spacing w:after="120"/>
        <w:contextualSpacing w:val="0"/>
      </w:pPr>
      <w:r>
        <w:t xml:space="preserve">To do so </w:t>
      </w:r>
      <w:r w:rsidR="00135F8B">
        <w:t xml:space="preserve">we will use the built in formula </w:t>
      </w:r>
      <w:r w:rsidR="007119DC">
        <w:t>AVERAGE, which is what Excel calls the</w:t>
      </w:r>
      <w:r w:rsidR="00135F8B">
        <w:t xml:space="preserve"> mean.</w:t>
      </w:r>
      <w:r w:rsidR="003E4875">
        <w:t xml:space="preserve"> In cell </w:t>
      </w:r>
      <w:r w:rsidR="003E4875" w:rsidRPr="00BF412E">
        <w:rPr>
          <w:b/>
        </w:rPr>
        <w:t>I2</w:t>
      </w:r>
      <w:r w:rsidR="003E4875">
        <w:t xml:space="preserve">, </w:t>
      </w:r>
      <w:r w:rsidR="009264AC">
        <w:t>type the following “=</w:t>
      </w:r>
      <w:proofErr w:type="gramStart"/>
      <w:r w:rsidR="009264AC">
        <w:t>AVERAGE(</w:t>
      </w:r>
      <w:proofErr w:type="gramEnd"/>
      <w:r w:rsidR="009264AC">
        <w:t xml:space="preserve">C2:C254)”. Here </w:t>
      </w:r>
      <w:proofErr w:type="gramStart"/>
      <w:r w:rsidR="009264AC">
        <w:rPr>
          <w:b/>
        </w:rPr>
        <w:t xml:space="preserve">C2 </w:t>
      </w:r>
      <w:r w:rsidR="009264AC">
        <w:t xml:space="preserve"> is</w:t>
      </w:r>
      <w:proofErr w:type="gramEnd"/>
      <w:r w:rsidR="009264AC">
        <w:t xml:space="preserve"> the first cell data and </w:t>
      </w:r>
      <w:r w:rsidR="009264AC">
        <w:rPr>
          <w:b/>
        </w:rPr>
        <w:t>C254</w:t>
      </w:r>
      <w:r w:rsidR="009264AC">
        <w:t xml:space="preserve"> is the last cell with price data</w:t>
      </w:r>
    </w:p>
    <w:p w14:paraId="751E5EDE" w14:textId="69FB5D56" w:rsidR="003E4875" w:rsidRDefault="004E3CC0" w:rsidP="00BF412E">
      <w:pPr>
        <w:pStyle w:val="ListParagraph"/>
        <w:numPr>
          <w:ilvl w:val="0"/>
          <w:numId w:val="6"/>
        </w:numPr>
        <w:spacing w:after="120"/>
        <w:contextualSpacing w:val="0"/>
      </w:pPr>
      <w:r>
        <w:t>C</w:t>
      </w:r>
      <w:r w:rsidR="003E4875">
        <w:t xml:space="preserve">alculate the median cost for </w:t>
      </w:r>
      <w:r w:rsidR="009264AC">
        <w:t>grapes</w:t>
      </w:r>
      <w:r w:rsidR="003E4875">
        <w:t>.</w:t>
      </w:r>
      <w:r w:rsidR="007119DC">
        <w:t xml:space="preserve"> </w:t>
      </w:r>
      <w:r w:rsidR="003E4875">
        <w:t>Repeat the same steps from above. The only difference is you should use MEDIAN as your command.</w:t>
      </w:r>
    </w:p>
    <w:p w14:paraId="292A6382" w14:textId="16BC20FA" w:rsidR="004E3CC0" w:rsidRDefault="004E3CC0" w:rsidP="00BF412E">
      <w:pPr>
        <w:pStyle w:val="ListParagraph"/>
        <w:numPr>
          <w:ilvl w:val="0"/>
          <w:numId w:val="6"/>
        </w:numPr>
        <w:spacing w:after="120"/>
        <w:contextualSpacing w:val="0"/>
      </w:pPr>
      <w:r>
        <w:t xml:space="preserve">Calculate the minimum value for </w:t>
      </w:r>
      <w:r w:rsidR="009264AC">
        <w:t>grapes</w:t>
      </w:r>
      <w:r>
        <w:t>.</w:t>
      </w:r>
      <w:r w:rsidR="007119DC">
        <w:t xml:space="preserve"> </w:t>
      </w:r>
      <w:r w:rsidR="009264AC">
        <w:t xml:space="preserve">To do this follow the steps like we did for sorting the </w:t>
      </w:r>
      <w:r w:rsidR="008209D5">
        <w:t>Cola</w:t>
      </w:r>
      <w:r w:rsidR="009264AC">
        <w:t>.</w:t>
      </w:r>
    </w:p>
    <w:p w14:paraId="5A384B9D" w14:textId="78C62941" w:rsidR="007119DC" w:rsidRDefault="004E3CC0" w:rsidP="00BF412E">
      <w:pPr>
        <w:pStyle w:val="ListParagraph"/>
        <w:numPr>
          <w:ilvl w:val="0"/>
          <w:numId w:val="6"/>
        </w:numPr>
        <w:spacing w:after="120"/>
        <w:contextualSpacing w:val="0"/>
      </w:pPr>
      <w:r>
        <w:t xml:space="preserve">Calculate the maximum value for </w:t>
      </w:r>
      <w:r w:rsidR="009264AC">
        <w:t>grapes</w:t>
      </w:r>
      <w:r>
        <w:t>.</w:t>
      </w:r>
      <w:r w:rsidR="007119DC">
        <w:t xml:space="preserve"> </w:t>
      </w:r>
    </w:p>
    <w:p w14:paraId="3CB9BAA0" w14:textId="0846E9E3" w:rsidR="00387582" w:rsidRDefault="00387582" w:rsidP="00BF412E">
      <w:pPr>
        <w:pStyle w:val="ListParagraph"/>
        <w:numPr>
          <w:ilvl w:val="0"/>
          <w:numId w:val="6"/>
        </w:numPr>
        <w:spacing w:after="120"/>
        <w:contextualSpacing w:val="0"/>
      </w:pPr>
      <w:r>
        <w:t xml:space="preserve">Calculate the range of the prices for </w:t>
      </w:r>
      <w:r w:rsidR="009264AC">
        <w:t>grapes</w:t>
      </w:r>
      <w:r>
        <w:t>.</w:t>
      </w:r>
    </w:p>
    <w:p w14:paraId="3C3957E1" w14:textId="1C21EE6C" w:rsidR="003E4875" w:rsidRDefault="004E3CC0" w:rsidP="00BF412E">
      <w:pPr>
        <w:pStyle w:val="ListParagraph"/>
        <w:numPr>
          <w:ilvl w:val="0"/>
          <w:numId w:val="6"/>
        </w:numPr>
        <w:spacing w:after="120"/>
        <w:contextualSpacing w:val="0"/>
      </w:pPr>
      <w:r>
        <w:lastRenderedPageBreak/>
        <w:t xml:space="preserve">Now calculate the mean, </w:t>
      </w:r>
      <w:r w:rsidR="003E4875">
        <w:t>median</w:t>
      </w:r>
      <w:r w:rsidR="00387582">
        <w:t xml:space="preserve">, minimum, </w:t>
      </w:r>
      <w:r>
        <w:t>maximum</w:t>
      </w:r>
      <w:r w:rsidR="00387582">
        <w:t>, and range</w:t>
      </w:r>
      <w:r w:rsidR="003E4875">
        <w:t xml:space="preserve"> for </w:t>
      </w:r>
      <w:r w:rsidR="009264AC">
        <w:t>wine</w:t>
      </w:r>
      <w:r w:rsidR="003E4875">
        <w:t>.</w:t>
      </w:r>
    </w:p>
    <w:p w14:paraId="7EED1EB6" w14:textId="77777777" w:rsidR="00387582" w:rsidRDefault="00387582" w:rsidP="00BF412E">
      <w:pPr>
        <w:spacing w:after="120"/>
        <w:ind w:left="360"/>
      </w:pPr>
      <w:r>
        <w:t>If you are having trouble with any of these built-in functions conside</w:t>
      </w:r>
      <w:r w:rsidR="00B53134">
        <w:t xml:space="preserve">r watching one of these videos or </w:t>
      </w:r>
      <w:r w:rsidR="00117A4D">
        <w:t xml:space="preserve">visiting one of these </w:t>
      </w:r>
      <w:r w:rsidR="00B53134">
        <w:t>tutorial websites (The tutorial websites have a good visual all the way at the bottom):</w:t>
      </w:r>
    </w:p>
    <w:p w14:paraId="69C0335C" w14:textId="77777777" w:rsidR="00B53134" w:rsidRDefault="000227B9" w:rsidP="00BF412E">
      <w:pPr>
        <w:pStyle w:val="ListParagraph"/>
        <w:numPr>
          <w:ilvl w:val="2"/>
          <w:numId w:val="12"/>
        </w:numPr>
        <w:spacing w:after="120"/>
        <w:contextualSpacing w:val="0"/>
      </w:pPr>
      <w:hyperlink r:id="rId8" w:history="1">
        <w:r w:rsidR="00B53134" w:rsidRPr="00B53134">
          <w:rPr>
            <w:rStyle w:val="Hyperlink"/>
          </w:rPr>
          <w:t>Average</w:t>
        </w:r>
      </w:hyperlink>
    </w:p>
    <w:p w14:paraId="0D7F4B62" w14:textId="77777777" w:rsidR="00B53134" w:rsidRDefault="000227B9" w:rsidP="00BF412E">
      <w:pPr>
        <w:pStyle w:val="ListParagraph"/>
        <w:numPr>
          <w:ilvl w:val="2"/>
          <w:numId w:val="12"/>
        </w:numPr>
        <w:spacing w:after="120"/>
        <w:contextualSpacing w:val="0"/>
      </w:pPr>
      <w:hyperlink r:id="rId9" w:history="1">
        <w:r w:rsidR="00B53134" w:rsidRPr="00B53134">
          <w:rPr>
            <w:rStyle w:val="Hyperlink"/>
          </w:rPr>
          <w:t>Minimum</w:t>
        </w:r>
      </w:hyperlink>
    </w:p>
    <w:p w14:paraId="677BA4D9" w14:textId="77777777" w:rsidR="00B53134" w:rsidRDefault="000227B9" w:rsidP="00BF412E">
      <w:pPr>
        <w:pStyle w:val="ListParagraph"/>
        <w:numPr>
          <w:ilvl w:val="2"/>
          <w:numId w:val="12"/>
        </w:numPr>
        <w:spacing w:after="120"/>
        <w:contextualSpacing w:val="0"/>
      </w:pPr>
      <w:hyperlink r:id="rId10" w:history="1">
        <w:r w:rsidR="00B53134" w:rsidRPr="00B53134">
          <w:rPr>
            <w:rStyle w:val="Hyperlink"/>
          </w:rPr>
          <w:t>Maximum</w:t>
        </w:r>
      </w:hyperlink>
    </w:p>
    <w:p w14:paraId="0D700628" w14:textId="77777777" w:rsidR="00B53134" w:rsidRDefault="000227B9" w:rsidP="00BF412E">
      <w:pPr>
        <w:pStyle w:val="ListParagraph"/>
        <w:numPr>
          <w:ilvl w:val="2"/>
          <w:numId w:val="12"/>
        </w:numPr>
        <w:spacing w:after="120"/>
        <w:contextualSpacing w:val="0"/>
      </w:pPr>
      <w:hyperlink r:id="rId11" w:history="1">
        <w:r w:rsidR="00B53134" w:rsidRPr="00B53134">
          <w:rPr>
            <w:rStyle w:val="Hyperlink"/>
          </w:rPr>
          <w:t>Median</w:t>
        </w:r>
      </w:hyperlink>
    </w:p>
    <w:p w14:paraId="1DA8E089" w14:textId="75945861" w:rsidR="00387582" w:rsidRDefault="00387582" w:rsidP="009A0002">
      <w:pPr>
        <w:pStyle w:val="ListParagraph"/>
        <w:numPr>
          <w:ilvl w:val="0"/>
          <w:numId w:val="6"/>
        </w:numPr>
        <w:spacing w:after="120"/>
        <w:contextualSpacing w:val="0"/>
      </w:pPr>
      <w:r>
        <w:t xml:space="preserve">For one of the </w:t>
      </w:r>
      <w:r w:rsidR="009264AC">
        <w:t>questions</w:t>
      </w:r>
      <w:r>
        <w:t xml:space="preserve">, you might want to consider the standard deviation for a set of data. </w:t>
      </w:r>
    </w:p>
    <w:p w14:paraId="72BA9D7E" w14:textId="77777777" w:rsidR="001E28D3" w:rsidRDefault="001E28D3" w:rsidP="00BF412E">
      <w:pPr>
        <w:pStyle w:val="ListParagraph"/>
        <w:numPr>
          <w:ilvl w:val="1"/>
          <w:numId w:val="6"/>
        </w:numPr>
        <w:spacing w:after="120"/>
        <w:contextualSpacing w:val="0"/>
      </w:pPr>
      <w:r>
        <w:t>If you have Excel version later than Excel 2010 read this. The command works similar to that of the commands above. The command you will want to use is STDEV.S</w:t>
      </w:r>
      <w:r w:rsidR="00BF412E">
        <w:t xml:space="preserve">.  </w:t>
      </w:r>
      <w:r>
        <w:t xml:space="preserve">Here is a tutorial website which at the bottom has an example command: </w:t>
      </w:r>
      <w:hyperlink r:id="rId12" w:history="1">
        <w:r w:rsidRPr="001E28D3">
          <w:rPr>
            <w:rStyle w:val="Hyperlink"/>
          </w:rPr>
          <w:t>STDEV.S</w:t>
        </w:r>
      </w:hyperlink>
    </w:p>
    <w:p w14:paraId="621E75A2" w14:textId="0C921314" w:rsidR="009A0002" w:rsidRDefault="001E28D3" w:rsidP="009264AC">
      <w:pPr>
        <w:pStyle w:val="ListParagraph"/>
        <w:numPr>
          <w:ilvl w:val="1"/>
          <w:numId w:val="6"/>
        </w:numPr>
        <w:spacing w:after="120"/>
        <w:contextualSpacing w:val="0"/>
      </w:pPr>
      <w:r>
        <w:t>If you have Excel version earlier than Excel 2010 read this. The command works similar to that of the commands above. The command you will want to use is STDEV</w:t>
      </w:r>
      <w:r w:rsidR="00BF412E">
        <w:t xml:space="preserve">.  </w:t>
      </w:r>
      <w:r>
        <w:t>Here is a tutorial website which at the bottom has an example command:</w:t>
      </w:r>
      <w:r w:rsidR="00C21210">
        <w:t xml:space="preserve"> </w:t>
      </w:r>
      <w:hyperlink r:id="rId13" w:history="1">
        <w:r w:rsidR="00C21210" w:rsidRPr="00C21210">
          <w:rPr>
            <w:rStyle w:val="Hyperlink"/>
          </w:rPr>
          <w:t>STDEV</w:t>
        </w:r>
      </w:hyperlink>
    </w:p>
    <w:p w14:paraId="5AF28DAD" w14:textId="77777777" w:rsidR="009264AC" w:rsidRDefault="009264AC" w:rsidP="00B059D6">
      <w:pPr>
        <w:rPr>
          <w:sz w:val="16"/>
          <w:szCs w:val="16"/>
        </w:rPr>
      </w:pPr>
    </w:p>
    <w:p w14:paraId="26321485" w14:textId="77777777" w:rsidR="009264AC" w:rsidRDefault="009264AC" w:rsidP="00B059D6">
      <w:pPr>
        <w:rPr>
          <w:sz w:val="16"/>
          <w:szCs w:val="16"/>
        </w:rPr>
      </w:pPr>
    </w:p>
    <w:p w14:paraId="6A49F0A8" w14:textId="77777777" w:rsidR="009264AC" w:rsidRDefault="009264AC" w:rsidP="00B059D6">
      <w:pPr>
        <w:rPr>
          <w:sz w:val="16"/>
          <w:szCs w:val="16"/>
        </w:rPr>
      </w:pPr>
    </w:p>
    <w:p w14:paraId="31A23BAB" w14:textId="77777777" w:rsidR="009264AC" w:rsidRDefault="009264AC" w:rsidP="00B059D6">
      <w:pPr>
        <w:rPr>
          <w:sz w:val="16"/>
          <w:szCs w:val="16"/>
        </w:rPr>
      </w:pPr>
    </w:p>
    <w:p w14:paraId="37D7D268" w14:textId="77777777" w:rsidR="009264AC" w:rsidRDefault="009264AC" w:rsidP="00B059D6">
      <w:pPr>
        <w:rPr>
          <w:sz w:val="16"/>
          <w:szCs w:val="16"/>
        </w:rPr>
      </w:pPr>
    </w:p>
    <w:p w14:paraId="6DAFBDF7" w14:textId="77777777" w:rsidR="009264AC" w:rsidRDefault="009264AC" w:rsidP="00B059D6">
      <w:pPr>
        <w:rPr>
          <w:sz w:val="16"/>
          <w:szCs w:val="16"/>
        </w:rPr>
      </w:pPr>
    </w:p>
    <w:p w14:paraId="0A1792F0" w14:textId="77777777" w:rsidR="009264AC" w:rsidRDefault="009264AC" w:rsidP="00B059D6">
      <w:pPr>
        <w:rPr>
          <w:sz w:val="16"/>
          <w:szCs w:val="16"/>
        </w:rPr>
      </w:pPr>
    </w:p>
    <w:p w14:paraId="456CAB5F" w14:textId="77777777" w:rsidR="009264AC" w:rsidRDefault="009264AC" w:rsidP="00B059D6">
      <w:pPr>
        <w:rPr>
          <w:sz w:val="16"/>
          <w:szCs w:val="16"/>
        </w:rPr>
      </w:pPr>
    </w:p>
    <w:p w14:paraId="74F73F77" w14:textId="77777777" w:rsidR="009264AC" w:rsidRDefault="009264AC" w:rsidP="00B059D6">
      <w:pPr>
        <w:rPr>
          <w:sz w:val="16"/>
          <w:szCs w:val="16"/>
        </w:rPr>
      </w:pPr>
    </w:p>
    <w:p w14:paraId="4C4A9DE8" w14:textId="77777777" w:rsidR="009264AC" w:rsidRDefault="009264AC" w:rsidP="00B059D6">
      <w:pPr>
        <w:rPr>
          <w:sz w:val="16"/>
          <w:szCs w:val="16"/>
        </w:rPr>
      </w:pPr>
    </w:p>
    <w:p w14:paraId="6598B9DA" w14:textId="77777777" w:rsidR="009264AC" w:rsidRDefault="009264AC" w:rsidP="00B059D6">
      <w:pPr>
        <w:rPr>
          <w:sz w:val="16"/>
          <w:szCs w:val="16"/>
        </w:rPr>
      </w:pPr>
    </w:p>
    <w:p w14:paraId="2F1EC19A" w14:textId="77777777" w:rsidR="009264AC" w:rsidRDefault="009264AC" w:rsidP="00B059D6">
      <w:pPr>
        <w:rPr>
          <w:sz w:val="16"/>
          <w:szCs w:val="16"/>
        </w:rPr>
      </w:pPr>
    </w:p>
    <w:p w14:paraId="49F60FE1" w14:textId="77777777" w:rsidR="009264AC" w:rsidRDefault="009264AC" w:rsidP="00B059D6">
      <w:pPr>
        <w:rPr>
          <w:sz w:val="16"/>
          <w:szCs w:val="16"/>
        </w:rPr>
      </w:pPr>
    </w:p>
    <w:p w14:paraId="7FCC09E5" w14:textId="77777777" w:rsidR="009264AC" w:rsidRDefault="009264AC" w:rsidP="00B059D6">
      <w:pPr>
        <w:rPr>
          <w:sz w:val="16"/>
          <w:szCs w:val="16"/>
        </w:rPr>
      </w:pPr>
    </w:p>
    <w:p w14:paraId="51A48A41" w14:textId="77777777" w:rsidR="009264AC" w:rsidRDefault="009264AC" w:rsidP="00B059D6">
      <w:pPr>
        <w:rPr>
          <w:sz w:val="16"/>
          <w:szCs w:val="16"/>
        </w:rPr>
      </w:pPr>
    </w:p>
    <w:p w14:paraId="3058C764" w14:textId="77777777" w:rsidR="009264AC" w:rsidRDefault="009264AC" w:rsidP="00B059D6">
      <w:pPr>
        <w:rPr>
          <w:sz w:val="16"/>
          <w:szCs w:val="16"/>
        </w:rPr>
      </w:pPr>
    </w:p>
    <w:p w14:paraId="58E610C2" w14:textId="77777777" w:rsidR="009264AC" w:rsidRDefault="009264AC" w:rsidP="00B059D6">
      <w:pPr>
        <w:rPr>
          <w:sz w:val="16"/>
          <w:szCs w:val="16"/>
        </w:rPr>
      </w:pPr>
    </w:p>
    <w:p w14:paraId="0D1DBC9E" w14:textId="77777777" w:rsidR="009264AC" w:rsidRDefault="009264AC" w:rsidP="00B059D6">
      <w:pPr>
        <w:rPr>
          <w:sz w:val="16"/>
          <w:szCs w:val="16"/>
        </w:rPr>
      </w:pPr>
    </w:p>
    <w:p w14:paraId="48D9C095" w14:textId="77777777" w:rsidR="009264AC" w:rsidRDefault="009264AC" w:rsidP="00B059D6">
      <w:pPr>
        <w:rPr>
          <w:sz w:val="16"/>
          <w:szCs w:val="16"/>
        </w:rPr>
      </w:pPr>
    </w:p>
    <w:p w14:paraId="4593BFE3" w14:textId="77777777" w:rsidR="00B059D6" w:rsidRPr="00B059D6" w:rsidRDefault="00453618" w:rsidP="00B059D6">
      <w:pPr>
        <w:rPr>
          <w:rFonts w:eastAsia="Times New Roman" w:cs="Times New Roman"/>
          <w:sz w:val="16"/>
          <w:szCs w:val="16"/>
        </w:rPr>
      </w:pPr>
      <w:r>
        <w:rPr>
          <w:sz w:val="16"/>
          <w:szCs w:val="16"/>
        </w:rPr>
        <w:t>The d</w:t>
      </w:r>
      <w:r w:rsidR="00B059D6" w:rsidRPr="00B059D6">
        <w:rPr>
          <w:sz w:val="16"/>
          <w:szCs w:val="16"/>
        </w:rPr>
        <w:t xml:space="preserve">ata for this project were obtained from Enigma. The original source of the data can be found at </w:t>
      </w:r>
      <w:hyperlink r:id="rId14" w:history="1">
        <w:r w:rsidR="00B059D6" w:rsidRPr="00B059D6">
          <w:rPr>
            <w:rStyle w:val="Hyperlink"/>
            <w:sz w:val="16"/>
            <w:szCs w:val="16"/>
          </w:rPr>
          <w:t>https://app.enigma.io/table/us.gov.bls.ap.current?search%5B%5D=%40series_area_name ("</w:t>
        </w:r>
        <w:proofErr w:type="spellStart"/>
        <w:r w:rsidR="00B059D6" w:rsidRPr="00B059D6">
          <w:rPr>
            <w:rStyle w:val="Hyperlink"/>
            <w:sz w:val="16"/>
            <w:szCs w:val="16"/>
          </w:rPr>
          <w:t>U.S."|"City</w:t>
        </w:r>
        <w:proofErr w:type="spellEnd"/>
        <w:r w:rsidR="00B059D6" w:rsidRPr="00B059D6">
          <w:rPr>
            <w:rStyle w:val="Hyperlink"/>
            <w:sz w:val="16"/>
            <w:szCs w:val="16"/>
          </w:rPr>
          <w:t>")&amp;row=0&amp;col=0&amp;page=1&amp;conjunction=and</w:t>
        </w:r>
      </w:hyperlink>
      <w:r w:rsidR="00B059D6" w:rsidRPr="00B059D6">
        <w:rPr>
          <w:sz w:val="16"/>
          <w:szCs w:val="16"/>
        </w:rPr>
        <w:t xml:space="preserve"> </w:t>
      </w:r>
      <w:proofErr w:type="gramStart"/>
      <w:r w:rsidR="00B059D6" w:rsidRPr="00B059D6">
        <w:rPr>
          <w:rFonts w:eastAsia="Times New Roman" w:cs="Times New Roman"/>
          <w:sz w:val="16"/>
          <w:szCs w:val="16"/>
        </w:rPr>
        <w:t>This</w:t>
      </w:r>
      <w:proofErr w:type="gramEnd"/>
      <w:r w:rsidR="00B059D6" w:rsidRPr="00B059D6">
        <w:rPr>
          <w:rFonts w:eastAsia="Times New Roman" w:cs="Times New Roman"/>
          <w:sz w:val="16"/>
          <w:szCs w:val="16"/>
        </w:rPr>
        <w:t xml:space="preserve"> work is licensed under the Creative Commons Attribution-Share Alike 4.0 United States License. You may copy, distribute, display, and perform this copyrighted work, but only if you give credit to Enigma, and all derivative works based upon it must be published under the Creative Commons Attribution-Share Alike 4.0 International License. </w:t>
      </w:r>
      <w:r w:rsidR="00B059D6" w:rsidRPr="00B059D6">
        <w:rPr>
          <w:rFonts w:eastAsia="Times New Roman" w:cs="Times New Roman"/>
          <w:color w:val="000000"/>
          <w:sz w:val="16"/>
          <w:szCs w:val="16"/>
          <w:shd w:val="clear" w:color="auto" w:fill="FFFFFF"/>
        </w:rPr>
        <w:t>The Creative Commons License can be found at</w:t>
      </w:r>
      <w:r w:rsidR="00B059D6" w:rsidRPr="00B059D6">
        <w:rPr>
          <w:rStyle w:val="apple-converted-space"/>
          <w:rFonts w:eastAsia="Times New Roman" w:cs="Times New Roman"/>
          <w:color w:val="000000"/>
          <w:sz w:val="16"/>
          <w:szCs w:val="16"/>
          <w:shd w:val="clear" w:color="auto" w:fill="FFFFFF"/>
        </w:rPr>
        <w:t> </w:t>
      </w:r>
      <w:r w:rsidR="000227B9">
        <w:fldChar w:fldCharType="begin"/>
      </w:r>
      <w:r w:rsidR="000227B9">
        <w:instrText xml:space="preserve"> HYPERLINK "http://creativecommons.org/licenses/by-nc/4.0/legalcode" \t "_blank" </w:instrText>
      </w:r>
      <w:r w:rsidR="000227B9">
        <w:fldChar w:fldCharType="separate"/>
      </w:r>
      <w:r w:rsidR="00B059D6" w:rsidRPr="00B059D6">
        <w:rPr>
          <w:rStyle w:val="Hyperlink"/>
          <w:rFonts w:eastAsia="Times New Roman" w:cs="Times New Roman"/>
          <w:color w:val="00B495"/>
          <w:sz w:val="16"/>
          <w:szCs w:val="16"/>
          <w:bdr w:val="none" w:sz="0" w:space="0" w:color="auto" w:frame="1"/>
          <w:shd w:val="clear" w:color="auto" w:fill="FFFFFF"/>
        </w:rPr>
        <w:t>http://creativecommons.org/licenses/by-nc/4.0/legalcode.</w:t>
      </w:r>
      <w:r w:rsidR="000227B9">
        <w:rPr>
          <w:rStyle w:val="Hyperlink"/>
          <w:rFonts w:eastAsia="Times New Roman" w:cs="Times New Roman"/>
          <w:color w:val="00B495"/>
          <w:sz w:val="16"/>
          <w:szCs w:val="16"/>
          <w:bdr w:val="none" w:sz="0" w:space="0" w:color="auto" w:frame="1"/>
          <w:shd w:val="clear" w:color="auto" w:fill="FFFFFF"/>
        </w:rPr>
        <w:fldChar w:fldCharType="end"/>
      </w:r>
    </w:p>
    <w:p w14:paraId="503540DB" w14:textId="77777777" w:rsidR="00B059D6" w:rsidRPr="00B059D6" w:rsidRDefault="00B059D6" w:rsidP="00B059D6">
      <w:pPr>
        <w:rPr>
          <w:rFonts w:ascii="Times" w:eastAsia="Times New Roman" w:hAnsi="Times" w:cs="Times New Roman"/>
          <w:sz w:val="20"/>
          <w:szCs w:val="20"/>
        </w:rPr>
      </w:pPr>
    </w:p>
    <w:p w14:paraId="2605DFC9" w14:textId="77777777" w:rsidR="00B059D6" w:rsidRDefault="00B059D6" w:rsidP="00B059D6">
      <w:pPr>
        <w:pStyle w:val="Footer"/>
      </w:pPr>
    </w:p>
    <w:p w14:paraId="4A66EDC6" w14:textId="77777777" w:rsidR="00B059D6" w:rsidRPr="00E229DD" w:rsidRDefault="00B059D6" w:rsidP="00B059D6"/>
    <w:p w14:paraId="69BC90E8" w14:textId="77777777" w:rsidR="003E4875" w:rsidRPr="00A7457B" w:rsidRDefault="003E4875" w:rsidP="003E4875">
      <w:pPr>
        <w:pStyle w:val="ListParagraph"/>
      </w:pPr>
    </w:p>
    <w:sectPr w:rsidR="003E4875" w:rsidRPr="00A7457B" w:rsidSect="00E229DD">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73F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943A60"/>
    <w:multiLevelType w:val="multilevel"/>
    <w:tmpl w:val="5CB4C05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C987E35"/>
    <w:multiLevelType w:val="hybridMultilevel"/>
    <w:tmpl w:val="FFFAE51C"/>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C08A7"/>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ED106D"/>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371F83"/>
    <w:multiLevelType w:val="multilevel"/>
    <w:tmpl w:val="43C6696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A68378B"/>
    <w:multiLevelType w:val="multilevel"/>
    <w:tmpl w:val="5CB4C05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9294B5D"/>
    <w:multiLevelType w:val="hybridMultilevel"/>
    <w:tmpl w:val="DDF48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D0160"/>
    <w:multiLevelType w:val="multilevel"/>
    <w:tmpl w:val="5CB4C05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525080A"/>
    <w:multiLevelType w:val="multilevel"/>
    <w:tmpl w:val="1FD4759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D146FB8"/>
    <w:multiLevelType w:val="multilevel"/>
    <w:tmpl w:val="9B2EE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3FD10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8"/>
  </w:num>
  <w:num w:numId="3">
    <w:abstractNumId w:val="3"/>
  </w:num>
  <w:num w:numId="4">
    <w:abstractNumId w:val="11"/>
  </w:num>
  <w:num w:numId="5">
    <w:abstractNumId w:val="4"/>
  </w:num>
  <w:num w:numId="6">
    <w:abstractNumId w:val="6"/>
  </w:num>
  <w:num w:numId="7">
    <w:abstractNumId w:val="10"/>
  </w:num>
  <w:num w:numId="8">
    <w:abstractNumId w:val="7"/>
  </w:num>
  <w:num w:numId="9">
    <w:abstractNumId w:val="0"/>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85"/>
    <w:rsid w:val="000129B5"/>
    <w:rsid w:val="000227B9"/>
    <w:rsid w:val="00117A4D"/>
    <w:rsid w:val="00135F8B"/>
    <w:rsid w:val="001D303A"/>
    <w:rsid w:val="001E28D3"/>
    <w:rsid w:val="002178C1"/>
    <w:rsid w:val="00363063"/>
    <w:rsid w:val="00387582"/>
    <w:rsid w:val="003C6A85"/>
    <w:rsid w:val="003E4875"/>
    <w:rsid w:val="003F006C"/>
    <w:rsid w:val="004306B0"/>
    <w:rsid w:val="00453618"/>
    <w:rsid w:val="00490F52"/>
    <w:rsid w:val="004E3CC0"/>
    <w:rsid w:val="00503750"/>
    <w:rsid w:val="00530FC8"/>
    <w:rsid w:val="007119DC"/>
    <w:rsid w:val="00781930"/>
    <w:rsid w:val="007A75BB"/>
    <w:rsid w:val="007D4A5E"/>
    <w:rsid w:val="00814D7B"/>
    <w:rsid w:val="008209D5"/>
    <w:rsid w:val="008B76C1"/>
    <w:rsid w:val="009264AC"/>
    <w:rsid w:val="00984FC3"/>
    <w:rsid w:val="00991B5B"/>
    <w:rsid w:val="009A0002"/>
    <w:rsid w:val="009B02B8"/>
    <w:rsid w:val="009D6B36"/>
    <w:rsid w:val="00A414E6"/>
    <w:rsid w:val="00A542EE"/>
    <w:rsid w:val="00A73593"/>
    <w:rsid w:val="00A7457B"/>
    <w:rsid w:val="00B059D6"/>
    <w:rsid w:val="00B22CFD"/>
    <w:rsid w:val="00B53134"/>
    <w:rsid w:val="00B7098D"/>
    <w:rsid w:val="00B94657"/>
    <w:rsid w:val="00B9766F"/>
    <w:rsid w:val="00BB66E8"/>
    <w:rsid w:val="00BC56DD"/>
    <w:rsid w:val="00BF412E"/>
    <w:rsid w:val="00C068F5"/>
    <w:rsid w:val="00C21210"/>
    <w:rsid w:val="00CE1782"/>
    <w:rsid w:val="00CF5E50"/>
    <w:rsid w:val="00D7285F"/>
    <w:rsid w:val="00DE138A"/>
    <w:rsid w:val="00E229DD"/>
    <w:rsid w:val="00F86FDB"/>
    <w:rsid w:val="00FB130E"/>
    <w:rsid w:val="00FD7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17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A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A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17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1782"/>
    <w:pPr>
      <w:ind w:left="720"/>
      <w:contextualSpacing/>
    </w:pPr>
  </w:style>
  <w:style w:type="paragraph" w:styleId="BalloonText">
    <w:name w:val="Balloon Text"/>
    <w:basedOn w:val="Normal"/>
    <w:link w:val="BalloonTextChar"/>
    <w:uiPriority w:val="99"/>
    <w:semiHidden/>
    <w:unhideWhenUsed/>
    <w:rsid w:val="00FD7E62"/>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E62"/>
    <w:rPr>
      <w:rFonts w:ascii="Lucida Grande" w:hAnsi="Lucida Grande"/>
      <w:sz w:val="18"/>
      <w:szCs w:val="18"/>
    </w:rPr>
  </w:style>
  <w:style w:type="character" w:styleId="Hyperlink">
    <w:name w:val="Hyperlink"/>
    <w:basedOn w:val="DefaultParagraphFont"/>
    <w:uiPriority w:val="99"/>
    <w:unhideWhenUsed/>
    <w:rsid w:val="00503750"/>
    <w:rPr>
      <w:color w:val="0000FF" w:themeColor="hyperlink"/>
      <w:u w:val="single"/>
    </w:rPr>
  </w:style>
  <w:style w:type="paragraph" w:styleId="Footer">
    <w:name w:val="footer"/>
    <w:basedOn w:val="Normal"/>
    <w:link w:val="FooterChar"/>
    <w:uiPriority w:val="99"/>
    <w:unhideWhenUsed/>
    <w:rsid w:val="00B059D6"/>
    <w:pPr>
      <w:tabs>
        <w:tab w:val="center" w:pos="4320"/>
        <w:tab w:val="right" w:pos="8640"/>
      </w:tabs>
    </w:pPr>
  </w:style>
  <w:style w:type="character" w:customStyle="1" w:styleId="FooterChar">
    <w:name w:val="Footer Char"/>
    <w:basedOn w:val="DefaultParagraphFont"/>
    <w:link w:val="Footer"/>
    <w:uiPriority w:val="99"/>
    <w:rsid w:val="00B059D6"/>
  </w:style>
  <w:style w:type="character" w:customStyle="1" w:styleId="apple-converted-space">
    <w:name w:val="apple-converted-space"/>
    <w:basedOn w:val="DefaultParagraphFont"/>
    <w:rsid w:val="00B059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A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A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17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1782"/>
    <w:pPr>
      <w:ind w:left="720"/>
      <w:contextualSpacing/>
    </w:pPr>
  </w:style>
  <w:style w:type="paragraph" w:styleId="BalloonText">
    <w:name w:val="Balloon Text"/>
    <w:basedOn w:val="Normal"/>
    <w:link w:val="BalloonTextChar"/>
    <w:uiPriority w:val="99"/>
    <w:semiHidden/>
    <w:unhideWhenUsed/>
    <w:rsid w:val="00FD7E62"/>
    <w:rPr>
      <w:rFonts w:ascii="Lucida Grande" w:hAnsi="Lucida Grande"/>
      <w:sz w:val="18"/>
      <w:szCs w:val="18"/>
    </w:rPr>
  </w:style>
  <w:style w:type="character" w:customStyle="1" w:styleId="BalloonTextChar">
    <w:name w:val="Balloon Text Char"/>
    <w:basedOn w:val="DefaultParagraphFont"/>
    <w:link w:val="BalloonText"/>
    <w:uiPriority w:val="99"/>
    <w:semiHidden/>
    <w:rsid w:val="00FD7E62"/>
    <w:rPr>
      <w:rFonts w:ascii="Lucida Grande" w:hAnsi="Lucida Grande"/>
      <w:sz w:val="18"/>
      <w:szCs w:val="18"/>
    </w:rPr>
  </w:style>
  <w:style w:type="character" w:styleId="Hyperlink">
    <w:name w:val="Hyperlink"/>
    <w:basedOn w:val="DefaultParagraphFont"/>
    <w:uiPriority w:val="99"/>
    <w:unhideWhenUsed/>
    <w:rsid w:val="00503750"/>
    <w:rPr>
      <w:color w:val="0000FF" w:themeColor="hyperlink"/>
      <w:u w:val="single"/>
    </w:rPr>
  </w:style>
  <w:style w:type="paragraph" w:styleId="Footer">
    <w:name w:val="footer"/>
    <w:basedOn w:val="Normal"/>
    <w:link w:val="FooterChar"/>
    <w:uiPriority w:val="99"/>
    <w:unhideWhenUsed/>
    <w:rsid w:val="00B059D6"/>
    <w:pPr>
      <w:tabs>
        <w:tab w:val="center" w:pos="4320"/>
        <w:tab w:val="right" w:pos="8640"/>
      </w:tabs>
    </w:pPr>
  </w:style>
  <w:style w:type="character" w:customStyle="1" w:styleId="FooterChar">
    <w:name w:val="Footer Char"/>
    <w:basedOn w:val="DefaultParagraphFont"/>
    <w:link w:val="Footer"/>
    <w:uiPriority w:val="99"/>
    <w:rsid w:val="00B059D6"/>
  </w:style>
  <w:style w:type="character" w:customStyle="1" w:styleId="apple-converted-space">
    <w:name w:val="apple-converted-space"/>
    <w:basedOn w:val="DefaultParagraphFont"/>
    <w:rsid w:val="00B0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office.com/en-us/article/MEDIAN-function-d0916313-4753-414c-8537-ce85bdd967d2" TargetMode="External"/><Relationship Id="rId12" Type="http://schemas.openxmlformats.org/officeDocument/2006/relationships/hyperlink" Target="https://support.office.com/en-us/article/STDEV-S-function-7d69cf97-0c1f-4acf-be27-f3e83904cc23?ui=en-US&amp;rs=en-US&amp;ad=US" TargetMode="External"/><Relationship Id="rId13" Type="http://schemas.openxmlformats.org/officeDocument/2006/relationships/hyperlink" Target="https://support.office.com/en-us/article/STDEV-function-51fecaaa-231e-4bbb-9230-33650a72c9b0" TargetMode="External"/><Relationship Id="rId14" Type="http://schemas.openxmlformats.org/officeDocument/2006/relationships/hyperlink" Target="https://app.enigma.io/table/us.gov.bls.ap.current?search%5B%5D=%40series_area_name%20(%22U.S.%22%7C%22City%22)&amp;row=0&amp;col=0&amp;page=1&amp;conjunction=an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hyperlink" Target="https://support.office.com/en-us/article/Video-Sort-and-filter-data-2c146069-50bf-4811-b091-a92b69ad1d01" TargetMode="External"/><Relationship Id="rId8" Type="http://schemas.openxmlformats.org/officeDocument/2006/relationships/hyperlink" Target="https://support.office.com/en-us/article/Average-a-group-of-numbers-6cced0be-ca49-41c8-a3f2-cb89e566ab90" TargetMode="External"/><Relationship Id="rId9" Type="http://schemas.openxmlformats.org/officeDocument/2006/relationships/hyperlink" Target="https://support.office.com/en-us/article/MIN-function-61635d12-920f-4ce2-a70f-96f202dcc152" TargetMode="External"/><Relationship Id="rId10" Type="http://schemas.openxmlformats.org/officeDocument/2006/relationships/hyperlink" Target="https://support.office.com/en-us/article/MAX-function-e0012414-9ac8-4b34-9a47-73e662c08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968</Words>
  <Characters>5520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Taryn Laird</cp:lastModifiedBy>
  <cp:revision>10</cp:revision>
  <dcterms:created xsi:type="dcterms:W3CDTF">2017-09-16T18:20:00Z</dcterms:created>
  <dcterms:modified xsi:type="dcterms:W3CDTF">2018-02-28T21:26:00Z</dcterms:modified>
</cp:coreProperties>
</file>