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BDF18" w14:textId="77777777" w:rsidR="007A75BB" w:rsidRDefault="001B38E4" w:rsidP="001B38E4">
      <w:pPr>
        <w:pStyle w:val="Title"/>
      </w:pPr>
      <w:r>
        <w:t xml:space="preserve">Project 3: Consumer Price Index </w:t>
      </w:r>
    </w:p>
    <w:p w14:paraId="579A6E5D" w14:textId="22991F95" w:rsidR="001B38E4" w:rsidRPr="001B38E4" w:rsidRDefault="001B38E4" w:rsidP="001B38E4">
      <w:r>
        <w:t xml:space="preserve">Please use the following to answer the questions for Project 3. Make sure to answer the questions in complete sentences with proper grammar and spelling. This document should be saved as a PDF and submitted in </w:t>
      </w:r>
      <w:proofErr w:type="spellStart"/>
      <w:r w:rsidR="00CF4102">
        <w:t>Gradescope</w:t>
      </w:r>
      <w:proofErr w:type="spellEnd"/>
      <w:r w:rsidR="00CF4102">
        <w:t>.</w:t>
      </w:r>
    </w:p>
    <w:p w14:paraId="5A88CD09" w14:textId="77777777" w:rsidR="001B38E4" w:rsidRDefault="007A49C0" w:rsidP="001B38E4">
      <w:pPr>
        <w:pStyle w:val="Heading1"/>
      </w:pPr>
      <w:r>
        <w:t>Questions for Task</w:t>
      </w:r>
      <w:r w:rsidR="001B38E4">
        <w:t xml:space="preserve"> 1:</w:t>
      </w:r>
    </w:p>
    <w:p w14:paraId="64756735" w14:textId="4C9BF9B7" w:rsidR="002717D4" w:rsidRDefault="002717D4" w:rsidP="002717D4">
      <w:r>
        <w:t>Double click where it says “Name:” at the top of this document and type your name.</w:t>
      </w:r>
    </w:p>
    <w:p w14:paraId="75C9750A" w14:textId="77777777" w:rsidR="002717D4" w:rsidRPr="002717D4" w:rsidRDefault="002717D4" w:rsidP="002717D4"/>
    <w:p w14:paraId="4D2EB7A6" w14:textId="01279736" w:rsidR="001B38E4" w:rsidRDefault="00CF4102" w:rsidP="00317BAE">
      <w:pPr>
        <w:pStyle w:val="ListParagraph"/>
        <w:numPr>
          <w:ilvl w:val="0"/>
          <w:numId w:val="10"/>
        </w:numPr>
        <w:ind w:left="360"/>
      </w:pPr>
      <w:r>
        <w:t>What type of data are you studying in the “Cola” tab</w:t>
      </w:r>
      <w:r w:rsidR="0031537D">
        <w:t>? (Discrete, continuous, numerical, categorical)</w:t>
      </w:r>
      <w:r>
        <w:t>?</w:t>
      </w:r>
    </w:p>
    <w:p w14:paraId="14482BEE" w14:textId="226A577D" w:rsidR="0031537D" w:rsidRDefault="0031537D" w:rsidP="00CF4102"/>
    <w:p w14:paraId="64AB1679" w14:textId="128A056A" w:rsidR="00CF4102" w:rsidRDefault="00CF4102" w:rsidP="00CF4102"/>
    <w:p w14:paraId="53FE64BC" w14:textId="77777777" w:rsidR="00CF4102" w:rsidRDefault="00CF4102" w:rsidP="00CF4102"/>
    <w:p w14:paraId="2FCA0E06" w14:textId="77777777" w:rsidR="0031537D" w:rsidRDefault="00FD766B" w:rsidP="00317BAE">
      <w:pPr>
        <w:pStyle w:val="ListParagraph"/>
        <w:numPr>
          <w:ilvl w:val="0"/>
          <w:numId w:val="10"/>
        </w:numPr>
        <w:ind w:left="360"/>
      </w:pPr>
      <w:r>
        <w:t xml:space="preserve">Answer the following </w:t>
      </w:r>
      <w:r w:rsidR="009E744D">
        <w:t>three</w:t>
      </w:r>
      <w:r>
        <w:t xml:space="preserve"> questions.</w:t>
      </w:r>
    </w:p>
    <w:p w14:paraId="7588B75F" w14:textId="77777777" w:rsidR="00FD766B" w:rsidRDefault="00FD766B" w:rsidP="00317BAE"/>
    <w:p w14:paraId="35955FC1" w14:textId="446CC725" w:rsidR="00FD766B" w:rsidRDefault="00FD766B" w:rsidP="00CF4102">
      <w:pPr>
        <w:pStyle w:val="ListParagraph"/>
        <w:numPr>
          <w:ilvl w:val="0"/>
          <w:numId w:val="11"/>
        </w:numPr>
        <w:ind w:left="1080"/>
      </w:pPr>
      <w:r>
        <w:t xml:space="preserve">What formula did you use in cell </w:t>
      </w:r>
      <w:r w:rsidRPr="008028B2">
        <w:rPr>
          <w:b/>
        </w:rPr>
        <w:t>I4</w:t>
      </w:r>
      <w:r>
        <w:t>?</w:t>
      </w:r>
    </w:p>
    <w:p w14:paraId="1C20AB1D" w14:textId="77777777" w:rsidR="00370251" w:rsidRDefault="00370251" w:rsidP="00370251">
      <w:pPr>
        <w:pStyle w:val="ListParagraph"/>
        <w:ind w:left="1080"/>
      </w:pPr>
      <w:bookmarkStart w:id="0" w:name="_GoBack"/>
      <w:bookmarkEnd w:id="0"/>
    </w:p>
    <w:p w14:paraId="4D229282" w14:textId="77777777" w:rsidR="00CF4102" w:rsidRDefault="00CF4102" w:rsidP="00CF4102"/>
    <w:p w14:paraId="6326D6EE" w14:textId="5E1F023D" w:rsidR="00FD766B" w:rsidRDefault="00E85E1A" w:rsidP="00317BAE">
      <w:pPr>
        <w:pStyle w:val="ListParagraph"/>
        <w:numPr>
          <w:ilvl w:val="0"/>
          <w:numId w:val="11"/>
        </w:numPr>
        <w:ind w:left="1080"/>
      </w:pPr>
      <w:r>
        <w:t>Copy and p</w:t>
      </w:r>
      <w:r w:rsidR="00F63411">
        <w:t>aste your min, max, range and class size table here</w:t>
      </w:r>
      <w:r w:rsidR="00FD766B">
        <w:t>.</w:t>
      </w:r>
    </w:p>
    <w:p w14:paraId="66A5C20A" w14:textId="426DDD0B" w:rsidR="00CF4102" w:rsidRDefault="00CF4102" w:rsidP="00CF4102"/>
    <w:p w14:paraId="51EC486D" w14:textId="03845CE2" w:rsidR="00CF4102" w:rsidRDefault="00CF4102" w:rsidP="00CF4102">
      <w:r>
        <w:br w:type="page"/>
      </w:r>
    </w:p>
    <w:p w14:paraId="6410442C" w14:textId="77777777" w:rsidR="00FD766B" w:rsidRDefault="00E85E1A" w:rsidP="00317BAE">
      <w:pPr>
        <w:pStyle w:val="ListParagraph"/>
        <w:numPr>
          <w:ilvl w:val="0"/>
          <w:numId w:val="10"/>
        </w:numPr>
        <w:ind w:left="360"/>
      </w:pPr>
      <w:r>
        <w:lastRenderedPageBreak/>
        <w:t>Copy and paste your Class and Count Table here.</w:t>
      </w:r>
    </w:p>
    <w:p w14:paraId="5F143269" w14:textId="70A36EBD" w:rsidR="00E85E1A" w:rsidRDefault="00E85E1A" w:rsidP="00317BAE">
      <w:pPr>
        <w:pStyle w:val="ListParagraph"/>
        <w:ind w:left="0"/>
      </w:pPr>
    </w:p>
    <w:p w14:paraId="48DC2D24" w14:textId="70472886" w:rsidR="00CF4102" w:rsidRDefault="00CF4102" w:rsidP="00317BAE">
      <w:pPr>
        <w:pStyle w:val="ListParagraph"/>
        <w:ind w:left="0"/>
      </w:pPr>
    </w:p>
    <w:p w14:paraId="74EAA0C6" w14:textId="77777777" w:rsidR="00CF4102" w:rsidRDefault="00CF4102" w:rsidP="00317BAE">
      <w:pPr>
        <w:pStyle w:val="ListParagraph"/>
        <w:ind w:left="0"/>
      </w:pPr>
    </w:p>
    <w:p w14:paraId="78B5BFB7" w14:textId="77777777" w:rsidR="00CF4102" w:rsidRDefault="00CF4102" w:rsidP="00317BAE">
      <w:pPr>
        <w:pStyle w:val="ListParagraph"/>
        <w:ind w:left="0"/>
      </w:pPr>
    </w:p>
    <w:p w14:paraId="24DECB99" w14:textId="77777777" w:rsidR="00E85E1A" w:rsidRDefault="00E85E1A" w:rsidP="00317BAE">
      <w:pPr>
        <w:pStyle w:val="ListParagraph"/>
        <w:numPr>
          <w:ilvl w:val="0"/>
          <w:numId w:val="10"/>
        </w:numPr>
        <w:ind w:left="360"/>
      </w:pPr>
      <w:r>
        <w:t>Copy and paste your histogram here.</w:t>
      </w:r>
    </w:p>
    <w:p w14:paraId="1235842D" w14:textId="5A0A4B0D" w:rsidR="00E85E1A" w:rsidRDefault="00E85E1A" w:rsidP="00317BAE"/>
    <w:p w14:paraId="57EE142D" w14:textId="6388F61C" w:rsidR="00CF4102" w:rsidRDefault="00CF4102" w:rsidP="00317BAE"/>
    <w:p w14:paraId="1856825E" w14:textId="49D3FCBB" w:rsidR="00CF4102" w:rsidRDefault="00CF4102" w:rsidP="00317BAE"/>
    <w:p w14:paraId="64936EB1" w14:textId="77777777" w:rsidR="00CF4102" w:rsidRDefault="00CF4102" w:rsidP="00317BAE"/>
    <w:p w14:paraId="1653B8CD" w14:textId="5A71C7C9" w:rsidR="00CF4102" w:rsidRDefault="00CF4102" w:rsidP="00317BAE">
      <w:r>
        <w:br w:type="page"/>
      </w:r>
    </w:p>
    <w:p w14:paraId="2A1C72CA" w14:textId="18704C9D" w:rsidR="00E85E1A" w:rsidRDefault="00CF4102" w:rsidP="00CF4102">
      <w:pPr>
        <w:pStyle w:val="ListParagraph"/>
        <w:numPr>
          <w:ilvl w:val="0"/>
          <w:numId w:val="10"/>
        </w:numPr>
        <w:ind w:left="360"/>
      </w:pPr>
      <w:r>
        <w:lastRenderedPageBreak/>
        <w:t xml:space="preserve">Describe the shape of your histogram in terms of the number of mounds and </w:t>
      </w:r>
      <w:proofErr w:type="spellStart"/>
      <w:r>
        <w:t>skewness</w:t>
      </w:r>
      <w:proofErr w:type="spellEnd"/>
      <w:r>
        <w:t>.  W</w:t>
      </w:r>
      <w:r w:rsidR="00B27CD9">
        <w:t>hat</w:t>
      </w:r>
      <w:r>
        <w:t xml:space="preserve"> can you conclude</w:t>
      </w:r>
      <w:r w:rsidR="00E85E1A">
        <w:t xml:space="preserve"> about the mean and the median of this data?</w:t>
      </w:r>
      <w:r w:rsidR="00B27CD9">
        <w:t xml:space="preserve"> </w:t>
      </w:r>
      <w:r>
        <w:t>Answer with complete sentences.</w:t>
      </w:r>
    </w:p>
    <w:p w14:paraId="558F2429" w14:textId="070A7790" w:rsidR="00CF4102" w:rsidRDefault="00CF4102" w:rsidP="00CF4102"/>
    <w:p w14:paraId="37997B12" w14:textId="16133E61" w:rsidR="00CF4102" w:rsidRDefault="00CF4102" w:rsidP="00CF4102"/>
    <w:p w14:paraId="7B4CC4BC" w14:textId="77777777" w:rsidR="00CF4102" w:rsidRDefault="00CF4102" w:rsidP="00CF4102"/>
    <w:p w14:paraId="30C6C96B" w14:textId="77777777" w:rsidR="00CF4102" w:rsidRDefault="00CF4102" w:rsidP="00CF4102"/>
    <w:p w14:paraId="206C6AF4" w14:textId="77777777" w:rsidR="00B27CD9" w:rsidRDefault="00B27CD9" w:rsidP="00317BAE"/>
    <w:p w14:paraId="7A4FD5A0" w14:textId="74533CD7" w:rsidR="00B27CD9" w:rsidRDefault="00B27CD9" w:rsidP="00317BAE">
      <w:pPr>
        <w:pStyle w:val="ListParagraph"/>
        <w:numPr>
          <w:ilvl w:val="0"/>
          <w:numId w:val="10"/>
        </w:numPr>
        <w:ind w:left="360"/>
      </w:pPr>
      <w:r>
        <w:t>If you were to have to give a presentation about this data to your boss, what type of measure of center and measure of spread would you use? Why?</w:t>
      </w:r>
    </w:p>
    <w:p w14:paraId="3851EEBB" w14:textId="516EBA62" w:rsidR="00CF4102" w:rsidRDefault="00CF4102" w:rsidP="00CF4102"/>
    <w:p w14:paraId="1FF11F30" w14:textId="00464943" w:rsidR="00CF4102" w:rsidRDefault="00CF4102" w:rsidP="00CF4102"/>
    <w:p w14:paraId="23753422" w14:textId="77777777" w:rsidR="00CF4102" w:rsidRDefault="00CF4102" w:rsidP="00CF4102"/>
    <w:p w14:paraId="136AD7A9" w14:textId="746225DB" w:rsidR="00CF4102" w:rsidRDefault="00CF4102">
      <w:r>
        <w:br w:type="page"/>
      </w:r>
    </w:p>
    <w:p w14:paraId="550CDFDF" w14:textId="282CAC1A" w:rsidR="00E85E1A" w:rsidRDefault="007A49C0" w:rsidP="00AA7D9D">
      <w:pPr>
        <w:pStyle w:val="Heading1"/>
      </w:pPr>
      <w:r>
        <w:lastRenderedPageBreak/>
        <w:t xml:space="preserve">Questions for Task </w:t>
      </w:r>
      <w:r w:rsidR="00AA7D9D">
        <w:t>2:</w:t>
      </w:r>
    </w:p>
    <w:p w14:paraId="69F54407" w14:textId="27EE7C3F" w:rsidR="00AA7D9D" w:rsidRDefault="006C43EA" w:rsidP="00317BAE">
      <w:pPr>
        <w:pStyle w:val="ListParagraph"/>
        <w:numPr>
          <w:ilvl w:val="0"/>
          <w:numId w:val="12"/>
        </w:numPr>
      </w:pPr>
      <w:r>
        <w:t xml:space="preserve">What value is in cell </w:t>
      </w:r>
      <w:r w:rsidRPr="008028B2">
        <w:rPr>
          <w:b/>
        </w:rPr>
        <w:t>C69</w:t>
      </w:r>
      <w:r w:rsidR="00B27CD9">
        <w:t xml:space="preserve"> on the </w:t>
      </w:r>
      <w:r w:rsidR="0023683B" w:rsidRPr="00430CF7">
        <w:rPr>
          <w:b/>
          <w:u w:val="single"/>
        </w:rPr>
        <w:t>Grapes</w:t>
      </w:r>
      <w:r w:rsidR="00B27CD9" w:rsidRPr="00430CF7">
        <w:rPr>
          <w:b/>
          <w:u w:val="single"/>
        </w:rPr>
        <w:t xml:space="preserve"> </w:t>
      </w:r>
      <w:r w:rsidR="00B27CD9">
        <w:t>Spreadsheet</w:t>
      </w:r>
      <w:r>
        <w:t>?</w:t>
      </w:r>
    </w:p>
    <w:p w14:paraId="032132FD" w14:textId="760AA4DA" w:rsidR="00070641" w:rsidRDefault="00070641" w:rsidP="00070641"/>
    <w:p w14:paraId="11632C85" w14:textId="77777777" w:rsidR="00070641" w:rsidRDefault="00070641" w:rsidP="00070641"/>
    <w:p w14:paraId="013FAE78" w14:textId="77777777" w:rsidR="006C43EA" w:rsidRDefault="006C43EA" w:rsidP="006C43EA">
      <w:pPr>
        <w:pStyle w:val="ListParagraph"/>
        <w:ind w:left="360"/>
      </w:pPr>
    </w:p>
    <w:p w14:paraId="0314D09E" w14:textId="24AF9E65" w:rsidR="006C43EA" w:rsidRDefault="00F63411" w:rsidP="00317BAE">
      <w:pPr>
        <w:pStyle w:val="ListParagraph"/>
        <w:numPr>
          <w:ilvl w:val="0"/>
          <w:numId w:val="12"/>
        </w:numPr>
      </w:pPr>
      <w:r>
        <w:t xml:space="preserve">Copy and paste your table for the various measures of price of </w:t>
      </w:r>
      <w:r w:rsidR="0023683B" w:rsidRPr="00430CF7">
        <w:rPr>
          <w:b/>
          <w:u w:val="single"/>
        </w:rPr>
        <w:t>grapes</w:t>
      </w:r>
      <w:r>
        <w:t xml:space="preserve"> here.</w:t>
      </w:r>
    </w:p>
    <w:p w14:paraId="005C4563" w14:textId="3689BC44" w:rsidR="00070641" w:rsidRDefault="00070641" w:rsidP="00070641"/>
    <w:p w14:paraId="5D084E86" w14:textId="22B95202" w:rsidR="00070641" w:rsidRDefault="00070641" w:rsidP="00070641"/>
    <w:p w14:paraId="3A8BDCB6" w14:textId="77777777" w:rsidR="00070641" w:rsidRDefault="00070641" w:rsidP="00070641"/>
    <w:p w14:paraId="5093F884" w14:textId="77777777" w:rsidR="00317BAE" w:rsidRDefault="00317BAE" w:rsidP="0023683B"/>
    <w:p w14:paraId="57B1D15B" w14:textId="381B0568" w:rsidR="00317BAE" w:rsidRDefault="00F63411" w:rsidP="00317BAE">
      <w:pPr>
        <w:pStyle w:val="ListParagraph"/>
        <w:numPr>
          <w:ilvl w:val="0"/>
          <w:numId w:val="12"/>
        </w:numPr>
      </w:pPr>
      <w:r>
        <w:t xml:space="preserve">Compare the mean and median price of </w:t>
      </w:r>
      <w:r w:rsidR="0023683B" w:rsidRPr="00430CF7">
        <w:rPr>
          <w:b/>
          <w:u w:val="single"/>
        </w:rPr>
        <w:t>grapes</w:t>
      </w:r>
      <w:r>
        <w:t>. In a sentence</w:t>
      </w:r>
      <w:r w:rsidR="00070641">
        <w:t>,</w:t>
      </w:r>
      <w:r>
        <w:t xml:space="preserve"> describe what this tells you about the</w:t>
      </w:r>
      <w:r w:rsidR="006E2C31">
        <w:t xml:space="preserve"> shape of the</w:t>
      </w:r>
      <w:r>
        <w:t xml:space="preserve"> data. What is the appropriate measure of spread to use for the price of </w:t>
      </w:r>
      <w:r w:rsidR="0023683B">
        <w:t>grapes</w:t>
      </w:r>
      <w:r>
        <w:t>?</w:t>
      </w:r>
    </w:p>
    <w:p w14:paraId="489ADEB2" w14:textId="52DF2799" w:rsidR="00070641" w:rsidRDefault="00070641" w:rsidP="00070641"/>
    <w:p w14:paraId="03B0D623" w14:textId="3213B1FD" w:rsidR="00430CF7" w:rsidRDefault="00430CF7" w:rsidP="00070641"/>
    <w:p w14:paraId="7ADE2AC0" w14:textId="77777777" w:rsidR="00070641" w:rsidRDefault="00070641" w:rsidP="00070641"/>
    <w:p w14:paraId="5BB962C7" w14:textId="77777777" w:rsidR="0023683B" w:rsidRDefault="0023683B" w:rsidP="0023683B"/>
    <w:p w14:paraId="720F5A82" w14:textId="2C51691B" w:rsidR="0023683B" w:rsidRDefault="0023683B" w:rsidP="0023683B">
      <w:pPr>
        <w:pStyle w:val="ListParagraph"/>
        <w:numPr>
          <w:ilvl w:val="0"/>
          <w:numId w:val="12"/>
        </w:numPr>
      </w:pPr>
      <w:r>
        <w:t xml:space="preserve">Calculate the appropriate measure of spread for the price of </w:t>
      </w:r>
      <w:r w:rsidRPr="00430CF7">
        <w:rPr>
          <w:b/>
          <w:u w:val="single"/>
        </w:rPr>
        <w:t>grapes</w:t>
      </w:r>
      <w:r>
        <w:t xml:space="preserve"> and report it here. In a sentence</w:t>
      </w:r>
      <w:r w:rsidR="00430CF7">
        <w:t>,</w:t>
      </w:r>
      <w:r>
        <w:t xml:space="preserve"> explain what this tells you about the price of grapes. </w:t>
      </w:r>
    </w:p>
    <w:p w14:paraId="521034D9" w14:textId="746E2BC9" w:rsidR="0023683B" w:rsidRDefault="0023683B" w:rsidP="0023683B"/>
    <w:p w14:paraId="4192A379" w14:textId="319630B3" w:rsidR="00430CF7" w:rsidRDefault="00430CF7" w:rsidP="0023683B"/>
    <w:p w14:paraId="69D71166" w14:textId="77777777" w:rsidR="00430CF7" w:rsidRDefault="00430CF7" w:rsidP="0023683B"/>
    <w:p w14:paraId="2E4E10BD" w14:textId="4CD3CD0C" w:rsidR="0023683B" w:rsidRDefault="00430CF7" w:rsidP="0023683B">
      <w:r>
        <w:br w:type="page"/>
      </w:r>
    </w:p>
    <w:p w14:paraId="66652128" w14:textId="489E4EDD" w:rsidR="0023683B" w:rsidRDefault="0023683B" w:rsidP="0023683B">
      <w:pPr>
        <w:pStyle w:val="ListParagraph"/>
        <w:numPr>
          <w:ilvl w:val="0"/>
          <w:numId w:val="12"/>
        </w:numPr>
      </w:pPr>
      <w:r>
        <w:lastRenderedPageBreak/>
        <w:t xml:space="preserve">Copy and paste your table for the various measures of price of </w:t>
      </w:r>
      <w:r w:rsidRPr="00430CF7">
        <w:rPr>
          <w:b/>
          <w:u w:val="single"/>
        </w:rPr>
        <w:t>wine</w:t>
      </w:r>
      <w:r>
        <w:t xml:space="preserve"> here.</w:t>
      </w:r>
    </w:p>
    <w:p w14:paraId="7C445889" w14:textId="5B9B6E9A" w:rsidR="00430CF7" w:rsidRDefault="00430CF7" w:rsidP="00430CF7"/>
    <w:p w14:paraId="74EEEC9F" w14:textId="77777777" w:rsidR="00430CF7" w:rsidRDefault="00430CF7" w:rsidP="00430CF7"/>
    <w:p w14:paraId="59955CFD" w14:textId="77777777" w:rsidR="00430CF7" w:rsidRDefault="00430CF7" w:rsidP="00430CF7"/>
    <w:p w14:paraId="50B5E69A" w14:textId="77777777" w:rsidR="00317BAE" w:rsidRDefault="00317BAE" w:rsidP="00317BAE">
      <w:pPr>
        <w:pStyle w:val="ListParagraph"/>
      </w:pPr>
    </w:p>
    <w:p w14:paraId="6D5C9170" w14:textId="521D4062" w:rsidR="00317BAE" w:rsidRDefault="00460DB7" w:rsidP="00317BAE">
      <w:pPr>
        <w:pStyle w:val="ListParagraph"/>
        <w:numPr>
          <w:ilvl w:val="0"/>
          <w:numId w:val="12"/>
        </w:numPr>
      </w:pPr>
      <w:r>
        <w:t xml:space="preserve">Compare the mean and median price of </w:t>
      </w:r>
      <w:r w:rsidR="0023683B" w:rsidRPr="00430CF7">
        <w:rPr>
          <w:b/>
          <w:u w:val="single"/>
        </w:rPr>
        <w:t>wine</w:t>
      </w:r>
      <w:r>
        <w:t>. In a sentence describe what this tells you about the</w:t>
      </w:r>
      <w:r w:rsidR="006E2C31">
        <w:t xml:space="preserve"> shape of the</w:t>
      </w:r>
      <w:r>
        <w:t xml:space="preserve"> data. What is the appropriate measure of spread to use for the price of </w:t>
      </w:r>
      <w:r w:rsidR="0023683B">
        <w:t>wine</w:t>
      </w:r>
      <w:r>
        <w:t>?</w:t>
      </w:r>
    </w:p>
    <w:p w14:paraId="473BCDB6" w14:textId="18260401" w:rsidR="00430CF7" w:rsidRDefault="00430CF7" w:rsidP="00430CF7"/>
    <w:p w14:paraId="05745988" w14:textId="77777777" w:rsidR="00430CF7" w:rsidRDefault="00430CF7" w:rsidP="00430CF7"/>
    <w:p w14:paraId="1E91CD63" w14:textId="77777777" w:rsidR="00430CF7" w:rsidRDefault="00430CF7" w:rsidP="00430CF7"/>
    <w:p w14:paraId="13445A52" w14:textId="77777777" w:rsidR="00317BAE" w:rsidRDefault="00317BAE" w:rsidP="0023683B"/>
    <w:p w14:paraId="4049AD2B" w14:textId="7498FB9E" w:rsidR="006E14A3" w:rsidRDefault="006E14A3" w:rsidP="00317BAE">
      <w:pPr>
        <w:pStyle w:val="ListParagraph"/>
        <w:numPr>
          <w:ilvl w:val="0"/>
          <w:numId w:val="12"/>
        </w:numPr>
      </w:pPr>
      <w:r>
        <w:t xml:space="preserve">Calculate the appropriate measure of spread for the price of </w:t>
      </w:r>
      <w:r w:rsidR="0023683B" w:rsidRPr="00430CF7">
        <w:rPr>
          <w:b/>
          <w:u w:val="single"/>
        </w:rPr>
        <w:t>wine</w:t>
      </w:r>
      <w:r>
        <w:t xml:space="preserve"> and report it here. In a sentence</w:t>
      </w:r>
      <w:r w:rsidR="00430CF7">
        <w:t>,</w:t>
      </w:r>
      <w:r>
        <w:t xml:space="preserve"> explain what this tells you about the price of </w:t>
      </w:r>
      <w:r w:rsidR="0023683B">
        <w:t>wine</w:t>
      </w:r>
      <w:r>
        <w:t>.</w:t>
      </w:r>
    </w:p>
    <w:p w14:paraId="267D6A3A" w14:textId="10A34D7E" w:rsidR="00430CF7" w:rsidRDefault="00430CF7" w:rsidP="00430CF7"/>
    <w:p w14:paraId="63E0A447" w14:textId="3C0B18E7" w:rsidR="00430CF7" w:rsidRDefault="00430CF7" w:rsidP="00430CF7"/>
    <w:p w14:paraId="6F3B090B" w14:textId="02669DC7" w:rsidR="00430CF7" w:rsidRPr="00AA7D9D" w:rsidRDefault="00430CF7" w:rsidP="00430CF7"/>
    <w:p w14:paraId="658518FE" w14:textId="77777777" w:rsidR="006E14A3" w:rsidRDefault="007A49C0" w:rsidP="006E14A3">
      <w:pPr>
        <w:pStyle w:val="Heading1"/>
      </w:pPr>
      <w:r>
        <w:t>Questions for Task</w:t>
      </w:r>
      <w:r w:rsidR="006E14A3">
        <w:t xml:space="preserve"> 3:</w:t>
      </w:r>
    </w:p>
    <w:p w14:paraId="3E1CC854" w14:textId="7D33B679" w:rsidR="002D58DE" w:rsidRDefault="0001154A" w:rsidP="00317BAE">
      <w:pPr>
        <w:pStyle w:val="ListParagraph"/>
        <w:numPr>
          <w:ilvl w:val="0"/>
          <w:numId w:val="13"/>
        </w:numPr>
        <w:ind w:left="360"/>
      </w:pPr>
      <w:r>
        <w:t>Look at the histogram that is prov</w:t>
      </w:r>
      <w:r w:rsidR="00430CF7">
        <w:t xml:space="preserve">ided for you in the </w:t>
      </w:r>
      <w:r w:rsidR="00430CF7">
        <w:rPr>
          <w:b/>
          <w:u w:val="single"/>
        </w:rPr>
        <w:t>Gasoline</w:t>
      </w:r>
      <w:r w:rsidR="00430CF7">
        <w:t xml:space="preserve"> sheet. I</w:t>
      </w:r>
      <w:r>
        <w:t>n a sentence</w:t>
      </w:r>
      <w:r w:rsidR="00430CF7">
        <w:t>,</w:t>
      </w:r>
      <w:r>
        <w:t xml:space="preserve"> describe </w:t>
      </w:r>
      <w:r w:rsidR="00430CF7">
        <w:t xml:space="preserve">the </w:t>
      </w:r>
      <w:r>
        <w:t xml:space="preserve">shape of the data and why </w:t>
      </w:r>
      <w:r w:rsidR="00430CF7">
        <w:t>our usual</w:t>
      </w:r>
      <w:r>
        <w:t xml:space="preserve"> measure</w:t>
      </w:r>
      <w:r w:rsidR="00430CF7">
        <w:t>s</w:t>
      </w:r>
      <w:r>
        <w:t xml:space="preserve"> of center and measure</w:t>
      </w:r>
      <w:r w:rsidR="00430CF7">
        <w:t>s</w:t>
      </w:r>
      <w:r>
        <w:t xml:space="preserve"> of spread </w:t>
      </w:r>
      <w:r w:rsidR="00430CF7">
        <w:t>are</w:t>
      </w:r>
      <w:r>
        <w:t xml:space="preserve"> not sufficient for </w:t>
      </w:r>
      <w:r w:rsidR="00430CF7">
        <w:t>the gasoline data.</w:t>
      </w:r>
      <w:r>
        <w:t xml:space="preserve"> </w:t>
      </w:r>
    </w:p>
    <w:p w14:paraId="713E0240" w14:textId="77777777" w:rsidR="002D58DE" w:rsidRDefault="002D58DE" w:rsidP="002D58DE"/>
    <w:p w14:paraId="72E932E1" w14:textId="77777777" w:rsidR="002D58DE" w:rsidRDefault="002D58DE" w:rsidP="002D58DE"/>
    <w:p w14:paraId="7751D5A6" w14:textId="77777777" w:rsidR="002D58DE" w:rsidRDefault="002D58DE" w:rsidP="002D58DE"/>
    <w:p w14:paraId="197E4182" w14:textId="77777777" w:rsidR="002D58DE" w:rsidRDefault="002D58DE" w:rsidP="002D58DE"/>
    <w:p w14:paraId="1BA3E9FA" w14:textId="77777777" w:rsidR="002D58DE" w:rsidRDefault="002D58DE" w:rsidP="002D58DE"/>
    <w:p w14:paraId="7A53D5D0" w14:textId="77777777" w:rsidR="002D58DE" w:rsidRDefault="002D58DE" w:rsidP="002D58DE"/>
    <w:p w14:paraId="7D3E7D07" w14:textId="77777777" w:rsidR="002D58DE" w:rsidRDefault="002D58DE" w:rsidP="002D58DE"/>
    <w:p w14:paraId="614F681B" w14:textId="77777777" w:rsidR="002D58DE" w:rsidRDefault="002D58DE" w:rsidP="002D58DE"/>
    <w:p w14:paraId="3E59C9AC" w14:textId="77777777" w:rsidR="002D58DE" w:rsidRDefault="002D58DE" w:rsidP="002D58DE"/>
    <w:p w14:paraId="159A9A9D" w14:textId="77777777" w:rsidR="002D58DE" w:rsidRDefault="002D58DE" w:rsidP="002D58DE"/>
    <w:p w14:paraId="672A2551" w14:textId="77777777" w:rsidR="002D58DE" w:rsidRPr="002C1EAD" w:rsidRDefault="002D58DE" w:rsidP="002D58DE"/>
    <w:sectPr w:rsidR="002D58DE" w:rsidRPr="002C1EAD" w:rsidSect="007A49C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AFED98" w14:textId="77777777" w:rsidR="00186651" w:rsidRDefault="00186651" w:rsidP="00434DD2">
      <w:r>
        <w:separator/>
      </w:r>
    </w:p>
  </w:endnote>
  <w:endnote w:type="continuationSeparator" w:id="0">
    <w:p w14:paraId="3F6DDE35" w14:textId="77777777" w:rsidR="00186651" w:rsidRDefault="00186651" w:rsidP="0043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1D211" w14:textId="77777777" w:rsidR="006E2C31" w:rsidRDefault="006E2C3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2AAE8" w14:textId="77777777" w:rsidR="006E2C31" w:rsidRPr="002D58DE" w:rsidRDefault="006E2C31" w:rsidP="002D58DE">
    <w:pPr>
      <w:rPr>
        <w:rFonts w:eastAsia="Times New Roman" w:cs="Times New Roman"/>
        <w:sz w:val="16"/>
        <w:szCs w:val="16"/>
      </w:rPr>
    </w:pPr>
    <w:r w:rsidRPr="00434DD2">
      <w:rPr>
        <w:sz w:val="16"/>
        <w:szCs w:val="16"/>
      </w:rPr>
      <w:t xml:space="preserve">The Data for this project were obtained from Enigma. The original source of the data can be found at </w:t>
    </w:r>
    <w:hyperlink r:id="rId1" w:history="1">
      <w:r w:rsidRPr="00434DD2">
        <w:rPr>
          <w:rStyle w:val="Hyperlink"/>
          <w:sz w:val="16"/>
          <w:szCs w:val="16"/>
        </w:rPr>
        <w:t>https://app.enigma.io/table/us.gov.bls.ap.current?search%5B%5D=%40series_area_name ("</w:t>
      </w:r>
      <w:proofErr w:type="spellStart"/>
      <w:r w:rsidRPr="00434DD2">
        <w:rPr>
          <w:rStyle w:val="Hyperlink"/>
          <w:sz w:val="16"/>
          <w:szCs w:val="16"/>
        </w:rPr>
        <w:t>U.S."|"City</w:t>
      </w:r>
      <w:proofErr w:type="spellEnd"/>
      <w:r w:rsidRPr="00434DD2">
        <w:rPr>
          <w:rStyle w:val="Hyperlink"/>
          <w:sz w:val="16"/>
          <w:szCs w:val="16"/>
        </w:rPr>
        <w:t>")&amp;row=0&amp;col=0&amp;page=1&amp;conjunction=and</w:t>
      </w:r>
    </w:hyperlink>
    <w:r w:rsidRPr="00434DD2">
      <w:rPr>
        <w:sz w:val="16"/>
        <w:szCs w:val="16"/>
      </w:rPr>
      <w:t xml:space="preserve"> </w:t>
    </w:r>
    <w:r w:rsidRPr="00434DD2">
      <w:rPr>
        <w:rFonts w:eastAsia="Times New Roman" w:cs="Times New Roman"/>
        <w:sz w:val="16"/>
        <w:szCs w:val="16"/>
      </w:rPr>
      <w:t xml:space="preserve">This work is licensed under the Creative Commons Attribution-Share Alike 4.0 United States License. You may copy, distribute, display, and perform this copyrighted work, but only if you give credit to Enigma, and all derivative works based upon it must be published under the Creative Commons Attribution-Share Alike 4.0 International License. </w:t>
    </w:r>
    <w:r w:rsidRPr="00434DD2">
      <w:rPr>
        <w:rFonts w:eastAsia="Times New Roman" w:cs="Times New Roman"/>
        <w:color w:val="000000"/>
        <w:sz w:val="16"/>
        <w:szCs w:val="16"/>
        <w:shd w:val="clear" w:color="auto" w:fill="FFFFFF"/>
      </w:rPr>
      <w:t>The Creative Commons License can be found at</w:t>
    </w:r>
    <w:r w:rsidRPr="00434DD2">
      <w:rPr>
        <w:rStyle w:val="apple-converted-space"/>
        <w:rFonts w:eastAsia="Times New Roman" w:cs="Times New Roman"/>
        <w:color w:val="000000"/>
        <w:sz w:val="16"/>
        <w:szCs w:val="16"/>
        <w:shd w:val="clear" w:color="auto" w:fill="FFFFFF"/>
      </w:rPr>
      <w:t> </w:t>
    </w:r>
    <w:r w:rsidR="00370251">
      <w:fldChar w:fldCharType="begin"/>
    </w:r>
    <w:r w:rsidR="00370251">
      <w:instrText xml:space="preserve"> HYPERLINK "http://creativecommons.org/licenses/by-nc/4.0/legalcode" \t "_blank" </w:instrText>
    </w:r>
    <w:r w:rsidR="00370251">
      <w:fldChar w:fldCharType="separate"/>
    </w:r>
    <w:r w:rsidRPr="00434DD2">
      <w:rPr>
        <w:rStyle w:val="Hyperlink"/>
        <w:rFonts w:eastAsia="Times New Roman" w:cs="Times New Roman"/>
        <w:color w:val="00B495"/>
        <w:sz w:val="16"/>
        <w:szCs w:val="16"/>
        <w:bdr w:val="none" w:sz="0" w:space="0" w:color="auto" w:frame="1"/>
        <w:shd w:val="clear" w:color="auto" w:fill="FFFFFF"/>
      </w:rPr>
      <w:t>http://creativecommons.org/licenses/by-nc/4.0/legalcode.</w:t>
    </w:r>
    <w:r w:rsidR="00370251">
      <w:rPr>
        <w:rStyle w:val="Hyperlink"/>
        <w:rFonts w:eastAsia="Times New Roman" w:cs="Times New Roman"/>
        <w:color w:val="00B495"/>
        <w:sz w:val="16"/>
        <w:szCs w:val="16"/>
        <w:bdr w:val="none" w:sz="0" w:space="0" w:color="auto" w:frame="1"/>
        <w:shd w:val="clear" w:color="auto" w:fill="FFFFF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BE5CB" w14:textId="77777777" w:rsidR="006E2C31" w:rsidRDefault="006E2C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8615D" w14:textId="77777777" w:rsidR="00186651" w:rsidRDefault="00186651" w:rsidP="00434DD2">
      <w:r>
        <w:separator/>
      </w:r>
    </w:p>
  </w:footnote>
  <w:footnote w:type="continuationSeparator" w:id="0">
    <w:p w14:paraId="4B97FD1B" w14:textId="77777777" w:rsidR="00186651" w:rsidRDefault="00186651" w:rsidP="00434D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0CB7C" w14:textId="77777777" w:rsidR="006E2C31" w:rsidRDefault="006E2C3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E1C67" w14:textId="77777777" w:rsidR="006E2C31" w:rsidRDefault="006E2C3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592F1" w14:textId="77777777" w:rsidR="006E2C31" w:rsidRDefault="006E2C31" w:rsidP="006D156B">
    <w:pPr>
      <w:pStyle w:val="Header"/>
    </w:pPr>
    <w:r>
      <w:t xml:space="preserve">Name: </w:t>
    </w:r>
  </w:p>
  <w:p w14:paraId="5DA2FAF2" w14:textId="77777777" w:rsidR="006E2C31" w:rsidRDefault="006E2C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059A"/>
    <w:multiLevelType w:val="hybridMultilevel"/>
    <w:tmpl w:val="1ED097C4"/>
    <w:lvl w:ilvl="0" w:tplc="A078BE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37DEE"/>
    <w:multiLevelType w:val="hybridMultilevel"/>
    <w:tmpl w:val="B038ED86"/>
    <w:lvl w:ilvl="0" w:tplc="A078BE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523F2"/>
    <w:multiLevelType w:val="multilevel"/>
    <w:tmpl w:val="68AE412C"/>
    <w:lvl w:ilvl="0">
      <w:start w:val="1"/>
      <w:numFmt w:val="decimal"/>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8986CB6"/>
    <w:multiLevelType w:val="multilevel"/>
    <w:tmpl w:val="C090D68E"/>
    <w:lvl w:ilvl="0">
      <w:start w:val="1"/>
      <w:numFmt w:val="upp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5A854CE"/>
    <w:multiLevelType w:val="hybridMultilevel"/>
    <w:tmpl w:val="6F4E9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5F55E9"/>
    <w:multiLevelType w:val="multilevel"/>
    <w:tmpl w:val="1D4C6158"/>
    <w:lvl w:ilvl="0">
      <w:start w:val="1"/>
      <w:numFmt w:val="decimal"/>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16F2DD9"/>
    <w:multiLevelType w:val="multilevel"/>
    <w:tmpl w:val="495E02A0"/>
    <w:lvl w:ilvl="0">
      <w:start w:val="1"/>
      <w:numFmt w:val="upp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D842867"/>
    <w:multiLevelType w:val="multilevel"/>
    <w:tmpl w:val="138EA1EC"/>
    <w:lvl w:ilvl="0">
      <w:start w:val="1"/>
      <w:numFmt w:val="upp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4FB5739"/>
    <w:multiLevelType w:val="hybridMultilevel"/>
    <w:tmpl w:val="01A0B9AA"/>
    <w:lvl w:ilvl="0" w:tplc="A078BE8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0A0CD8"/>
    <w:multiLevelType w:val="multilevel"/>
    <w:tmpl w:val="495E02A0"/>
    <w:lvl w:ilvl="0">
      <w:start w:val="1"/>
      <w:numFmt w:val="upp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4C529B9"/>
    <w:multiLevelType w:val="hybridMultilevel"/>
    <w:tmpl w:val="ABC0615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976B6F"/>
    <w:multiLevelType w:val="multilevel"/>
    <w:tmpl w:val="A0127FFE"/>
    <w:lvl w:ilvl="0">
      <w:start w:val="1"/>
      <w:numFmt w:val="decimal"/>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93D6790"/>
    <w:multiLevelType w:val="hybridMultilevel"/>
    <w:tmpl w:val="B0320FC2"/>
    <w:lvl w:ilvl="0" w:tplc="A078BE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6"/>
  </w:num>
  <w:num w:numId="4">
    <w:abstractNumId w:val="7"/>
  </w:num>
  <w:num w:numId="5">
    <w:abstractNumId w:val="4"/>
  </w:num>
  <w:num w:numId="6">
    <w:abstractNumId w:val="8"/>
  </w:num>
  <w:num w:numId="7">
    <w:abstractNumId w:val="11"/>
  </w:num>
  <w:num w:numId="8">
    <w:abstractNumId w:val="2"/>
  </w:num>
  <w:num w:numId="9">
    <w:abstractNumId w:val="5"/>
  </w:num>
  <w:num w:numId="10">
    <w:abstractNumId w:val="0"/>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B38E4"/>
    <w:rsid w:val="0001154A"/>
    <w:rsid w:val="00070641"/>
    <w:rsid w:val="000A1B46"/>
    <w:rsid w:val="0017215B"/>
    <w:rsid w:val="00186651"/>
    <w:rsid w:val="001B38E4"/>
    <w:rsid w:val="0023683B"/>
    <w:rsid w:val="002713C2"/>
    <w:rsid w:val="002717D4"/>
    <w:rsid w:val="002C1EAD"/>
    <w:rsid w:val="002D58DE"/>
    <w:rsid w:val="00301766"/>
    <w:rsid w:val="00302A0A"/>
    <w:rsid w:val="0031537D"/>
    <w:rsid w:val="00317BAE"/>
    <w:rsid w:val="00370251"/>
    <w:rsid w:val="004306B0"/>
    <w:rsid w:val="00430CF7"/>
    <w:rsid w:val="00434DD2"/>
    <w:rsid w:val="00460DB7"/>
    <w:rsid w:val="00650380"/>
    <w:rsid w:val="006C43EA"/>
    <w:rsid w:val="006D156B"/>
    <w:rsid w:val="006E14A3"/>
    <w:rsid w:val="006E2C31"/>
    <w:rsid w:val="007A49C0"/>
    <w:rsid w:val="007A75BB"/>
    <w:rsid w:val="008028B2"/>
    <w:rsid w:val="009E744D"/>
    <w:rsid w:val="00AA7D9D"/>
    <w:rsid w:val="00B27CD9"/>
    <w:rsid w:val="00B36C39"/>
    <w:rsid w:val="00B50BDA"/>
    <w:rsid w:val="00CA5499"/>
    <w:rsid w:val="00CF4102"/>
    <w:rsid w:val="00D77D06"/>
    <w:rsid w:val="00E85E1A"/>
    <w:rsid w:val="00EE1311"/>
    <w:rsid w:val="00F63411"/>
    <w:rsid w:val="00F82B26"/>
    <w:rsid w:val="00FD76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DA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BDA"/>
  </w:style>
  <w:style w:type="paragraph" w:styleId="Heading1">
    <w:name w:val="heading 1"/>
    <w:basedOn w:val="Normal"/>
    <w:next w:val="Normal"/>
    <w:link w:val="Heading1Char"/>
    <w:uiPriority w:val="9"/>
    <w:qFormat/>
    <w:rsid w:val="001B38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8E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8E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B38E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B38E4"/>
    <w:pPr>
      <w:ind w:left="720"/>
      <w:contextualSpacing/>
    </w:pPr>
  </w:style>
  <w:style w:type="paragraph" w:styleId="Header">
    <w:name w:val="header"/>
    <w:basedOn w:val="Normal"/>
    <w:link w:val="HeaderChar"/>
    <w:uiPriority w:val="99"/>
    <w:unhideWhenUsed/>
    <w:rsid w:val="00434DD2"/>
    <w:pPr>
      <w:tabs>
        <w:tab w:val="center" w:pos="4320"/>
        <w:tab w:val="right" w:pos="8640"/>
      </w:tabs>
    </w:pPr>
  </w:style>
  <w:style w:type="character" w:customStyle="1" w:styleId="HeaderChar">
    <w:name w:val="Header Char"/>
    <w:basedOn w:val="DefaultParagraphFont"/>
    <w:link w:val="Header"/>
    <w:uiPriority w:val="99"/>
    <w:rsid w:val="00434DD2"/>
  </w:style>
  <w:style w:type="paragraph" w:styleId="Footer">
    <w:name w:val="footer"/>
    <w:basedOn w:val="Normal"/>
    <w:link w:val="FooterChar"/>
    <w:uiPriority w:val="99"/>
    <w:unhideWhenUsed/>
    <w:rsid w:val="00434DD2"/>
    <w:pPr>
      <w:tabs>
        <w:tab w:val="center" w:pos="4320"/>
        <w:tab w:val="right" w:pos="8640"/>
      </w:tabs>
    </w:pPr>
  </w:style>
  <w:style w:type="character" w:customStyle="1" w:styleId="FooterChar">
    <w:name w:val="Footer Char"/>
    <w:basedOn w:val="DefaultParagraphFont"/>
    <w:link w:val="Footer"/>
    <w:uiPriority w:val="99"/>
    <w:rsid w:val="00434DD2"/>
  </w:style>
  <w:style w:type="character" w:styleId="Hyperlink">
    <w:name w:val="Hyperlink"/>
    <w:basedOn w:val="DefaultParagraphFont"/>
    <w:uiPriority w:val="99"/>
    <w:unhideWhenUsed/>
    <w:rsid w:val="00434DD2"/>
    <w:rPr>
      <w:color w:val="0000FF" w:themeColor="hyperlink"/>
      <w:u w:val="single"/>
    </w:rPr>
  </w:style>
  <w:style w:type="character" w:customStyle="1" w:styleId="apple-converted-space">
    <w:name w:val="apple-converted-space"/>
    <w:basedOn w:val="DefaultParagraphFont"/>
    <w:rsid w:val="00434D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395820">
      <w:bodyDiv w:val="1"/>
      <w:marLeft w:val="0"/>
      <w:marRight w:val="0"/>
      <w:marTop w:val="0"/>
      <w:marBottom w:val="0"/>
      <w:divBdr>
        <w:top w:val="none" w:sz="0" w:space="0" w:color="auto"/>
        <w:left w:val="none" w:sz="0" w:space="0" w:color="auto"/>
        <w:bottom w:val="none" w:sz="0" w:space="0" w:color="auto"/>
        <w:right w:val="none" w:sz="0" w:space="0" w:color="auto"/>
      </w:divBdr>
    </w:div>
    <w:div w:id="1974362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app.enigma.io/table/us.gov.bls.ap.current?search%5B%5D=%40series_area_name%20(%22U.S.%22%7C%22City%22)&amp;row=0&amp;col=0&amp;page=1&amp;conjunction=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334</Words>
  <Characters>1905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Laird</dc:creator>
  <cp:keywords/>
  <dc:description/>
  <cp:lastModifiedBy>Taryn Laird</cp:lastModifiedBy>
  <cp:revision>15</cp:revision>
  <dcterms:created xsi:type="dcterms:W3CDTF">2017-03-16T16:28:00Z</dcterms:created>
  <dcterms:modified xsi:type="dcterms:W3CDTF">2018-03-01T20:35:00Z</dcterms:modified>
</cp:coreProperties>
</file>