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BD9F4" w14:textId="77777777" w:rsidR="00367F06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29D51DB0" w14:textId="77777777" w:rsidR="00596497" w:rsidRPr="001647AA" w:rsidRDefault="00596497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 Show all work, and answer each question that is asked.  Explanations should be given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 complete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sentences.  All graphs should be drawn accurately on this sheet, and be fully labeled.</w:t>
      </w:r>
    </w:p>
    <w:p w14:paraId="6FE0BDAE" w14:textId="77777777" w:rsidR="00552D97" w:rsidRPr="001647AA" w:rsidRDefault="00552D97" w:rsidP="00552D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D9A6C3" w14:textId="77777777" w:rsidR="00300DF9" w:rsidRDefault="00300DF9" w:rsidP="00300DF9">
      <w:pPr>
        <w:numPr>
          <w:ilvl w:val="0"/>
          <w:numId w:val="1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A certain lake is stocked with </w:t>
      </w:r>
      <w:r w:rsidR="002B514B">
        <w:rPr>
          <w:rFonts w:ascii="Times New Roman" w:eastAsia="Cambria" w:hAnsi="Times New Roman" w:cs="Times New Roman"/>
          <w:sz w:val="24"/>
          <w:szCs w:val="24"/>
        </w:rPr>
        <w:t>2</w:t>
      </w: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000 fish. The population is growing according to the logistic curve: </w:t>
      </w:r>
    </w:p>
    <w:p w14:paraId="07DF45B5" w14:textId="77777777" w:rsidR="00300DF9" w:rsidRDefault="002B514B" w:rsidP="00300DF9">
      <w:pPr>
        <w:ind w:left="720"/>
        <w:contextualSpacing/>
        <w:jc w:val="center"/>
        <w:rPr>
          <w:rFonts w:ascii="Cambria Math" w:eastAsia="Cambria" w:hAnsi="Cambria Math" w:cs="Cambria Math"/>
          <w:sz w:val="24"/>
          <w:szCs w:val="24"/>
        </w:rPr>
      </w:pPr>
      <w:r w:rsidRPr="002B514B">
        <w:rPr>
          <w:rFonts w:ascii="Cambria Math" w:eastAsia="Cambria" w:hAnsi="Cambria Math" w:cs="Cambria Math"/>
          <w:position w:val="-26"/>
          <w:sz w:val="24"/>
          <w:szCs w:val="24"/>
        </w:rPr>
        <w:object w:dxaOrig="1500" w:dyaOrig="680" w14:anchorId="7ADC2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5pt;height:33.5pt" o:ole="">
            <v:imagedata r:id="rId8" o:title=""/>
          </v:shape>
          <o:OLEObject Type="Embed" ProgID="Equation.3" ShapeID="_x0000_i1025" DrawAspect="Content" ObjectID="_1459773057" r:id="rId9"/>
        </w:object>
      </w:r>
    </w:p>
    <w:p w14:paraId="1B81F371" w14:textId="77777777" w:rsidR="00FF0343" w:rsidRDefault="00300DF9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t</m:t>
        </m:r>
      </m:oMath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 is measured in months since the lake was initially stocked.  </w:t>
      </w:r>
    </w:p>
    <w:p w14:paraId="636502DA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52B4601" w14:textId="77777777" w:rsidR="00FF0343" w:rsidRDefault="00300DF9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After how many months will the fish population be </w:t>
      </w:r>
      <w:r w:rsidR="002B514B">
        <w:rPr>
          <w:rFonts w:ascii="Times New Roman" w:eastAsia="Cambria" w:hAnsi="Times New Roman" w:cs="Times New Roman"/>
          <w:sz w:val="24"/>
          <w:szCs w:val="24"/>
        </w:rPr>
        <w:t>4</w:t>
      </w: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000?  </w:t>
      </w:r>
      <w:r w:rsidR="00462983">
        <w:rPr>
          <w:rFonts w:ascii="Times New Roman" w:eastAsia="Cambria" w:hAnsi="Times New Roman" w:cs="Times New Roman"/>
          <w:sz w:val="24"/>
          <w:szCs w:val="24"/>
        </w:rPr>
        <w:t>Round to the nearest 0.01 months.</w:t>
      </w:r>
    </w:p>
    <w:p w14:paraId="582961EA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69E27C6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C68A1A2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50DA15D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6F43AA3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27A4E7E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921F1FE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64D7C49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5A5BC48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2350619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737D528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3F944D6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CD28F65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4D404BD" w14:textId="77777777" w:rsidR="00FF0343" w:rsidRDefault="00FF0343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4C6817B" w14:textId="77777777" w:rsidR="00300DF9" w:rsidRPr="00CA11F9" w:rsidRDefault="00300DF9" w:rsidP="00300DF9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Is there a maximum possible fish population that the lake can sustain? </w:t>
      </w:r>
    </w:p>
    <w:p w14:paraId="6E6215B6" w14:textId="77777777" w:rsidR="00300DF9" w:rsidRDefault="00300D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43E7D2A4" w14:textId="77777777" w:rsidR="00300DF9" w:rsidRPr="00CA11F9" w:rsidRDefault="00300DF9" w:rsidP="00300DF9">
      <w:pPr>
        <w:rPr>
          <w:rFonts w:ascii="Times New Roman" w:eastAsia="Cambria" w:hAnsi="Times New Roman" w:cs="Times New Roman"/>
          <w:sz w:val="24"/>
          <w:szCs w:val="24"/>
        </w:rPr>
      </w:pPr>
    </w:p>
    <w:p w14:paraId="2F88AA3B" w14:textId="77777777" w:rsidR="00FF0343" w:rsidRDefault="00300DF9" w:rsidP="00FF0343">
      <w:pPr>
        <w:numPr>
          <w:ilvl w:val="0"/>
          <w:numId w:val="1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CA11F9">
        <w:rPr>
          <w:rFonts w:ascii="Times New Roman" w:eastAsia="Cambria" w:hAnsi="Times New Roman" w:cs="Times New Roman"/>
          <w:sz w:val="24"/>
          <w:szCs w:val="24"/>
        </w:rPr>
        <w:t>Zaya would like to have $2</w:t>
      </w:r>
      <w:r w:rsidR="00DE1ABB">
        <w:rPr>
          <w:rFonts w:ascii="Times New Roman" w:eastAsia="Cambria" w:hAnsi="Times New Roman" w:cs="Times New Roman"/>
          <w:sz w:val="24"/>
          <w:szCs w:val="24"/>
        </w:rPr>
        <w:t>3</w:t>
      </w: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,000 for a down payment on a house in </w:t>
      </w:r>
      <w:r w:rsidR="00DE1ABB">
        <w:rPr>
          <w:rFonts w:ascii="Times New Roman" w:eastAsia="Cambria" w:hAnsi="Times New Roman" w:cs="Times New Roman"/>
          <w:sz w:val="24"/>
          <w:szCs w:val="24"/>
        </w:rPr>
        <w:t>8</w:t>
      </w: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 years.  What lump sum, invested now at 2.</w:t>
      </w:r>
      <w:r w:rsidR="00DE1ABB">
        <w:rPr>
          <w:rFonts w:ascii="Times New Roman" w:eastAsia="Cambria" w:hAnsi="Times New Roman" w:cs="Times New Roman"/>
          <w:sz w:val="24"/>
          <w:szCs w:val="24"/>
        </w:rPr>
        <w:t>7</w:t>
      </w:r>
      <w:r w:rsidRPr="00CA11F9">
        <w:rPr>
          <w:rFonts w:ascii="Times New Roman" w:eastAsia="Cambria" w:hAnsi="Times New Roman" w:cs="Times New Roman"/>
          <w:sz w:val="24"/>
          <w:szCs w:val="24"/>
        </w:rPr>
        <w:t xml:space="preserve">% compounded continuously, would be needed in </w:t>
      </w:r>
      <w:r w:rsidR="00FF0343">
        <w:rPr>
          <w:rFonts w:ascii="Times New Roman" w:eastAsia="Cambria" w:hAnsi="Times New Roman" w:cs="Times New Roman"/>
          <w:sz w:val="24"/>
          <w:szCs w:val="24"/>
        </w:rPr>
        <w:t>order for her to reach her goal?</w:t>
      </w:r>
    </w:p>
    <w:p w14:paraId="28F76C4E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702C22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FDE4500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D0A091D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50C579B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589A66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CC0C59C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A69BA8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524AF9F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B72288C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58A6F2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AD630E2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61E3D85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12AF50D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807D67B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FBBEF98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7E37BEC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D16078A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12C2E40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6F6FD22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C59B774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8DFA1AA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649C1A5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696D905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41054E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195213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1272C65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6DEDF2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F22D6EB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69BDEB9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4BC21AB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0647B63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9DE2569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A4DF993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C6C48C1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12FF179" w14:textId="77777777" w:rsidR="00FF0343" w:rsidRDefault="00FF0343" w:rsidP="00FF0343">
      <w:pPr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74F953C" w14:textId="77777777" w:rsidR="00FF0343" w:rsidRPr="00FF0343" w:rsidRDefault="00FF0343" w:rsidP="00FF0343">
      <w:pPr>
        <w:numPr>
          <w:ilvl w:val="0"/>
          <w:numId w:val="1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FF0343">
        <w:rPr>
          <w:rFonts w:ascii="Times New Roman" w:eastAsia="Cambria" w:hAnsi="Times New Roman" w:cs="Times New Roman"/>
          <w:sz w:val="24"/>
          <w:szCs w:val="24"/>
        </w:rPr>
        <w:lastRenderedPageBreak/>
        <w:t>Use properties of logarithms to completely expand the logarithmic expression.  Wherever possible, evaluate logarithmic expressions.</w:t>
      </w:r>
    </w:p>
    <w:p w14:paraId="031CF651" w14:textId="77777777" w:rsidR="00FF0343" w:rsidRPr="00FF0343" w:rsidRDefault="00FF0343" w:rsidP="00FF0343">
      <w:pPr>
        <w:spacing w:after="120"/>
        <w:ind w:left="720" w:firstLine="720"/>
        <w:rPr>
          <w:rFonts w:ascii="Times New Roman" w:eastAsia="Cambr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sz w:val="24"/>
                      <w:szCs w:val="24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rad>
                </m:den>
              </m:f>
            </m:e>
          </m:d>
        </m:oMath>
      </m:oMathPara>
    </w:p>
    <w:p w14:paraId="09223AE6" w14:textId="77777777" w:rsidR="00FF0343" w:rsidRDefault="00FF0343" w:rsidP="00FF0343">
      <w:pPr>
        <w:spacing w:after="120"/>
        <w:ind w:left="720" w:firstLine="720"/>
        <w:rPr>
          <w:rFonts w:ascii="Cambria Math" w:hAnsi="Cambria Math" w:cs="Times New Roman"/>
          <w:sz w:val="24"/>
          <w:szCs w:val="24"/>
          <w:oMath/>
        </w:rPr>
      </w:pPr>
      <m:r>
        <w:rPr>
          <w:rFonts w:ascii="Cambria Math" w:hAnsi="Cambria Math" w:cs="Times New Roman"/>
          <w:sz w:val="24"/>
          <w:szCs w:val="24"/>
        </w:rPr>
        <w:br w:type="page"/>
      </m:r>
    </w:p>
    <w:p w14:paraId="013A4940" w14:textId="77777777" w:rsidR="00FF0343" w:rsidRDefault="00FF0343" w:rsidP="00FF0343">
      <w:pPr>
        <w:spacing w:after="120"/>
        <w:ind w:left="720" w:firstLine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3418CF7E" w14:textId="77777777" w:rsidR="00FF0343" w:rsidRDefault="00FF0343" w:rsidP="00FF0343">
      <w:pPr>
        <w:spacing w:after="120"/>
        <w:ind w:left="720" w:firstLine="720"/>
        <w:rPr>
          <w:rFonts w:ascii="Times New Roman" w:eastAsia="Cambria" w:hAnsi="Times New Roman" w:cs="Times New Roman"/>
          <w:sz w:val="24"/>
          <w:szCs w:val="24"/>
        </w:rPr>
      </w:pPr>
      <w:bookmarkStart w:id="0" w:name="_GoBack"/>
      <w:bookmarkEnd w:id="0"/>
    </w:p>
    <w:p w14:paraId="36DCE8A6" w14:textId="77777777" w:rsidR="00FF0343" w:rsidRPr="00FF0343" w:rsidRDefault="00FF0343" w:rsidP="00FF0343">
      <w:pPr>
        <w:pStyle w:val="ListParagraph"/>
        <w:numPr>
          <w:ilvl w:val="0"/>
          <w:numId w:val="13"/>
        </w:numPr>
        <w:spacing w:after="120"/>
        <w:rPr>
          <w:rFonts w:ascii="Times New Roman" w:eastAsia="Cambria" w:hAnsi="Times New Roman" w:cs="Times New Roman"/>
          <w:sz w:val="24"/>
          <w:szCs w:val="24"/>
        </w:rPr>
      </w:pPr>
      <w:r w:rsidRPr="00FF0343">
        <w:rPr>
          <w:rFonts w:ascii="Times New Roman" w:eastAsia="Cambria" w:hAnsi="Times New Roman" w:cs="Times New Roman"/>
          <w:sz w:val="24"/>
          <w:szCs w:val="24"/>
        </w:rPr>
        <w:t>Use properties of logarithms to rewrite as a single logarithm:</w:t>
      </w:r>
    </w:p>
    <w:p w14:paraId="53D5F884" w14:textId="77777777" w:rsidR="00FF0343" w:rsidRPr="00BF0FD2" w:rsidRDefault="00FF0343" w:rsidP="00FF0343">
      <w:pPr>
        <w:pStyle w:val="ListParagraph"/>
        <w:spacing w:after="120"/>
        <w:jc w:val="center"/>
        <w:rPr>
          <w:rFonts w:ascii="Times New Roman" w:eastAsia="Cambr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" w:hAnsi="Cambria Math" w:cs="Times New Roman"/>
              <w:sz w:val="24"/>
              <w:szCs w:val="24"/>
              <w:vertAlign w:val="subscript"/>
            </w:rPr>
            <m:t>7∙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4"/>
                  <w:szCs w:val="24"/>
                  <w:vertAlign w:val="subscript"/>
                </w:rPr>
                <m:t>log</m:t>
              </m:r>
            </m:e>
            <m:sub>
              <m:r>
                <w:rPr>
                  <w:rFonts w:ascii="Cambria Math" w:eastAsia="Cambria" w:hAnsi="Cambria Math" w:cs="Times New Roman"/>
                  <w:sz w:val="24"/>
                  <w:szCs w:val="24"/>
                  <w:vertAlign w:val="subscript"/>
                </w:rPr>
                <m:t>5</m:t>
              </m:r>
            </m:sub>
          </m:sSub>
          <m:d>
            <m:d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" w:hAnsi="Cambria Math" w:cs="Times New Roman"/>
              <w:sz w:val="24"/>
              <w:szCs w:val="24"/>
            </w:rPr>
            <m:t>-3∙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9</m:t>
              </m:r>
            </m:den>
          </m:f>
          <m:sSub>
            <m:sSub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∙log</m:t>
              </m:r>
            </m:e>
            <m:sub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Cambria" w:hAnsi="Cambria Math" w:cs="Times New Roman"/>
              <w:sz w:val="24"/>
              <w:szCs w:val="24"/>
            </w:rPr>
            <m:t>+11∙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="Cambr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" w:hAnsi="Cambria Math" w:cs="Times New Roman"/>
              <w:sz w:val="24"/>
              <w:szCs w:val="24"/>
            </w:rPr>
            <m:t>(w)</m:t>
          </m:r>
        </m:oMath>
      </m:oMathPara>
    </w:p>
    <w:p w14:paraId="52ABB7C5" w14:textId="77777777" w:rsidR="00FF0343" w:rsidRPr="00BF0FD2" w:rsidRDefault="00FF0343" w:rsidP="00FF0343">
      <w:pPr>
        <w:rPr>
          <w:rFonts w:ascii="Times New Roman" w:eastAsia="Cambria" w:hAnsi="Times New Roman" w:cs="Times New Roman"/>
          <w:sz w:val="24"/>
          <w:szCs w:val="24"/>
        </w:rPr>
      </w:pPr>
      <w:r w:rsidRPr="00BF0FD2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0B5D5E9" w14:textId="77777777" w:rsidR="00FF0343" w:rsidRPr="00BF0FD2" w:rsidRDefault="00FF0343" w:rsidP="00300DF9">
      <w:pPr>
        <w:spacing w:after="120"/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sectPr w:rsidR="00FF0343" w:rsidRPr="00BF0FD2" w:rsidSect="0075422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12357" w14:textId="77777777" w:rsidR="00ED1B63" w:rsidRDefault="00ED1B63" w:rsidP="00754223">
      <w:pPr>
        <w:spacing w:line="240" w:lineRule="auto"/>
      </w:pPr>
      <w:r>
        <w:separator/>
      </w:r>
    </w:p>
  </w:endnote>
  <w:endnote w:type="continuationSeparator" w:id="0">
    <w:p w14:paraId="09795DE0" w14:textId="77777777" w:rsidR="00ED1B63" w:rsidRDefault="00ED1B63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12E0" w14:textId="77777777" w:rsidR="00ED1B63" w:rsidRPr="00754223" w:rsidRDefault="00ED1B6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E05AA7">
      <w:rPr>
        <w:rFonts w:ascii="Times New Roman" w:hAnsi="Times New Roman" w:cs="Times New Roman"/>
        <w:noProof/>
        <w:color w:val="000000" w:themeColor="text1"/>
      </w:rPr>
      <w:t>4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>
      <w:rPr>
        <w:rFonts w:ascii="Times New Roman" w:hAnsi="Times New Roman" w:cs="Times New Roman"/>
        <w:color w:val="000000" w:themeColor="text1"/>
      </w:rPr>
      <w:t>4</w:t>
    </w:r>
  </w:p>
  <w:p w14:paraId="7392F68F" w14:textId="77777777" w:rsidR="00ED1B63" w:rsidRDefault="00ED1B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2FF17" w14:textId="77777777" w:rsidR="00ED1B63" w:rsidRDefault="00ED1B63" w:rsidP="00754223">
      <w:pPr>
        <w:spacing w:line="240" w:lineRule="auto"/>
      </w:pPr>
      <w:r>
        <w:separator/>
      </w:r>
    </w:p>
  </w:footnote>
  <w:footnote w:type="continuationSeparator" w:id="0">
    <w:p w14:paraId="32FBDB56" w14:textId="77777777" w:rsidR="00ED1B63" w:rsidRDefault="00ED1B63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5573E" w14:textId="696AB45C" w:rsidR="00ED1B63" w:rsidRDefault="00ED1B63" w:rsidP="00ED1B63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Exp. and Log. App. and Log Props.   </w:t>
    </w:r>
    <w:r w:rsidR="00216FF0">
      <w:rPr>
        <w:rFonts w:ascii="Times New Roman" w:hAnsi="Times New Roman" w:cs="Times New Roman"/>
        <w:sz w:val="24"/>
        <w:szCs w:val="24"/>
      </w:rPr>
      <w:tab/>
      <w:t xml:space="preserve"> </w:t>
    </w:r>
    <w:r w:rsidRPr="004610B1">
      <w:rPr>
        <w:rFonts w:ascii="Times New Roman" w:hAnsi="Times New Roman" w:cs="Times New Roman"/>
        <w:sz w:val="24"/>
        <w:szCs w:val="24"/>
      </w:rPr>
      <w:t>Name</w:t>
    </w:r>
    <w:r>
      <w:rPr>
        <w:rFonts w:ascii="Times New Roman" w:hAnsi="Times New Roman" w:cs="Times New Roman"/>
        <w:sz w:val="24"/>
        <w:szCs w:val="24"/>
      </w:rPr>
      <w:t>:</w:t>
    </w:r>
    <w:r w:rsidRPr="004610B1">
      <w:rPr>
        <w:rFonts w:ascii="Times New Roman" w:hAnsi="Times New Roman" w:cs="Times New Roman"/>
        <w:sz w:val="24"/>
        <w:szCs w:val="24"/>
      </w:rPr>
      <w:t xml:space="preserve"> _______________________</w:t>
    </w:r>
    <w:r>
      <w:rPr>
        <w:rFonts w:ascii="Times New Roman" w:hAnsi="Times New Roman" w:cs="Times New Roman"/>
        <w:sz w:val="24"/>
        <w:szCs w:val="24"/>
      </w:rPr>
      <w:t xml:space="preserve"> </w:t>
    </w:r>
  </w:p>
  <w:p w14:paraId="1020E009" w14:textId="77777777" w:rsidR="00ED1B63" w:rsidRDefault="00ED1B63" w:rsidP="00ED1B63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 xml:space="preserve"> </w:t>
    </w:r>
    <w:r w:rsidRPr="004610B1">
      <w:rPr>
        <w:rFonts w:ascii="Times New Roman" w:hAnsi="Times New Roman" w:cs="Times New Roman"/>
        <w:sz w:val="24"/>
        <w:szCs w:val="24"/>
      </w:rPr>
      <w:t>Instructor</w:t>
    </w:r>
    <w:r>
      <w:rPr>
        <w:rFonts w:ascii="Times New Roman" w:hAnsi="Times New Roman" w:cs="Times New Roman"/>
        <w:sz w:val="24"/>
        <w:szCs w:val="24"/>
      </w:rPr>
      <w:t>: Taryn Laird</w:t>
    </w:r>
  </w:p>
  <w:p w14:paraId="583F6C12" w14:textId="79575172" w:rsidR="00ED1B63" w:rsidRDefault="00ED1B63" w:rsidP="00ED1B63">
    <w:pPr>
      <w:tabs>
        <w:tab w:val="left" w:pos="7200"/>
        <w:tab w:val="left" w:pos="7470"/>
        <w:tab w:val="left" w:pos="7560"/>
      </w:tabs>
      <w:ind w:left="7200" w:hanging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M</w:t>
    </w:r>
    <w:r w:rsidRPr="004610B1">
      <w:rPr>
        <w:rFonts w:ascii="Times New Roman" w:hAnsi="Times New Roman" w:cs="Times New Roman"/>
        <w:sz w:val="24"/>
        <w:szCs w:val="24"/>
      </w:rPr>
      <w:t xml:space="preserve">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</w:t>
    </w:r>
    <w:r w:rsidR="00E05AA7">
      <w:rPr>
        <w:rFonts w:ascii="Times New Roman" w:hAnsi="Times New Roman" w:cs="Times New Roman"/>
        <w:sz w:val="24"/>
        <w:szCs w:val="24"/>
      </w:rPr>
      <w:t>: 010</w:t>
    </w:r>
  </w:p>
  <w:p w14:paraId="549A9A4D" w14:textId="5D92DB56" w:rsidR="00ED1B63" w:rsidRPr="004610B1" w:rsidRDefault="00ED1B63" w:rsidP="00ED1B6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DA1"/>
    <w:multiLevelType w:val="multilevel"/>
    <w:tmpl w:val="59DA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93640A"/>
    <w:multiLevelType w:val="multilevel"/>
    <w:tmpl w:val="47A4C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4F8283E"/>
    <w:multiLevelType w:val="multilevel"/>
    <w:tmpl w:val="47A4C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B54195A"/>
    <w:multiLevelType w:val="multilevel"/>
    <w:tmpl w:val="7C540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54F5701"/>
    <w:multiLevelType w:val="multilevel"/>
    <w:tmpl w:val="47A4C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5AE784E"/>
    <w:multiLevelType w:val="multilevel"/>
    <w:tmpl w:val="E85CD43A"/>
    <w:lvl w:ilvl="0">
      <w:start w:val="1"/>
      <w:numFmt w:val="none"/>
      <w:lvlText w:val="4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A182E8F"/>
    <w:multiLevelType w:val="multilevel"/>
    <w:tmpl w:val="47A4C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AE75503"/>
    <w:multiLevelType w:val="multilevel"/>
    <w:tmpl w:val="5BB25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3"/>
    <w:rsid w:val="00016E36"/>
    <w:rsid w:val="00086CE1"/>
    <w:rsid w:val="000919EC"/>
    <w:rsid w:val="000C7E26"/>
    <w:rsid w:val="0015795D"/>
    <w:rsid w:val="0017443C"/>
    <w:rsid w:val="00216FF0"/>
    <w:rsid w:val="002B514B"/>
    <w:rsid w:val="002E2FFA"/>
    <w:rsid w:val="00300DF9"/>
    <w:rsid w:val="00303ABB"/>
    <w:rsid w:val="00316B04"/>
    <w:rsid w:val="00367F06"/>
    <w:rsid w:val="003A1026"/>
    <w:rsid w:val="0042666D"/>
    <w:rsid w:val="004610B1"/>
    <w:rsid w:val="00462983"/>
    <w:rsid w:val="0046438B"/>
    <w:rsid w:val="004733C0"/>
    <w:rsid w:val="00552D97"/>
    <w:rsid w:val="00596497"/>
    <w:rsid w:val="005F176E"/>
    <w:rsid w:val="00702C2F"/>
    <w:rsid w:val="00704D9B"/>
    <w:rsid w:val="00752F6E"/>
    <w:rsid w:val="00754223"/>
    <w:rsid w:val="00794B61"/>
    <w:rsid w:val="00823C43"/>
    <w:rsid w:val="008909F1"/>
    <w:rsid w:val="008A2832"/>
    <w:rsid w:val="008D11F4"/>
    <w:rsid w:val="0093235B"/>
    <w:rsid w:val="009404E8"/>
    <w:rsid w:val="00951CEB"/>
    <w:rsid w:val="0098188B"/>
    <w:rsid w:val="009D5476"/>
    <w:rsid w:val="009E2743"/>
    <w:rsid w:val="00AF43DD"/>
    <w:rsid w:val="00B934BE"/>
    <w:rsid w:val="00BA0506"/>
    <w:rsid w:val="00BF0FD2"/>
    <w:rsid w:val="00C237FE"/>
    <w:rsid w:val="00C9384F"/>
    <w:rsid w:val="00C94939"/>
    <w:rsid w:val="00CA60C3"/>
    <w:rsid w:val="00CD4CF3"/>
    <w:rsid w:val="00D25C11"/>
    <w:rsid w:val="00D81F78"/>
    <w:rsid w:val="00DE1ABB"/>
    <w:rsid w:val="00DF2E7D"/>
    <w:rsid w:val="00E03939"/>
    <w:rsid w:val="00E05AA7"/>
    <w:rsid w:val="00E50C94"/>
    <w:rsid w:val="00ED1B63"/>
    <w:rsid w:val="00F438AB"/>
    <w:rsid w:val="00F60FAC"/>
    <w:rsid w:val="00F63FF7"/>
    <w:rsid w:val="00F71850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04A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493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4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Microsoft_Equation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2</cp:revision>
  <cp:lastPrinted>2018-04-22T22:43:00Z</cp:lastPrinted>
  <dcterms:created xsi:type="dcterms:W3CDTF">2018-04-22T22:44:00Z</dcterms:created>
  <dcterms:modified xsi:type="dcterms:W3CDTF">2018-04-22T22:44:00Z</dcterms:modified>
</cp:coreProperties>
</file>