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04703" w14:textId="0598E00C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B110D8" wp14:editId="00D2BFDD">
                <wp:simplePos x="0" y="0"/>
                <wp:positionH relativeFrom="column">
                  <wp:posOffset>3396615</wp:posOffset>
                </wp:positionH>
                <wp:positionV relativeFrom="paragraph">
                  <wp:posOffset>27305</wp:posOffset>
                </wp:positionV>
                <wp:extent cx="2438400" cy="1076325"/>
                <wp:effectExtent l="0" t="0" r="0" b="9525"/>
                <wp:wrapNone/>
                <wp:docPr id="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1076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01DF2B" w14:textId="77777777" w:rsidR="00A675F5" w:rsidRPr="0070373F" w:rsidRDefault="00A675F5" w:rsidP="00A675F5">
                            <w:pPr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</w:pPr>
                            <w:r w:rsidRPr="0070373F"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A/C</w:t>
                            </w:r>
                          </w:p>
                          <w:p w14:paraId="54DB29F8" w14:textId="79B4950C" w:rsidR="00A675F5" w:rsidRPr="0070373F" w:rsidRDefault="00A675F5" w:rsidP="00A675F5">
                            <w:pPr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</w:pPr>
                            <w:r w:rsidRPr="0070373F"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Exmo</w:t>
                            </w:r>
                            <w:r w:rsidR="006E6CE6"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(a)</w:t>
                            </w:r>
                            <w:r w:rsidRPr="0070373F"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. Senhor</w:t>
                            </w:r>
                            <w:r w:rsidR="006E6CE6"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(a)</w:t>
                            </w:r>
                          </w:p>
                          <w:p w14:paraId="45D61BC1" w14:textId="62CE4AD9" w:rsidR="00A675F5" w:rsidRPr="0070373F" w:rsidRDefault="006E6CE6" w:rsidP="00A675F5">
                            <w:pPr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reycliff-cf-light" w:hAnsi="greycliff-cf-light"/>
                                <w:sz w:val="22"/>
                                <w:szCs w:val="22"/>
                              </w:rPr>
                              <w:t>xxx</w:t>
                            </w:r>
                          </w:p>
                          <w:p w14:paraId="6F08D4C4" w14:textId="77777777" w:rsidR="00A675F5" w:rsidRDefault="00A675F5" w:rsidP="00A675F5"/>
                          <w:p w14:paraId="40D7614F" w14:textId="77777777" w:rsidR="00A675F5" w:rsidRDefault="00A675F5" w:rsidP="00A675F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type id="_x0000_t202" coordsize="21600,21600" o:spt="202" path="m,l,21600r21600,l21600,xe" w14:anchorId="40B110D8">
                <v:stroke joinstyle="miter"/>
                <v:path gradientshapeok="t" o:connecttype="rect"/>
              </v:shapetype>
              <v:shape id="Caixa de texto 1" style="position:absolute;margin-left:267.45pt;margin-top:2.15pt;width:192pt;height:84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">
                <v:textbox>
                  <w:txbxContent>
                    <w:p w:rsidRPr="0070373F" w:rsidR="00A675F5" w:rsidP="00A675F5" w:rsidRDefault="00A675F5" w14:paraId="1A01DF2B" w14:textId="77777777">
                      <w:pPr>
                        <w:rPr>
                          <w:rFonts w:ascii="greycliff-cf-light" w:hAnsi="greycliff-cf-light"/>
                          <w:sz w:val="22"/>
                          <w:szCs w:val="22"/>
                        </w:rPr>
                      </w:pPr>
                      <w:r w:rsidRPr="0070373F"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A/C</w:t>
                      </w:r>
                    </w:p>
                    <w:p w:rsidRPr="0070373F" w:rsidR="00A675F5" w:rsidP="00A675F5" w:rsidRDefault="00A675F5" w14:paraId="54DB29F8" w14:textId="79B4950C">
                      <w:pPr>
                        <w:rPr>
                          <w:rFonts w:ascii="greycliff-cf-light" w:hAnsi="greycliff-cf-light"/>
                          <w:sz w:val="22"/>
                          <w:szCs w:val="22"/>
                        </w:rPr>
                      </w:pPr>
                      <w:r w:rsidRPr="0070373F"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Exmo</w:t>
                      </w:r>
                      <w:r w:rsidR="006E6CE6"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(a)</w:t>
                      </w:r>
                      <w:r w:rsidRPr="0070373F"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. Senhor</w:t>
                      </w:r>
                      <w:r w:rsidR="006E6CE6"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(a)</w:t>
                      </w:r>
                    </w:p>
                    <w:p w:rsidRPr="0070373F" w:rsidR="00A675F5" w:rsidP="00A675F5" w:rsidRDefault="006E6CE6" w14:paraId="45D61BC1" w14:textId="62CE4AD9">
                      <w:pPr>
                        <w:rPr>
                          <w:rFonts w:ascii="greycliff-cf-light" w:hAnsi="greycliff-cf-light"/>
                          <w:sz w:val="22"/>
                          <w:szCs w:val="22"/>
                        </w:rPr>
                      </w:pPr>
                      <w:r>
                        <w:rPr>
                          <w:rFonts w:ascii="greycliff-cf-light" w:hAnsi="greycliff-cf-light"/>
                          <w:sz w:val="22"/>
                          <w:szCs w:val="22"/>
                        </w:rPr>
                        <w:t>xxx</w:t>
                      </w:r>
                    </w:p>
                    <w:p w:rsidR="00A675F5" w:rsidP="00A675F5" w:rsidRDefault="00A675F5" w14:paraId="6F08D4C4" w14:textId="77777777"/>
                    <w:p w:rsidR="00A675F5" w:rsidP="00A675F5" w:rsidRDefault="00A675F5" w14:paraId="40D7614F" w14:textId="77777777"/>
                  </w:txbxContent>
                </v:textbox>
              </v:shape>
            </w:pict>
          </mc:Fallback>
        </mc:AlternateContent>
      </w:r>
    </w:p>
    <w:p w14:paraId="33D8C79D" w14:textId="6324D80F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17543B95" w14:textId="4A7242E0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3325411D" w14:textId="77777777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2642A4B4" w14:textId="6D151F0C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791E2CEF" w14:textId="12AEC61A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6BC330E5" w14:textId="263CE11D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04CA167C" w14:textId="0894E257" w:rsidR="00A675F5" w:rsidRPr="00A675F5" w:rsidRDefault="0070373F" w:rsidP="00A675F5">
      <w:pPr>
        <w:rPr>
          <w:rFonts w:ascii="Greycliff CF" w:hAnsi="Greycliff CF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9499055" wp14:editId="0DCE08B0">
                <wp:simplePos x="0" y="0"/>
                <wp:positionH relativeFrom="column">
                  <wp:posOffset>-100935</wp:posOffset>
                </wp:positionH>
                <wp:positionV relativeFrom="paragraph">
                  <wp:posOffset>171080</wp:posOffset>
                </wp:positionV>
                <wp:extent cx="1224000" cy="333375"/>
                <wp:effectExtent l="0" t="0" r="0" b="9525"/>
                <wp:wrapNone/>
                <wp:docPr id="3" name="Caixa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000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BEF5AF" w14:textId="3A67A3A1" w:rsidR="0070373F" w:rsidRPr="0070373F" w:rsidRDefault="00A675F5" w:rsidP="00A675F5">
                            <w:pPr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70373F"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N/Ref.ª </w:t>
                            </w:r>
                            <w:r w:rsidR="0070373F" w:rsidRPr="0070373F"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>TML.</w:t>
                            </w:r>
                            <w:r w:rsidR="006E6CE6"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>XXX</w:t>
                            </w:r>
                          </w:p>
                          <w:p w14:paraId="4D43ECD7" w14:textId="47B5AABA" w:rsidR="00A675F5" w:rsidRPr="0070373F" w:rsidRDefault="006E6CE6" w:rsidP="00A675F5">
                            <w:pPr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>Cód. Depart.</w:t>
                            </w:r>
                            <w:r w:rsidR="0070373F" w:rsidRPr="0070373F"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ascii="Greycliff CF Demi Bold" w:hAnsi="Greycliff CF Demi Bold"/>
                                <w:b/>
                                <w:bCs/>
                                <w:sz w:val="16"/>
                                <w:szCs w:val="16"/>
                              </w:rPr>
                              <w:t>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shape id="Caixa de texto 3" style="position:absolute;margin-left:-7.95pt;margin-top:13.45pt;width:96.4pt;height:26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7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" w14:anchorId="19499055">
                <v:textbox>
                  <w:txbxContent>
                    <w:p w:rsidRPr="0070373F" w:rsidR="0070373F" w:rsidP="00A675F5" w:rsidRDefault="00A675F5" w14:paraId="53BEF5AF" w14:textId="3A67A3A1">
                      <w:pPr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</w:pPr>
                      <w:r w:rsidRPr="0070373F"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 xml:space="preserve">N/Ref.ª </w:t>
                      </w:r>
                      <w:r w:rsidRPr="0070373F" w:rsidR="0070373F"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>TML.</w:t>
                      </w:r>
                      <w:r w:rsidR="006E6CE6"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>XXX</w:t>
                      </w:r>
                    </w:p>
                    <w:p w:rsidRPr="0070373F" w:rsidR="00A675F5" w:rsidP="00A675F5" w:rsidRDefault="006E6CE6" w14:paraId="4D43ECD7" w14:textId="47B5AABA">
                      <w:pPr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>Cód. Depart.</w:t>
                      </w:r>
                      <w:r w:rsidRPr="0070373F" w:rsidR="0070373F"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ascii="Greycliff CF Demi Bold" w:hAnsi="Greycliff CF Demi Bold"/>
                          <w:b/>
                          <w:bCs/>
                          <w:sz w:val="16"/>
                          <w:szCs w:val="16"/>
                        </w:rPr>
                        <w:t>Data</w:t>
                      </w:r>
                    </w:p>
                  </w:txbxContent>
                </v:textbox>
              </v:shape>
            </w:pict>
          </mc:Fallback>
        </mc:AlternateContent>
      </w:r>
    </w:p>
    <w:p w14:paraId="780C0060" w14:textId="77777777" w:rsidR="00A675F5" w:rsidRPr="00A675F5" w:rsidRDefault="00A675F5" w:rsidP="00A675F5">
      <w:pPr>
        <w:rPr>
          <w:rFonts w:ascii="Greycliff CF" w:hAnsi="Greycliff CF"/>
          <w:sz w:val="20"/>
          <w:szCs w:val="20"/>
        </w:rPr>
      </w:pPr>
    </w:p>
    <w:p w14:paraId="1A4F9AF9" w14:textId="10769E68" w:rsidR="00A675F5" w:rsidRDefault="00A675F5" w:rsidP="00A675F5">
      <w:pPr>
        <w:tabs>
          <w:tab w:val="left" w:pos="1410"/>
        </w:tabs>
        <w:rPr>
          <w:rFonts w:ascii="Greycliff CF" w:hAnsi="Greycliff CF"/>
          <w:sz w:val="20"/>
          <w:szCs w:val="20"/>
        </w:rPr>
      </w:pPr>
    </w:p>
    <w:p w14:paraId="67039228" w14:textId="77777777" w:rsidR="0070373F" w:rsidRDefault="0070373F" w:rsidP="00A675F5">
      <w:pPr>
        <w:tabs>
          <w:tab w:val="left" w:pos="1410"/>
        </w:tabs>
        <w:rPr>
          <w:rFonts w:ascii="Greycliff CF" w:hAnsi="Greycliff CF"/>
          <w:i/>
          <w:iCs/>
          <w:sz w:val="20"/>
          <w:szCs w:val="20"/>
        </w:rPr>
      </w:pPr>
    </w:p>
    <w:p w14:paraId="0C426647" w14:textId="77777777" w:rsidR="0070373F" w:rsidRDefault="0070373F" w:rsidP="00A675F5">
      <w:pPr>
        <w:tabs>
          <w:tab w:val="left" w:pos="1410"/>
        </w:tabs>
        <w:rPr>
          <w:rFonts w:ascii="Greycliff CF" w:hAnsi="Greycliff CF"/>
          <w:i/>
          <w:iCs/>
          <w:sz w:val="20"/>
          <w:szCs w:val="20"/>
        </w:rPr>
      </w:pPr>
    </w:p>
    <w:p w14:paraId="31A7C031" w14:textId="7A45D685" w:rsidR="0070373F" w:rsidRPr="0070373F" w:rsidRDefault="0070373F" w:rsidP="00A675F5">
      <w:pPr>
        <w:tabs>
          <w:tab w:val="left" w:pos="1410"/>
        </w:tabs>
        <w:rPr>
          <w:rFonts w:ascii="greycliff-cf-light" w:hAnsi="greycliff-cf-light"/>
          <w:i/>
          <w:iCs/>
          <w:sz w:val="20"/>
          <w:szCs w:val="20"/>
        </w:rPr>
      </w:pPr>
      <w:r w:rsidRPr="0070373F">
        <w:rPr>
          <w:rFonts w:ascii="greycliff-cf-light" w:hAnsi="greycliff-cf-light"/>
          <w:i/>
          <w:iCs/>
          <w:sz w:val="20"/>
          <w:szCs w:val="20"/>
        </w:rPr>
        <w:t>Enviado por correio elect</w:t>
      </w:r>
      <w:r>
        <w:rPr>
          <w:rFonts w:ascii="greycliff-cf-light" w:hAnsi="greycliff-cf-light"/>
          <w:i/>
          <w:iCs/>
          <w:sz w:val="20"/>
          <w:szCs w:val="20"/>
        </w:rPr>
        <w:t>r</w:t>
      </w:r>
      <w:r w:rsidRPr="0070373F">
        <w:rPr>
          <w:rFonts w:ascii="greycliff-cf-light" w:hAnsi="greycliff-cf-light"/>
          <w:i/>
          <w:iCs/>
          <w:sz w:val="20"/>
          <w:szCs w:val="20"/>
        </w:rPr>
        <w:t>ónico</w:t>
      </w:r>
    </w:p>
    <w:p w14:paraId="41367A33" w14:textId="77777777" w:rsidR="00A675F5" w:rsidRDefault="00A675F5" w:rsidP="00A675F5">
      <w:pPr>
        <w:tabs>
          <w:tab w:val="left" w:pos="284"/>
        </w:tabs>
        <w:rPr>
          <w:rFonts w:ascii="Greycliff CF Medium" w:hAnsi="Greycliff CF Medium"/>
          <w:b/>
          <w:bCs/>
        </w:rPr>
      </w:pPr>
    </w:p>
    <w:p w14:paraId="33D9B74D" w14:textId="77777777" w:rsidR="0070373F" w:rsidRDefault="0070373F" w:rsidP="0070373F">
      <w:pPr>
        <w:tabs>
          <w:tab w:val="left" w:pos="284"/>
        </w:tabs>
        <w:ind w:left="993" w:hanging="993"/>
        <w:rPr>
          <w:rFonts w:ascii="Greycliff CF Medium" w:hAnsi="Greycliff CF Medium"/>
          <w:b/>
          <w:bCs/>
        </w:rPr>
      </w:pPr>
    </w:p>
    <w:p w14:paraId="19BD64CC" w14:textId="07DC1FF1" w:rsidR="00A675F5" w:rsidRPr="00CD4518" w:rsidRDefault="00A675F5" w:rsidP="0070373F">
      <w:pPr>
        <w:tabs>
          <w:tab w:val="left" w:pos="284"/>
        </w:tabs>
        <w:ind w:left="993" w:hanging="993"/>
        <w:rPr>
          <w:rFonts w:ascii="Greycliff CF Medium" w:hAnsi="Greycliff CF Medium"/>
          <w:b/>
          <w:bCs/>
        </w:rPr>
      </w:pPr>
      <w:r w:rsidRPr="00CD4518">
        <w:rPr>
          <w:rFonts w:ascii="Greycliff CF Medium" w:hAnsi="Greycliff CF Medium"/>
          <w:b/>
          <w:bCs/>
        </w:rPr>
        <w:t xml:space="preserve">Assunto: </w:t>
      </w:r>
      <w:r w:rsidR="006E6CE6">
        <w:rPr>
          <w:rFonts w:ascii="Greycliff CF Medium" w:hAnsi="Greycliff CF Medium"/>
        </w:rPr>
        <w:t>Xxx</w:t>
      </w:r>
      <w:r>
        <w:rPr>
          <w:rFonts w:ascii="Greycliff CF Medium" w:hAnsi="Greycliff CF Medium"/>
          <w:b/>
          <w:bCs/>
        </w:rPr>
        <w:br/>
      </w:r>
    </w:p>
    <w:p w14:paraId="4A7FBEA2" w14:textId="77777777" w:rsidR="00A675F5" w:rsidRDefault="00A675F5" w:rsidP="00A675F5">
      <w:pPr>
        <w:tabs>
          <w:tab w:val="left" w:pos="284"/>
        </w:tabs>
        <w:rPr>
          <w:rFonts w:ascii="Greycliff CF Demi Bold" w:hAnsi="Greycliff CF Demi Bold"/>
        </w:rPr>
      </w:pPr>
    </w:p>
    <w:p w14:paraId="0EC4B5F5" w14:textId="3B6DED0A" w:rsidR="0070373F" w:rsidRPr="0070373F" w:rsidRDefault="006E6CE6" w:rsidP="006E6CE6">
      <w:pPr>
        <w:spacing w:after="120" w:line="300" w:lineRule="exact"/>
        <w:jc w:val="both"/>
        <w:rPr>
          <w:rFonts w:ascii="greycliff-cf-light" w:hAnsi="greycliff-cf-light"/>
          <w:sz w:val="22"/>
          <w:szCs w:val="22"/>
        </w:rPr>
      </w:pPr>
      <w:bookmarkStart w:id="0" w:name="_Hlk65260967"/>
      <w:r>
        <w:rPr>
          <w:rFonts w:ascii="greycliff-cf-light" w:hAnsi="greycliff-cf-light"/>
          <w:sz w:val="22"/>
          <w:szCs w:val="22"/>
        </w:rPr>
        <w:t>Texto</w:t>
      </w:r>
      <w:r w:rsidR="0070373F" w:rsidRPr="0070373F">
        <w:rPr>
          <w:rFonts w:ascii="greycliff-cf-light" w:hAnsi="greycliff-cf-light"/>
          <w:sz w:val="22"/>
          <w:szCs w:val="22"/>
        </w:rPr>
        <w:t xml:space="preserve"> </w:t>
      </w:r>
      <w:bookmarkEnd w:id="0"/>
    </w:p>
    <w:p w14:paraId="1E3629B6" w14:textId="77777777" w:rsidR="0070373F" w:rsidRDefault="0070373F" w:rsidP="0070373F">
      <w:pPr>
        <w:spacing w:after="120" w:line="360" w:lineRule="auto"/>
        <w:jc w:val="both"/>
        <w:rPr>
          <w:rFonts w:ascii="greycliff-cf-light" w:hAnsi="greycliff-cf-light"/>
          <w:sz w:val="22"/>
          <w:szCs w:val="22"/>
        </w:rPr>
      </w:pPr>
    </w:p>
    <w:p w14:paraId="1E3CB745" w14:textId="77777777" w:rsidR="00A675F5" w:rsidRPr="0070373F" w:rsidRDefault="00A675F5" w:rsidP="00A675F5">
      <w:pPr>
        <w:tabs>
          <w:tab w:val="left" w:pos="1410"/>
        </w:tabs>
        <w:rPr>
          <w:rFonts w:ascii="greycliff-cf-light" w:hAnsi="greycliff-cf-light"/>
          <w:sz w:val="22"/>
          <w:szCs w:val="22"/>
        </w:rPr>
      </w:pPr>
    </w:p>
    <w:p w14:paraId="068C204A" w14:textId="3FC8AF1B" w:rsidR="0070373F" w:rsidRPr="0070373F" w:rsidRDefault="006E6CE6" w:rsidP="0070373F">
      <w:pPr>
        <w:ind w:left="3600"/>
        <w:rPr>
          <w:rFonts w:ascii="greycliff-cf-light" w:hAnsi="greycliff-cf-light"/>
          <w:b/>
          <w:bCs/>
          <w:sz w:val="22"/>
          <w:szCs w:val="22"/>
        </w:rPr>
      </w:pPr>
      <w:r>
        <w:rPr>
          <w:rFonts w:ascii="greycliff-cf-light" w:hAnsi="greycliff-cf-light"/>
          <w:b/>
          <w:bCs/>
          <w:sz w:val="22"/>
          <w:szCs w:val="22"/>
        </w:rPr>
        <w:t>Assinatura</w:t>
      </w:r>
    </w:p>
    <w:p w14:paraId="443E2EEA" w14:textId="209AB262" w:rsidR="0070373F" w:rsidRPr="0070373F" w:rsidRDefault="0070373F" w:rsidP="0070373F">
      <w:pPr>
        <w:ind w:left="3600"/>
        <w:rPr>
          <w:rFonts w:ascii="greycliff-cf-light" w:hAnsi="greycliff-cf-light"/>
          <w:sz w:val="22"/>
          <w:szCs w:val="22"/>
        </w:rPr>
      </w:pPr>
    </w:p>
    <w:p w14:paraId="298BCC03" w14:textId="0C320C6C" w:rsidR="00FD5BED" w:rsidRPr="005959E4" w:rsidRDefault="006E6CE6" w:rsidP="006E6CE6">
      <w:pPr>
        <w:ind w:left="3600"/>
        <w:rPr>
          <w:rFonts w:ascii="Greycliff CF" w:hAnsi="Greycliff CF"/>
          <w:sz w:val="20"/>
          <w:szCs w:val="20"/>
        </w:rPr>
      </w:pPr>
      <w:r>
        <w:rPr>
          <w:rFonts w:ascii="greycliff-cf-light" w:hAnsi="greycliff-cf-light"/>
          <w:b/>
          <w:bCs/>
          <w:i/>
          <w:iCs/>
          <w:sz w:val="22"/>
          <w:szCs w:val="22"/>
        </w:rPr>
        <w:t>Função</w:t>
      </w:r>
    </w:p>
    <w:sectPr w:rsidR="00FD5BED" w:rsidRPr="005959E4" w:rsidSect="00F34B24">
      <w:headerReference w:type="default" r:id="rId10"/>
      <w:headerReference w:type="first" r:id="rId11"/>
      <w:pgSz w:w="11900" w:h="16840"/>
      <w:pgMar w:top="2552" w:right="1418" w:bottom="1985" w:left="1701" w:header="709" w:footer="709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BD9CE" w14:textId="77777777" w:rsidR="00B42E57" w:rsidRDefault="00B42E57" w:rsidP="00DC7074">
      <w:r>
        <w:separator/>
      </w:r>
    </w:p>
  </w:endnote>
  <w:endnote w:type="continuationSeparator" w:id="0">
    <w:p w14:paraId="3E1A70BD" w14:textId="77777777" w:rsidR="00B42E57" w:rsidRDefault="00B42E57" w:rsidP="00DC70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Greycliff CF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reycliff-cf-light">
    <w:charset w:val="00"/>
    <w:family w:val="auto"/>
    <w:pitch w:val="variable"/>
    <w:sig w:usb0="A00002EF" w:usb1="4000A05A" w:usb2="00000000" w:usb3="00000000" w:csb0="00000097" w:csb1="00000000"/>
  </w:font>
  <w:font w:name="Greycliff CF Demi Bold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Greycliff CF Medium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Avenir Book">
    <w:altName w:val="Tw Cen MT"/>
    <w:charset w:val="00"/>
    <w:family w:val="auto"/>
    <w:pitch w:val="variable"/>
    <w:sig w:usb0="800000AF" w:usb1="5000204A" w:usb2="00000000" w:usb3="00000000" w:csb0="0000009B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D38B6" w14:textId="77777777" w:rsidR="00B42E57" w:rsidRDefault="00B42E57" w:rsidP="00DC7074">
      <w:r>
        <w:separator/>
      </w:r>
    </w:p>
  </w:footnote>
  <w:footnote w:type="continuationSeparator" w:id="0">
    <w:p w14:paraId="401CAA04" w14:textId="77777777" w:rsidR="00B42E57" w:rsidRDefault="00B42E57" w:rsidP="00DC70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FA5F5" w14:textId="5F121C6C" w:rsidR="00F34B24" w:rsidRDefault="00F34B24">
    <w:pPr>
      <w:pStyle w:val="Cabealho"/>
    </w:pPr>
    <w:r>
      <w:drawing>
        <wp:anchor distT="0" distB="0" distL="114300" distR="114300" simplePos="0" relativeHeight="251658240" behindDoc="0" locked="0" layoutInCell="1" allowOverlap="1" wp14:anchorId="54D93CDD" wp14:editId="6F292286">
          <wp:simplePos x="0" y="0"/>
          <wp:positionH relativeFrom="column">
            <wp:posOffset>-1081405</wp:posOffset>
          </wp:positionH>
          <wp:positionV relativeFrom="paragraph">
            <wp:posOffset>-451485</wp:posOffset>
          </wp:positionV>
          <wp:extent cx="7560000" cy="10698261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826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6C540" w14:textId="78BE684E" w:rsidR="00DC7074" w:rsidRDefault="00FD5BED">
    <w:pPr>
      <w:pStyle w:val="Cabealho"/>
    </w:pPr>
    <w:r w:rsidRPr="00FD5BED">
      <w:rPr>
        <w:rFonts w:ascii="Avenir Book" w:hAnsi="Avenir Book"/>
        <w:sz w:val="20"/>
        <w:szCs w:val="20"/>
        <w:lang w:val="en-US"/>
      </w:rPr>
      <w:drawing>
        <wp:anchor distT="0" distB="0" distL="114300" distR="114300" simplePos="0" relativeHeight="251657216" behindDoc="1" locked="0" layoutInCell="1" allowOverlap="1" wp14:anchorId="643832A5" wp14:editId="4DAB5E25">
          <wp:simplePos x="0" y="0"/>
          <wp:positionH relativeFrom="margin">
            <wp:posOffset>-1080135</wp:posOffset>
          </wp:positionH>
          <wp:positionV relativeFrom="margin">
            <wp:posOffset>-1620520</wp:posOffset>
          </wp:positionV>
          <wp:extent cx="7559998" cy="10698351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9998" cy="106983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19"/>
    <w:rsid w:val="000110A8"/>
    <w:rsid w:val="00015B3B"/>
    <w:rsid w:val="000237EB"/>
    <w:rsid w:val="00072EAE"/>
    <w:rsid w:val="000E3B30"/>
    <w:rsid w:val="000E6AE7"/>
    <w:rsid w:val="001B0FD8"/>
    <w:rsid w:val="001E1541"/>
    <w:rsid w:val="00247BE0"/>
    <w:rsid w:val="00272098"/>
    <w:rsid w:val="00296FC6"/>
    <w:rsid w:val="002A1638"/>
    <w:rsid w:val="002B045A"/>
    <w:rsid w:val="002D626F"/>
    <w:rsid w:val="00372EA7"/>
    <w:rsid w:val="003839D5"/>
    <w:rsid w:val="004153BA"/>
    <w:rsid w:val="0049298C"/>
    <w:rsid w:val="004963B0"/>
    <w:rsid w:val="004B346F"/>
    <w:rsid w:val="004B38F5"/>
    <w:rsid w:val="004E5F4D"/>
    <w:rsid w:val="004F7C9E"/>
    <w:rsid w:val="00507352"/>
    <w:rsid w:val="0055267E"/>
    <w:rsid w:val="005959E4"/>
    <w:rsid w:val="005D4195"/>
    <w:rsid w:val="005E2578"/>
    <w:rsid w:val="00635EC1"/>
    <w:rsid w:val="006414CD"/>
    <w:rsid w:val="00651598"/>
    <w:rsid w:val="006A1176"/>
    <w:rsid w:val="006E59B9"/>
    <w:rsid w:val="006E6CE6"/>
    <w:rsid w:val="006E763A"/>
    <w:rsid w:val="0070373F"/>
    <w:rsid w:val="00731019"/>
    <w:rsid w:val="007462DB"/>
    <w:rsid w:val="00756333"/>
    <w:rsid w:val="00787584"/>
    <w:rsid w:val="007B0E0D"/>
    <w:rsid w:val="007B1B34"/>
    <w:rsid w:val="007D758F"/>
    <w:rsid w:val="00800BA8"/>
    <w:rsid w:val="008239D3"/>
    <w:rsid w:val="008D0F7E"/>
    <w:rsid w:val="008D6913"/>
    <w:rsid w:val="009362B2"/>
    <w:rsid w:val="009646BB"/>
    <w:rsid w:val="009B781C"/>
    <w:rsid w:val="009F2F87"/>
    <w:rsid w:val="009F59AA"/>
    <w:rsid w:val="009F73C8"/>
    <w:rsid w:val="00A675F5"/>
    <w:rsid w:val="00A907D6"/>
    <w:rsid w:val="00AA01EC"/>
    <w:rsid w:val="00AC4646"/>
    <w:rsid w:val="00AD076E"/>
    <w:rsid w:val="00AE4FC1"/>
    <w:rsid w:val="00B4160A"/>
    <w:rsid w:val="00B42E57"/>
    <w:rsid w:val="00BA3A14"/>
    <w:rsid w:val="00BC5D94"/>
    <w:rsid w:val="00BD0C58"/>
    <w:rsid w:val="00C23B5C"/>
    <w:rsid w:val="00C62F19"/>
    <w:rsid w:val="00CE798C"/>
    <w:rsid w:val="00D64D48"/>
    <w:rsid w:val="00DC7074"/>
    <w:rsid w:val="00E40586"/>
    <w:rsid w:val="00E818F4"/>
    <w:rsid w:val="00E85BFF"/>
    <w:rsid w:val="00F34B24"/>
    <w:rsid w:val="00F4622C"/>
    <w:rsid w:val="00F72D96"/>
    <w:rsid w:val="00FD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2584C1A"/>
  <w14:defaultImageDpi w14:val="300"/>
  <w15:docId w15:val="{8915F382-5A55-2341-92FF-30465FEBC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pt-PT"/>
    </w:rPr>
  </w:style>
  <w:style w:type="paragraph" w:styleId="Ttulo1">
    <w:name w:val="heading 1"/>
    <w:basedOn w:val="Normal"/>
    <w:next w:val="Normal"/>
    <w:link w:val="Ttulo1Carter"/>
    <w:uiPriority w:val="9"/>
    <w:qFormat/>
    <w:rsid w:val="00DC707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B59C00" w:themeColor="accent1" w:themeShade="B5"/>
      <w:sz w:val="32"/>
      <w:szCs w:val="32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C7074"/>
    <w:rPr>
      <w:rFonts w:ascii="Lucida Grande" w:hAnsi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C7074"/>
    <w:rPr>
      <w:rFonts w:ascii="Lucida Grande" w:hAnsi="Lucida Grande"/>
      <w:noProof/>
      <w:sz w:val="18"/>
      <w:szCs w:val="18"/>
      <w:lang w:val="pt-PT"/>
    </w:rPr>
  </w:style>
  <w:style w:type="paragraph" w:styleId="Cabealho">
    <w:name w:val="header"/>
    <w:basedOn w:val="Normal"/>
    <w:link w:val="CabealhoCarter"/>
    <w:uiPriority w:val="99"/>
    <w:unhideWhenUsed/>
    <w:rsid w:val="00DC7074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C7074"/>
    <w:rPr>
      <w:noProof/>
      <w:lang w:val="pt-PT"/>
    </w:rPr>
  </w:style>
  <w:style w:type="paragraph" w:styleId="Rodap">
    <w:name w:val="footer"/>
    <w:basedOn w:val="Normal"/>
    <w:link w:val="RodapCarter"/>
    <w:uiPriority w:val="99"/>
    <w:unhideWhenUsed/>
    <w:rsid w:val="00DC7074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DC7074"/>
    <w:rPr>
      <w:noProof/>
      <w:lang w:val="pt-PT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DC7074"/>
    <w:rPr>
      <w:rFonts w:asciiTheme="majorHAnsi" w:eastAsiaTheme="majorEastAsia" w:hAnsiTheme="majorHAnsi" w:cstheme="majorBidi"/>
      <w:b/>
      <w:bCs/>
      <w:noProof/>
      <w:color w:val="B59C00" w:themeColor="accent1" w:themeShade="B5"/>
      <w:sz w:val="32"/>
      <w:szCs w:val="32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TML">
      <a:dk1>
        <a:srgbClr val="000000"/>
      </a:dk1>
      <a:lt1>
        <a:srgbClr val="FFFFFF"/>
      </a:lt1>
      <a:dk2>
        <a:srgbClr val="282828"/>
      </a:dk2>
      <a:lt2>
        <a:srgbClr val="EBEBEB"/>
      </a:lt2>
      <a:accent1>
        <a:srgbClr val="FFDD00"/>
      </a:accent1>
      <a:accent2>
        <a:srgbClr val="D5D6D2"/>
      </a:accent2>
      <a:accent3>
        <a:srgbClr val="8B8D8E"/>
      </a:accent3>
      <a:accent4>
        <a:srgbClr val="4D4F53"/>
      </a:accent4>
      <a:accent5>
        <a:srgbClr val="E3E3E2"/>
      </a:accent5>
      <a:accent6>
        <a:srgbClr val="7B7B79"/>
      </a:accent6>
      <a:hlink>
        <a:srgbClr val="000000"/>
      </a:hlink>
      <a:folHlink>
        <a:srgbClr val="60006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talhes xmlns="0e097a14-a0e8-4b58-8f98-d3ea41342965" xsi:nil="true"/>
    <TaxCatchAll xmlns="fc90b874-7ae9-4643-8033-c4d3afb00c11" xsi:nil="true"/>
    <lcf76f155ced4ddcb4097134ff3c332f xmlns="0e097a14-a0e8-4b58-8f98-d3ea4134296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1ED451AFDBBF24BA8DF9FBC831EFA1F" ma:contentTypeVersion="18" ma:contentTypeDescription="Criar um novo documento." ma:contentTypeScope="" ma:versionID="e7972c9cb80bbd84b4b2943c8e0714bf">
  <xsd:schema xmlns:xsd="http://www.w3.org/2001/XMLSchema" xmlns:xs="http://www.w3.org/2001/XMLSchema" xmlns:p="http://schemas.microsoft.com/office/2006/metadata/properties" xmlns:ns2="0e097a14-a0e8-4b58-8f98-d3ea41342965" xmlns:ns3="fc90b874-7ae9-4643-8033-c4d3afb00c11" targetNamespace="http://schemas.microsoft.com/office/2006/metadata/properties" ma:root="true" ma:fieldsID="31355b7cc4d915b4e0321f8748f19d0e" ns2:_="" ns3:_="">
    <xsd:import namespace="0e097a14-a0e8-4b58-8f98-d3ea41342965"/>
    <xsd:import namespace="fc90b874-7ae9-4643-8033-c4d3afb00c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Detalh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097a14-a0e8-4b58-8f98-d3ea413429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etalhes" ma:index="12" nillable="true" ma:displayName="Detalhes" ma:format="Dropdown" ma:internalName="Detalhes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0df35c46-e70d-41c4-b639-6128c5348cf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90b874-7ae9-4643-8033-c4d3afb00c1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56577f25-bf1f-4b45-a6a3-5a5f7c724372}" ma:internalName="TaxCatchAll" ma:showField="CatchAllData" ma:web="fc90b874-7ae9-4643-8033-c4d3afb00c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85AEA6-4792-4A79-9B2A-71CEB4D3905F}">
  <ds:schemaRefs>
    <ds:schemaRef ds:uri="http://schemas.microsoft.com/office/2006/metadata/properties"/>
    <ds:schemaRef ds:uri="http://schemas.microsoft.com/office/infopath/2007/PartnerControls"/>
    <ds:schemaRef ds:uri="0e097a14-a0e8-4b58-8f98-d3ea41342965"/>
    <ds:schemaRef ds:uri="fc90b874-7ae9-4643-8033-c4d3afb00c11"/>
  </ds:schemaRefs>
</ds:datastoreItem>
</file>

<file path=customXml/itemProps2.xml><?xml version="1.0" encoding="utf-8"?>
<ds:datastoreItem xmlns:ds="http://schemas.openxmlformats.org/officeDocument/2006/customXml" ds:itemID="{1A6448AA-2027-4CEF-A27D-A14DD5798DE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0917947-87BB-D749-A620-6A9890342E1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2C6EF59-A0A6-4F16-BE0C-9690AA44FA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097a14-a0e8-4b58-8f98-d3ea41342965"/>
    <ds:schemaRef ds:uri="fc90b874-7ae9-4643-8033-c4d3afb00c1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4b2a1c9-3cc0-4f70-bf1a-e093bfb16b27}" enabled="1" method="Standard" siteId="{830d69a1-d10e-4bc8-8742-1f567bbd212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77</Characters>
  <Application>Microsoft Office Word</Application>
  <DocSecurity>0</DocSecurity>
  <Lines>1</Lines>
  <Paragraphs>1</Paragraphs>
  <ScaleCrop>false</ScaleCrop>
  <Company>McCann</Company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Susana Branquinho</cp:lastModifiedBy>
  <cp:revision>4</cp:revision>
  <cp:lastPrinted>2021-04-22T07:49:00Z</cp:lastPrinted>
  <dcterms:created xsi:type="dcterms:W3CDTF">2025-05-19T14:31:00Z</dcterms:created>
  <dcterms:modified xsi:type="dcterms:W3CDTF">2025-05-19T14:31:00Z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0x01010031ED451AFDBBF24BA8DF9FBC831EFA1F</vt:lpwstr>
  </property>
  <property fmtid="{D5CDD505-2E9C-101B-9397-08002B2CF9AE}" pid="3" name="MediaServiceImageTags">
    <vt:lpwstr/>
  </property>
</Properties>
</file>