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6446" w:rsidRDefault="00FA0D2C">
      <w:pPr>
        <w:rPr>
          <w:sz w:val="36"/>
          <w:szCs w:val="36"/>
        </w:rPr>
      </w:pPr>
      <w:r>
        <w:rPr>
          <w:sz w:val="36"/>
          <w:szCs w:val="36"/>
        </w:rPr>
        <w:t>CS 410: Final Project Progress Report: Sarcasm Detection in Twitter Posts</w:t>
      </w:r>
    </w:p>
    <w:p w14:paraId="00000002" w14:textId="77777777" w:rsidR="00026446" w:rsidRDefault="00026446"/>
    <w:p w14:paraId="00000003" w14:textId="77777777" w:rsidR="00026446" w:rsidRDefault="00FA0D2C">
      <w:r>
        <w:t>Date: November 29, 2020</w:t>
      </w:r>
    </w:p>
    <w:p w14:paraId="00000004" w14:textId="77777777" w:rsidR="00026446" w:rsidRDefault="00026446"/>
    <w:p w14:paraId="00000005" w14:textId="77777777" w:rsidR="00026446" w:rsidRDefault="00FA0D2C">
      <w:r>
        <w:t>Team: Tardy Slackers</w:t>
      </w:r>
    </w:p>
    <w:p w14:paraId="00000006" w14:textId="77777777" w:rsidR="00026446" w:rsidRDefault="00026446"/>
    <w:p w14:paraId="00000007" w14:textId="77777777" w:rsidR="00026446" w:rsidRDefault="00FA0D2C">
      <w:pPr>
        <w:rPr>
          <w:b/>
        </w:rPr>
      </w:pPr>
      <w:r>
        <w:rPr>
          <w:b/>
        </w:rPr>
        <w:t>Progress Thus Far:</w:t>
      </w:r>
    </w:p>
    <w:p w14:paraId="00000008" w14:textId="77777777" w:rsidR="00026446" w:rsidRDefault="00FA0D2C">
      <w:r>
        <w:t xml:space="preserve">We have a decent “first draft” python code that is working with the provided training set. </w:t>
      </w:r>
    </w:p>
    <w:p w14:paraId="00000009" w14:textId="77777777" w:rsidR="00026446" w:rsidRDefault="00FA0D2C">
      <w:r>
        <w:t xml:space="preserve">For the input of the </w:t>
      </w:r>
      <w:proofErr w:type="gramStart"/>
      <w:r>
        <w:t>model,  we</w:t>
      </w:r>
      <w:proofErr w:type="gramEnd"/>
      <w:r>
        <w:t xml:space="preserve"> are combining the response and context tweet. We then use a </w:t>
      </w:r>
      <w:proofErr w:type="spellStart"/>
      <w:r>
        <w:t>huggingface</w:t>
      </w:r>
      <w:proofErr w:type="spellEnd"/>
      <w:r>
        <w:t xml:space="preserve"> tokenizer to get the tokens, masks, and special token object</w:t>
      </w:r>
      <w:r>
        <w:t xml:space="preserve">s. </w:t>
      </w:r>
    </w:p>
    <w:p w14:paraId="0000000A" w14:textId="77777777" w:rsidR="00026446" w:rsidRDefault="00026446"/>
    <w:p w14:paraId="0000000B" w14:textId="77777777" w:rsidR="00026446" w:rsidRDefault="00FA0D2C">
      <w:r>
        <w:t xml:space="preserve">We started working with the </w:t>
      </w:r>
      <w:proofErr w:type="spellStart"/>
      <w:r>
        <w:t>RoBERTa</w:t>
      </w:r>
      <w:proofErr w:type="spellEnd"/>
      <w:r>
        <w:t xml:space="preserve"> model that was developed by Google. Since we were working with the free version of Google </w:t>
      </w:r>
      <w:proofErr w:type="spellStart"/>
      <w:r>
        <w:t>Colab</w:t>
      </w:r>
      <w:proofErr w:type="spellEnd"/>
      <w:r>
        <w:t>, we froze all the parameters to use as embeddings and then ran it with another LSTM layer, which means we are only chan</w:t>
      </w:r>
      <w:r>
        <w:t xml:space="preserve">ging LSTM weights at this point, to fit the model into memory. The results of this locally got a .8 F1 but on the official test set, we only got around .65 F1 which is about 0.08 below the baseline score. </w:t>
      </w:r>
    </w:p>
    <w:p w14:paraId="0000000C" w14:textId="77777777" w:rsidR="00026446" w:rsidRDefault="00026446"/>
    <w:p w14:paraId="0000000D" w14:textId="77777777" w:rsidR="00026446" w:rsidRDefault="00FA0D2C">
      <w:pPr>
        <w:rPr>
          <w:b/>
        </w:rPr>
      </w:pPr>
      <w:r>
        <w:rPr>
          <w:b/>
        </w:rPr>
        <w:t>Remaining Tasks</w:t>
      </w:r>
    </w:p>
    <w:p w14:paraId="0000000E" w14:textId="77777777" w:rsidR="00026446" w:rsidRDefault="00FA0D2C">
      <w:pPr>
        <w:numPr>
          <w:ilvl w:val="0"/>
          <w:numId w:val="2"/>
        </w:numPr>
      </w:pPr>
      <w:r>
        <w:t xml:space="preserve">Upgrade to a paid plan of Google </w:t>
      </w:r>
      <w:proofErr w:type="spellStart"/>
      <w:r>
        <w:t>Colab</w:t>
      </w:r>
      <w:proofErr w:type="spellEnd"/>
      <w:r>
        <w:t xml:space="preserve"> GPU so we get more processing capability</w:t>
      </w:r>
    </w:p>
    <w:p w14:paraId="0000000F" w14:textId="77777777" w:rsidR="00026446" w:rsidRDefault="00FA0D2C">
      <w:pPr>
        <w:numPr>
          <w:ilvl w:val="0"/>
          <w:numId w:val="2"/>
        </w:numPr>
      </w:pPr>
      <w:r>
        <w:t>Run our program with the full BERT/ROBERTA model, and possibly other models.</w:t>
      </w:r>
    </w:p>
    <w:p w14:paraId="00000010" w14:textId="77777777" w:rsidR="00026446" w:rsidRDefault="00FA0D2C">
      <w:pPr>
        <w:numPr>
          <w:ilvl w:val="0"/>
          <w:numId w:val="2"/>
        </w:numPr>
      </w:pPr>
      <w:r>
        <w:t>Experiment with different values for epochs, multiple GPUs, various learning rates, stacking models together, and using external dat</w:t>
      </w:r>
      <w:r>
        <w:t>a to see what delivers better/best performance to reach the baseline threshold.</w:t>
      </w:r>
    </w:p>
    <w:p w14:paraId="00000011" w14:textId="77777777" w:rsidR="00026446" w:rsidRDefault="00026446"/>
    <w:p w14:paraId="00000012" w14:textId="77777777" w:rsidR="00026446" w:rsidRDefault="00FA0D2C">
      <w:pPr>
        <w:rPr>
          <w:b/>
        </w:rPr>
      </w:pPr>
      <w:r>
        <w:rPr>
          <w:b/>
        </w:rPr>
        <w:t>Current Challenges</w:t>
      </w:r>
    </w:p>
    <w:p w14:paraId="00000013" w14:textId="51746783" w:rsidR="00026446" w:rsidRDefault="00FA0D2C">
      <w:pPr>
        <w:numPr>
          <w:ilvl w:val="0"/>
          <w:numId w:val="1"/>
        </w:numPr>
      </w:pPr>
      <w:r>
        <w:t xml:space="preserve">The familiarity and comfort with Google </w:t>
      </w:r>
      <w:proofErr w:type="spellStart"/>
      <w:r>
        <w:t>Colab</w:t>
      </w:r>
      <w:proofErr w:type="spellEnd"/>
      <w:r>
        <w:t xml:space="preserve">, </w:t>
      </w:r>
      <w:r>
        <w:t>BERT/ROBERTA model,</w:t>
      </w:r>
      <w:r>
        <w:t xml:space="preserve"> and NLP programming tasks such as this </w:t>
      </w:r>
      <w:r>
        <w:t>project vary significantly across team members. Those will less familiar</w:t>
      </w:r>
      <w:r>
        <w:t xml:space="preserve">ity will be focused on getting more fully up to speed in the coming weeks and adjusting our model to achieve SOTA. </w:t>
      </w:r>
    </w:p>
    <w:p w14:paraId="00000014" w14:textId="77777777" w:rsidR="00026446" w:rsidRDefault="00026446"/>
    <w:p w14:paraId="00000015" w14:textId="77777777" w:rsidR="00026446" w:rsidRDefault="00026446"/>
    <w:p w14:paraId="00000016" w14:textId="77777777" w:rsidR="00026446" w:rsidRDefault="00026446"/>
    <w:sectPr w:rsidR="000264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A2599"/>
    <w:multiLevelType w:val="multilevel"/>
    <w:tmpl w:val="5358C4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7B4BF6"/>
    <w:multiLevelType w:val="multilevel"/>
    <w:tmpl w:val="D24AE7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446"/>
    <w:rsid w:val="00026446"/>
    <w:rsid w:val="00FA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F1E89"/>
  <w15:docId w15:val="{22C790EB-74AF-4B4F-A18B-1A5BC7F2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M</cp:lastModifiedBy>
  <cp:revision>2</cp:revision>
  <dcterms:created xsi:type="dcterms:W3CDTF">2020-11-29T22:02:00Z</dcterms:created>
  <dcterms:modified xsi:type="dcterms:W3CDTF">2020-11-29T22:02:00Z</dcterms:modified>
</cp:coreProperties>
</file>