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458DD" w14:textId="1D42D093" w:rsidR="00DF2CB4" w:rsidRPr="00BC6AA2" w:rsidRDefault="001C1922" w:rsidP="00B873F0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Glitch </w:t>
      </w:r>
      <w:r w:rsidR="006F64C7">
        <w:rPr>
          <w:rFonts w:ascii="Times New Roman" w:hAnsi="Times New Roman" w:cs="Times New Roman"/>
          <w:b/>
          <w:bCs/>
          <w:sz w:val="28"/>
          <w:szCs w:val="28"/>
        </w:rPr>
        <w:t xml:space="preserve">Image </w:t>
      </w:r>
      <w:r>
        <w:rPr>
          <w:rFonts w:ascii="Times New Roman" w:hAnsi="Times New Roman" w:cs="Times New Roman"/>
          <w:b/>
          <w:bCs/>
          <w:sz w:val="28"/>
          <w:szCs w:val="28"/>
        </w:rPr>
        <w:t>Arrays</w:t>
      </w:r>
    </w:p>
    <w:p w14:paraId="5663F786" w14:textId="4ABA42BB" w:rsidR="00DF2CB4" w:rsidRDefault="00DF2CB4" w:rsidP="00DF2CB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Assignment:</w:t>
      </w:r>
    </w:p>
    <w:p w14:paraId="6D03F4BC" w14:textId="19790FF8" w:rsidR="00D52587" w:rsidRDefault="00DF2CB4" w:rsidP="00DF2CB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assignment, </w:t>
      </w:r>
      <w:r w:rsidR="001C1922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 xml:space="preserve">were meant </w:t>
      </w:r>
      <w:r w:rsidR="001C1922">
        <w:rPr>
          <w:rFonts w:ascii="Times New Roman" w:hAnsi="Times New Roman" w:cs="Times New Roman"/>
        </w:rPr>
        <w:t>to work with glitch behavior where we could get unpredictable and random variables popping up on 6 different image slide</w:t>
      </w:r>
      <w:r w:rsidR="00FD5509">
        <w:rPr>
          <w:rFonts w:ascii="Times New Roman" w:hAnsi="Times New Roman" w:cs="Times New Roman"/>
        </w:rPr>
        <w:t>s</w:t>
      </w:r>
      <w:r w:rsidR="001C1922">
        <w:rPr>
          <w:rFonts w:ascii="Times New Roman" w:hAnsi="Times New Roman" w:cs="Times New Roman"/>
        </w:rPr>
        <w:t xml:space="preserve">. </w:t>
      </w:r>
      <w:r w:rsidR="00FD5509">
        <w:rPr>
          <w:rFonts w:ascii="Times New Roman" w:hAnsi="Times New Roman" w:cs="Times New Roman"/>
        </w:rPr>
        <w:t xml:space="preserve">These image slides would then correspond to 6 different state machines, where each state would be different than the others. </w:t>
      </w:r>
      <w:r w:rsidR="001C1922">
        <w:rPr>
          <w:rFonts w:ascii="Times New Roman" w:hAnsi="Times New Roman" w:cs="Times New Roman"/>
        </w:rPr>
        <w:t xml:space="preserve"> </w:t>
      </w:r>
    </w:p>
    <w:p w14:paraId="72363F80" w14:textId="77777777" w:rsidR="00B9716F" w:rsidRDefault="00B9716F" w:rsidP="00DF2CB4">
      <w:pPr>
        <w:spacing w:line="480" w:lineRule="auto"/>
        <w:jc w:val="both"/>
        <w:rPr>
          <w:rFonts w:ascii="Times New Roman" w:hAnsi="Times New Roman" w:cs="Times New Roman"/>
        </w:rPr>
      </w:pPr>
    </w:p>
    <w:p w14:paraId="7C520D60" w14:textId="77777777" w:rsidR="00D97B67" w:rsidRDefault="00D52587" w:rsidP="00DF2CB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Interaction Diagram</w:t>
      </w:r>
    </w:p>
    <w:p w14:paraId="3497070F" w14:textId="2823B135" w:rsidR="00B9716F" w:rsidRDefault="004670D5" w:rsidP="00DF2CB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4670D5">
        <w:rPr>
          <w:rFonts w:ascii="Times New Roman" w:hAnsi="Times New Roman" w:cs="Times New Roman"/>
          <w:b/>
          <w:bCs/>
        </w:rPr>
        <w:br/>
      </w:r>
      <w:r w:rsidR="00D97B6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86667D" wp14:editId="7F0DFDF3">
            <wp:extent cx="5525311" cy="4143983"/>
            <wp:effectExtent l="0" t="0" r="0" b="0"/>
            <wp:docPr id="5" name="Picture 5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57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270" cy="414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09B" w14:textId="0A374FF6" w:rsidR="00C36991" w:rsidRDefault="00C36991" w:rsidP="00DF2CB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Reflections:</w:t>
      </w:r>
    </w:p>
    <w:p w14:paraId="03B89AAE" w14:textId="2E0F110C" w:rsidR="00B9716F" w:rsidRDefault="002D58D8" w:rsidP="00712CC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assignment, </w:t>
      </w:r>
      <w:r w:rsidR="001D2824">
        <w:rPr>
          <w:rFonts w:ascii="Times New Roman" w:hAnsi="Times New Roman" w:cs="Times New Roman"/>
        </w:rPr>
        <w:t xml:space="preserve">my theme that I chose was travel and I thought that I implemented the state machine diagram quite well into my interactive design. This is because, each image that I found had some </w:t>
      </w:r>
      <w:r w:rsidR="0021704D">
        <w:rPr>
          <w:rFonts w:ascii="Times New Roman" w:hAnsi="Times New Roman" w:cs="Times New Roman"/>
        </w:rPr>
        <w:t>correlation to my travel theme. For example, I had a jungle photograph, beach photograph, as well as I chose a cosmopolitan city, church and a plate of sushi to highlight all aspects of travel. I wanted to incorporate</w:t>
      </w:r>
      <w:r w:rsidR="00F0521F">
        <w:rPr>
          <w:rFonts w:ascii="Times New Roman" w:hAnsi="Times New Roman" w:cs="Times New Roman"/>
        </w:rPr>
        <w:t xml:space="preserve"> a theme to each of my photographs to enhance user experience and to also make sure that the color schemes worked etc. </w:t>
      </w:r>
      <w:r w:rsidR="0021704D">
        <w:rPr>
          <w:rFonts w:ascii="Times New Roman" w:hAnsi="Times New Roman" w:cs="Times New Roman"/>
        </w:rPr>
        <w:t xml:space="preserve"> </w:t>
      </w:r>
      <w:r w:rsidR="00F0521F">
        <w:rPr>
          <w:rFonts w:ascii="Times New Roman" w:hAnsi="Times New Roman" w:cs="Times New Roman"/>
        </w:rPr>
        <w:t xml:space="preserve">To do this, I used different </w:t>
      </w:r>
      <w:r w:rsidR="0021704D">
        <w:rPr>
          <w:rFonts w:ascii="Times New Roman" w:hAnsi="Times New Roman" w:cs="Times New Roman"/>
        </w:rPr>
        <w:t xml:space="preserve">shapes </w:t>
      </w:r>
      <w:r w:rsidR="00F0521F">
        <w:rPr>
          <w:rFonts w:ascii="Times New Roman" w:hAnsi="Times New Roman" w:cs="Times New Roman"/>
        </w:rPr>
        <w:t xml:space="preserve">for each slide to be placed either in front of the image or behind it, or I would change the background. Moreover, I used the </w:t>
      </w:r>
      <w:proofErr w:type="gramStart"/>
      <w:r w:rsidR="001D2824">
        <w:rPr>
          <w:rFonts w:ascii="Times New Roman" w:hAnsi="Times New Roman" w:cs="Times New Roman"/>
        </w:rPr>
        <w:t>random(</w:t>
      </w:r>
      <w:proofErr w:type="gramEnd"/>
      <w:r w:rsidR="001D2824">
        <w:rPr>
          <w:rFonts w:ascii="Times New Roman" w:hAnsi="Times New Roman" w:cs="Times New Roman"/>
        </w:rPr>
        <w:t>)</w:t>
      </w:r>
      <w:r w:rsidR="00F0521F">
        <w:rPr>
          <w:rFonts w:ascii="Times New Roman" w:hAnsi="Times New Roman" w:cs="Times New Roman"/>
        </w:rPr>
        <w:t xml:space="preserve">, </w:t>
      </w:r>
      <w:proofErr w:type="spellStart"/>
      <w:r w:rsidR="001D2824">
        <w:rPr>
          <w:rFonts w:ascii="Times New Roman" w:hAnsi="Times New Roman" w:cs="Times New Roman"/>
        </w:rPr>
        <w:t>keypressed</w:t>
      </w:r>
      <w:proofErr w:type="spellEnd"/>
      <w:r w:rsidR="001D2824">
        <w:rPr>
          <w:rFonts w:ascii="Times New Roman" w:hAnsi="Times New Roman" w:cs="Times New Roman"/>
        </w:rPr>
        <w:t xml:space="preserve">() </w:t>
      </w:r>
      <w:r w:rsidR="00F0521F">
        <w:rPr>
          <w:rFonts w:ascii="Times New Roman" w:hAnsi="Times New Roman" w:cs="Times New Roman"/>
        </w:rPr>
        <w:t xml:space="preserve">functions as well as </w:t>
      </w:r>
      <w:proofErr w:type="spellStart"/>
      <w:r w:rsidR="00F0521F">
        <w:rPr>
          <w:rFonts w:ascii="Times New Roman" w:hAnsi="Times New Roman" w:cs="Times New Roman"/>
        </w:rPr>
        <w:t>mouseX</w:t>
      </w:r>
      <w:proofErr w:type="spellEnd"/>
      <w:r w:rsidR="00F0521F">
        <w:rPr>
          <w:rFonts w:ascii="Times New Roman" w:hAnsi="Times New Roman" w:cs="Times New Roman"/>
        </w:rPr>
        <w:t xml:space="preserve"> and </w:t>
      </w:r>
      <w:proofErr w:type="spellStart"/>
      <w:r w:rsidR="00F0521F">
        <w:rPr>
          <w:rFonts w:ascii="Times New Roman" w:hAnsi="Times New Roman" w:cs="Times New Roman"/>
        </w:rPr>
        <w:t>mouseY</w:t>
      </w:r>
      <w:proofErr w:type="spellEnd"/>
      <w:r w:rsidR="00F0521F">
        <w:rPr>
          <w:rFonts w:ascii="Times New Roman" w:hAnsi="Times New Roman" w:cs="Times New Roman"/>
        </w:rPr>
        <w:t xml:space="preserve"> to change the size of the shapes to highlight my skills.</w:t>
      </w:r>
    </w:p>
    <w:p w14:paraId="7AF3445D" w14:textId="383B5F11" w:rsidR="00A93514" w:rsidRDefault="00F0521F" w:rsidP="00A9351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Although, I did have </w:t>
      </w:r>
      <w:r w:rsidR="00FD75B4">
        <w:rPr>
          <w:rFonts w:ascii="Times New Roman" w:hAnsi="Times New Roman" w:cs="Times New Roman"/>
        </w:rPr>
        <w:t xml:space="preserve">some challenges for this task. One in particular was implementing the shapes or backgrounds in front or behind the image and keeping the image on the slide without it disappearing. I also had a lot of debugging to do, in order for the program to not freeze </w:t>
      </w:r>
      <w:r w:rsidR="00A93514">
        <w:rPr>
          <w:rFonts w:ascii="Times New Roman" w:hAnsi="Times New Roman" w:cs="Times New Roman"/>
        </w:rPr>
        <w:t>or exit when I pressed one of the keys to allow another slide to come up.</w:t>
      </w:r>
    </w:p>
    <w:p w14:paraId="58BAE7F7" w14:textId="578D65FF" w:rsidR="00A93514" w:rsidRPr="00BC6AA2" w:rsidRDefault="00A93514" w:rsidP="00A9351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Nevertheless, I enjoyed this task and I learnt a lot about how to change various states and became more confident in P5.js.</w:t>
      </w:r>
    </w:p>
    <w:sectPr w:rsidR="00A93514" w:rsidRPr="00BC6AA2" w:rsidSect="002652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8CE5E" w14:textId="77777777" w:rsidR="00F7534B" w:rsidRDefault="00F7534B" w:rsidP="00DF2CB4">
      <w:r>
        <w:separator/>
      </w:r>
    </w:p>
  </w:endnote>
  <w:endnote w:type="continuationSeparator" w:id="0">
    <w:p w14:paraId="4B175F34" w14:textId="77777777" w:rsidR="00F7534B" w:rsidRDefault="00F7534B" w:rsidP="00DF2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498166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1A3E9B" w14:textId="246FA206" w:rsidR="00B9716F" w:rsidRDefault="00B9716F" w:rsidP="00D60F8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09EEC8" w14:textId="77777777" w:rsidR="00B9716F" w:rsidRDefault="00B971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837727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E226FA" w14:textId="580C46EA" w:rsidR="00B9716F" w:rsidRDefault="00B9716F" w:rsidP="00D60F8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933843" w14:textId="77777777" w:rsidR="00B9716F" w:rsidRDefault="00B971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9B0E8" w14:textId="77777777" w:rsidR="006F64C7" w:rsidRDefault="006F6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74EBC" w14:textId="77777777" w:rsidR="00F7534B" w:rsidRDefault="00F7534B" w:rsidP="00DF2CB4">
      <w:r>
        <w:separator/>
      </w:r>
    </w:p>
  </w:footnote>
  <w:footnote w:type="continuationSeparator" w:id="0">
    <w:p w14:paraId="306630A3" w14:textId="77777777" w:rsidR="00F7534B" w:rsidRDefault="00F7534B" w:rsidP="00DF2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30A0C" w14:textId="77777777" w:rsidR="006F64C7" w:rsidRDefault="006F64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A4FD4" w14:textId="70E55762" w:rsidR="00DF2CB4" w:rsidRPr="00DF2CB4" w:rsidRDefault="00DF2CB4" w:rsidP="00DF2CB4">
    <w:pPr>
      <w:pStyle w:val="Header"/>
      <w:spacing w:line="480" w:lineRule="auto"/>
      <w:rPr>
        <w:rFonts w:ascii="Times New Roman" w:hAnsi="Times New Roman" w:cs="Times New Roman"/>
      </w:rPr>
    </w:pPr>
    <w:r w:rsidRPr="00DF2CB4">
      <w:rPr>
        <w:rFonts w:ascii="Times New Roman" w:hAnsi="Times New Roman" w:cs="Times New Roman"/>
      </w:rPr>
      <w:t xml:space="preserve">Taylor </w:t>
    </w:r>
  </w:p>
  <w:p w14:paraId="2461DE16" w14:textId="710545FC" w:rsidR="00DF2CB4" w:rsidRPr="00DF2CB4" w:rsidRDefault="00DF2CB4" w:rsidP="00DF2CB4">
    <w:pPr>
      <w:pStyle w:val="Header"/>
      <w:spacing w:line="480" w:lineRule="auto"/>
      <w:rPr>
        <w:rFonts w:ascii="Times New Roman" w:hAnsi="Times New Roman" w:cs="Times New Roman"/>
      </w:rPr>
    </w:pPr>
    <w:r w:rsidRPr="00DF2CB4">
      <w:rPr>
        <w:rFonts w:ascii="Times New Roman" w:hAnsi="Times New Roman" w:cs="Times New Roman"/>
      </w:rPr>
      <w:t>ART385</w:t>
    </w:r>
  </w:p>
  <w:p w14:paraId="725AC47D" w14:textId="69AC16A5" w:rsidR="00DF2CB4" w:rsidRPr="00DF2CB4" w:rsidRDefault="001C1922" w:rsidP="00DF2CB4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Week 4: Glitch </w:t>
    </w:r>
    <w:r w:rsidR="006F64C7">
      <w:rPr>
        <w:rFonts w:ascii="Times New Roman" w:hAnsi="Times New Roman" w:cs="Times New Roman"/>
      </w:rPr>
      <w:t xml:space="preserve">Image </w:t>
    </w:r>
    <w:bookmarkStart w:id="0" w:name="_GoBack"/>
    <w:bookmarkEnd w:id="0"/>
    <w:r>
      <w:rPr>
        <w:rFonts w:ascii="Times New Roman" w:hAnsi="Times New Roman" w:cs="Times New Roman"/>
      </w:rPr>
      <w:t>Arrays</w:t>
    </w:r>
  </w:p>
  <w:p w14:paraId="0CCF88F2" w14:textId="44C56845" w:rsidR="00DF2CB4" w:rsidRPr="00DF2CB4" w:rsidRDefault="00DF2CB4" w:rsidP="00DF2CB4">
    <w:pPr>
      <w:pStyle w:val="Header"/>
      <w:spacing w:line="480" w:lineRule="auto"/>
      <w:rPr>
        <w:rFonts w:ascii="Times New Roman" w:hAnsi="Times New Roman" w:cs="Times New Roman"/>
      </w:rPr>
    </w:pPr>
    <w:r w:rsidRPr="00DF2CB4">
      <w:rPr>
        <w:rFonts w:ascii="Times New Roman" w:hAnsi="Times New Roman" w:cs="Times New Roman"/>
      </w:rPr>
      <w:t xml:space="preserve">February </w:t>
    </w:r>
    <w:r w:rsidR="001C1922">
      <w:rPr>
        <w:rFonts w:ascii="Times New Roman" w:hAnsi="Times New Roman" w:cs="Times New Roman"/>
      </w:rPr>
      <w:t>20</w:t>
    </w:r>
    <w:r w:rsidRPr="00DF2CB4">
      <w:rPr>
        <w:rFonts w:ascii="Times New Roman" w:hAnsi="Times New Roman" w:cs="Times New Roman"/>
        <w:vertAlign w:val="superscript"/>
      </w:rPr>
      <w:t>th</w:t>
    </w:r>
    <w:r w:rsidRPr="00DF2CB4">
      <w:rPr>
        <w:rFonts w:ascii="Times New Roman" w:hAnsi="Times New Roman" w:cs="Times New Roman"/>
      </w:rPr>
      <w:t>,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24E4F" w14:textId="77777777" w:rsidR="006F64C7" w:rsidRDefault="006F64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B4"/>
    <w:rsid w:val="0013702B"/>
    <w:rsid w:val="001C1922"/>
    <w:rsid w:val="001D2824"/>
    <w:rsid w:val="0021704D"/>
    <w:rsid w:val="00224D7D"/>
    <w:rsid w:val="002442C0"/>
    <w:rsid w:val="002652DD"/>
    <w:rsid w:val="002D58D8"/>
    <w:rsid w:val="003132CE"/>
    <w:rsid w:val="004670D5"/>
    <w:rsid w:val="005563A9"/>
    <w:rsid w:val="005F3F50"/>
    <w:rsid w:val="006A6673"/>
    <w:rsid w:val="006D0F1F"/>
    <w:rsid w:val="006F64C7"/>
    <w:rsid w:val="00712CC5"/>
    <w:rsid w:val="00772F9E"/>
    <w:rsid w:val="00893D5E"/>
    <w:rsid w:val="008C2128"/>
    <w:rsid w:val="008F4678"/>
    <w:rsid w:val="00A93514"/>
    <w:rsid w:val="00B556CF"/>
    <w:rsid w:val="00B72AB5"/>
    <w:rsid w:val="00B873F0"/>
    <w:rsid w:val="00B965A2"/>
    <w:rsid w:val="00B9716F"/>
    <w:rsid w:val="00BA19A4"/>
    <w:rsid w:val="00BC6AA2"/>
    <w:rsid w:val="00BF5C62"/>
    <w:rsid w:val="00C36991"/>
    <w:rsid w:val="00C61D65"/>
    <w:rsid w:val="00CA7A36"/>
    <w:rsid w:val="00D471BB"/>
    <w:rsid w:val="00D52587"/>
    <w:rsid w:val="00D756C4"/>
    <w:rsid w:val="00D97B67"/>
    <w:rsid w:val="00DF2CB4"/>
    <w:rsid w:val="00E44C99"/>
    <w:rsid w:val="00F0521F"/>
    <w:rsid w:val="00F44122"/>
    <w:rsid w:val="00F7534B"/>
    <w:rsid w:val="00FB478F"/>
    <w:rsid w:val="00FD11FB"/>
    <w:rsid w:val="00FD5509"/>
    <w:rsid w:val="00FD75B4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2231"/>
  <w15:chartTrackingRefBased/>
  <w15:docId w15:val="{1A4503E9-EA31-444B-9E53-1C51922F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CB4"/>
  </w:style>
  <w:style w:type="paragraph" w:styleId="Footer">
    <w:name w:val="footer"/>
    <w:basedOn w:val="Normal"/>
    <w:link w:val="FooterChar"/>
    <w:uiPriority w:val="99"/>
    <w:unhideWhenUsed/>
    <w:rsid w:val="00DF2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CB4"/>
  </w:style>
  <w:style w:type="character" w:styleId="PageNumber">
    <w:name w:val="page number"/>
    <w:basedOn w:val="DefaultParagraphFont"/>
    <w:uiPriority w:val="99"/>
    <w:semiHidden/>
    <w:unhideWhenUsed/>
    <w:rsid w:val="00B97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taylormalligan@gmail.com</dc:creator>
  <cp:keywords/>
  <dc:description/>
  <cp:lastModifiedBy>taylormalligan@gmail.com</cp:lastModifiedBy>
  <cp:revision>29</cp:revision>
  <dcterms:created xsi:type="dcterms:W3CDTF">2020-02-04T19:01:00Z</dcterms:created>
  <dcterms:modified xsi:type="dcterms:W3CDTF">2020-02-20T20:44:00Z</dcterms:modified>
</cp:coreProperties>
</file>