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8DCB79" w:rsidP="0213CE90" w:rsidRDefault="5D8DCB79" w14:paraId="2C064F25" w14:textId="107847FB">
      <w:pPr>
        <w:pStyle w:val="Normal"/>
        <w:jc w:val="center"/>
        <w:rPr>
          <w:b w:val="1"/>
          <w:bCs w:val="1"/>
          <w:color w:val="445369" w:themeColor="text2" w:themeTint="FF" w:themeShade="FF"/>
          <w:sz w:val="40"/>
          <w:szCs w:val="40"/>
        </w:rPr>
      </w:pPr>
      <w:r w:rsidRPr="0213CE90" w:rsidR="322CC1C6">
        <w:rPr>
          <w:b w:val="1"/>
          <w:bCs w:val="1"/>
          <w:color w:val="445369"/>
          <w:sz w:val="40"/>
          <w:szCs w:val="40"/>
        </w:rPr>
        <w:t>Documentación de</w:t>
      </w:r>
      <w:r w:rsidRPr="0213CE90" w:rsidR="322CC1C6">
        <w:rPr>
          <w:b w:val="1"/>
          <w:bCs w:val="1"/>
          <w:color w:val="445369"/>
          <w:sz w:val="40"/>
          <w:szCs w:val="40"/>
        </w:rPr>
        <w:t xml:space="preserve">l </w:t>
      </w:r>
      <w:r w:rsidRPr="0213CE90" w:rsidR="6F323CF8">
        <w:rPr>
          <w:b w:val="1"/>
          <w:bCs w:val="1"/>
          <w:noProof w:val="0"/>
          <w:color w:val="445369"/>
          <w:sz w:val="40"/>
          <w:szCs w:val="40"/>
          <w:lang w:val="es-ES"/>
        </w:rPr>
        <w:t>docker-</w:t>
      </w:r>
      <w:proofErr w:type="spellStart"/>
      <w:r w:rsidRPr="0213CE90" w:rsidR="6F323CF8">
        <w:rPr>
          <w:b w:val="1"/>
          <w:bCs w:val="1"/>
          <w:noProof w:val="0"/>
          <w:color w:val="445369"/>
          <w:sz w:val="40"/>
          <w:szCs w:val="40"/>
          <w:lang w:val="es-ES"/>
        </w:rPr>
        <w:t>onfire</w:t>
      </w:r>
      <w:proofErr w:type="spellEnd"/>
      <w:r w:rsidRPr="0213CE90" w:rsidR="6F323CF8">
        <w:rPr>
          <w:b w:val="1"/>
          <w:bCs w:val="1"/>
          <w:noProof w:val="0"/>
          <w:color w:val="445369"/>
          <w:sz w:val="40"/>
          <w:szCs w:val="40"/>
          <w:lang w:val="es-ES"/>
        </w:rPr>
        <w:t>-</w:t>
      </w:r>
      <w:proofErr w:type="spellStart"/>
      <w:r w:rsidRPr="0213CE90" w:rsidR="6F323CF8">
        <w:rPr>
          <w:b w:val="1"/>
          <w:bCs w:val="1"/>
          <w:noProof w:val="0"/>
          <w:color w:val="445369"/>
          <w:sz w:val="40"/>
          <w:szCs w:val="40"/>
          <w:lang w:val="es-ES"/>
        </w:rPr>
        <w:t>poke</w:t>
      </w:r>
      <w:proofErr w:type="spellEnd"/>
      <w:r w:rsidRPr="0213CE90" w:rsidR="6F323CF8">
        <w:rPr>
          <w:b w:val="1"/>
          <w:bCs w:val="1"/>
          <w:noProof w:val="0"/>
          <w:color w:val="445369"/>
          <w:sz w:val="40"/>
          <w:szCs w:val="40"/>
          <w:lang w:val="es-ES"/>
        </w:rPr>
        <w:t>-app</w:t>
      </w:r>
    </w:p>
    <w:p w:rsidR="5D8DCB79" w:rsidP="153451B6" w:rsidRDefault="5D8DCB79" w14:paraId="495DDC67" w14:textId="30EC98DD">
      <w:pPr>
        <w:pStyle w:val="Normal"/>
        <w:jc w:val="center"/>
        <w:rPr>
          <w:b w:val="1"/>
          <w:bCs w:val="1"/>
          <w:color w:val="44546A" w:themeColor="text2" w:themeTint="FF" w:themeShade="FF"/>
        </w:rPr>
      </w:pPr>
    </w:p>
    <w:p w:rsidR="068CF4D9" w:rsidP="3450E7F5" w:rsidRDefault="068CF4D9" w14:paraId="6468CF02" w14:textId="225F897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3450E7F5" w:rsidR="068CF4D9">
        <w:rPr>
          <w:sz w:val="24"/>
          <w:szCs w:val="24"/>
        </w:rPr>
        <w:t xml:space="preserve">En primera instancia, como terminé realizando este desafío en </w:t>
      </w:r>
      <w:proofErr w:type="spellStart"/>
      <w:r w:rsidRPr="3450E7F5" w:rsidR="068CF4D9">
        <w:rPr>
          <w:sz w:val="24"/>
          <w:szCs w:val="24"/>
        </w:rPr>
        <w:t>Killercoda</w:t>
      </w:r>
      <w:proofErr w:type="spellEnd"/>
      <w:r w:rsidRPr="3450E7F5" w:rsidR="068CF4D9">
        <w:rPr>
          <w:sz w:val="24"/>
          <w:szCs w:val="24"/>
        </w:rPr>
        <w:t xml:space="preserve">, ya que algunas veces desde el VAGRANT me da error cuando se requiere instalar aplicativos o servicios desde el dockerfile, fue necesario corregir la </w:t>
      </w:r>
      <w:r w:rsidRPr="3450E7F5" w:rsidR="6272F2E4">
        <w:rPr>
          <w:sz w:val="24"/>
          <w:szCs w:val="24"/>
        </w:rPr>
        <w:t xml:space="preserve">versión del </w:t>
      </w:r>
      <w:proofErr w:type="spellStart"/>
      <w:r w:rsidRPr="3450E7F5" w:rsidR="6272F2E4">
        <w:rPr>
          <w:sz w:val="24"/>
          <w:szCs w:val="24"/>
        </w:rPr>
        <w:t>docker-compose</w:t>
      </w:r>
      <w:proofErr w:type="spellEnd"/>
      <w:r w:rsidRPr="3450E7F5" w:rsidR="6272F2E4">
        <w:rPr>
          <w:sz w:val="24"/>
          <w:szCs w:val="24"/>
        </w:rPr>
        <w:t xml:space="preserve"> y su extensión a YML, ya que desde </w:t>
      </w:r>
      <w:proofErr w:type="spellStart"/>
      <w:r w:rsidRPr="3450E7F5" w:rsidR="6272F2E4">
        <w:rPr>
          <w:sz w:val="24"/>
          <w:szCs w:val="24"/>
        </w:rPr>
        <w:t>Killercoda</w:t>
      </w:r>
      <w:proofErr w:type="spellEnd"/>
      <w:r w:rsidRPr="3450E7F5" w:rsidR="6272F2E4">
        <w:rPr>
          <w:sz w:val="24"/>
          <w:szCs w:val="24"/>
        </w:rPr>
        <w:t xml:space="preserve"> me daba error con la otra versión que no era compatible:</w:t>
      </w:r>
    </w:p>
    <w:p w:rsidR="068CF4D9" w:rsidP="3450E7F5" w:rsidRDefault="068CF4D9" w14:paraId="7ABEA1E5" w14:textId="08605D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8CF4D9">
        <w:drawing>
          <wp:inline wp14:editId="4CDD2E90" wp14:anchorId="019287DA">
            <wp:extent cx="6096000" cy="4533900"/>
            <wp:effectExtent l="0" t="0" r="0" b="0"/>
            <wp:docPr id="210035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b3939577a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7A80E" w:rsidP="3450E7F5" w:rsidRDefault="3957A80E" w14:paraId="59282108" w14:textId="09D3D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3450E7F5" w:rsidR="3957A80E">
        <w:rPr>
          <w:sz w:val="24"/>
          <w:szCs w:val="24"/>
        </w:rPr>
        <w:t xml:space="preserve">Después de varias iteraciones de crear las imágenes y contenedores respectivos desde el </w:t>
      </w:r>
      <w:r w:rsidRPr="3450E7F5" w:rsidR="7CFA2FCF">
        <w:rPr>
          <w:sz w:val="24"/>
          <w:szCs w:val="24"/>
        </w:rPr>
        <w:t>Docker-</w:t>
      </w:r>
      <w:r w:rsidRPr="3450E7F5" w:rsidR="7CFA2FCF">
        <w:rPr>
          <w:sz w:val="24"/>
          <w:szCs w:val="24"/>
        </w:rPr>
        <w:t>compose</w:t>
      </w:r>
      <w:r w:rsidRPr="3450E7F5" w:rsidR="690B9616">
        <w:rPr>
          <w:sz w:val="24"/>
          <w:szCs w:val="24"/>
        </w:rPr>
        <w:t>, se dejaron en definitiva las siguientes correcciones con las cuales me funcionó la creación de dichas imágenes y contenedores:</w:t>
      </w:r>
    </w:p>
    <w:p w:rsidR="690B9616" w:rsidP="3450E7F5" w:rsidRDefault="690B9616" w14:paraId="1A4EAFC1" w14:textId="10C9AD1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450E7F5" w:rsidR="690B9616">
        <w:rPr>
          <w:sz w:val="24"/>
          <w:szCs w:val="24"/>
        </w:rPr>
        <w:t>Docker-</w:t>
      </w:r>
      <w:proofErr w:type="spellStart"/>
      <w:r w:rsidRPr="3450E7F5" w:rsidR="690B9616">
        <w:rPr>
          <w:sz w:val="24"/>
          <w:szCs w:val="24"/>
        </w:rPr>
        <w:t>compose</w:t>
      </w:r>
      <w:proofErr w:type="spellEnd"/>
      <w:r w:rsidRPr="3450E7F5" w:rsidR="690B9616">
        <w:rPr>
          <w:sz w:val="24"/>
          <w:szCs w:val="24"/>
        </w:rPr>
        <w:t>:</w:t>
      </w:r>
      <w:r w:rsidRPr="3450E7F5" w:rsidR="7CFA2FCF">
        <w:rPr>
          <w:sz w:val="24"/>
          <w:szCs w:val="24"/>
        </w:rPr>
        <w:t xml:space="preserve"> c</w:t>
      </w:r>
      <w:r w:rsidRPr="3450E7F5" w:rsidR="12C7B665">
        <w:rPr>
          <w:sz w:val="24"/>
          <w:szCs w:val="24"/>
        </w:rPr>
        <w:t xml:space="preserve">ambié los puertos, dejando para PYTHON el puerto 5000. Se corrigió la definición del REDIS que estaba mal escrita y también se agregó el NETWORK faltante: </w:t>
      </w:r>
      <w:proofErr w:type="spellStart"/>
      <w:r w:rsidRPr="3450E7F5" w:rsidR="12C7B665">
        <w:rPr>
          <w:sz w:val="24"/>
          <w:szCs w:val="24"/>
        </w:rPr>
        <w:t>frontend</w:t>
      </w:r>
      <w:proofErr w:type="spellEnd"/>
      <w:r w:rsidRPr="3450E7F5" w:rsidR="12C7B665">
        <w:rPr>
          <w:sz w:val="24"/>
          <w:szCs w:val="24"/>
        </w:rPr>
        <w:t>.</w:t>
      </w:r>
    </w:p>
    <w:p w:rsidR="7CFA2FCF" w:rsidP="3450E7F5" w:rsidRDefault="7CFA2FCF" w14:paraId="4A72607F" w14:textId="1F5E53A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CFA2FCF">
        <w:drawing>
          <wp:inline wp14:editId="114C908E" wp14:anchorId="33660423">
            <wp:extent cx="4001095" cy="5819775"/>
            <wp:effectExtent l="0" t="0" r="0" b="0"/>
            <wp:docPr id="88468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51c9363cc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9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50E7F5" w:rsidP="3450E7F5" w:rsidRDefault="3450E7F5" w14:paraId="602A0A11" w14:textId="04C360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7CFA2FCF" w:rsidP="3450E7F5" w:rsidRDefault="7CFA2FCF" w14:paraId="75CE7A1F" w14:textId="4369027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3450E7F5" w:rsidR="7CFA2FCF">
        <w:rPr>
          <w:sz w:val="24"/>
          <w:szCs w:val="24"/>
        </w:rPr>
        <w:t>Dockerfile del WRITER:</w:t>
      </w:r>
      <w:r w:rsidRPr="3450E7F5" w:rsidR="2E1711AC">
        <w:rPr>
          <w:sz w:val="24"/>
          <w:szCs w:val="24"/>
        </w:rPr>
        <w:t xml:space="preserve"> se cambió la ruta del WORKDIR por la que indica la documentación de PYTHON en Hub-Docker, por otro </w:t>
      </w:r>
      <w:r w:rsidRPr="3450E7F5" w:rsidR="3725A493">
        <w:rPr>
          <w:sz w:val="24"/>
          <w:szCs w:val="24"/>
        </w:rPr>
        <w:t>lado,</w:t>
      </w:r>
      <w:r w:rsidRPr="3450E7F5" w:rsidR="2E1711AC">
        <w:rPr>
          <w:sz w:val="24"/>
          <w:szCs w:val="24"/>
        </w:rPr>
        <w:t xml:space="preserve"> se agregó la instalación del REDIS, y se agregó en la línea 6 </w:t>
      </w:r>
      <w:r w:rsidRPr="3450E7F5" w:rsidR="3F413CAE">
        <w:rPr>
          <w:sz w:val="24"/>
          <w:szCs w:val="24"/>
        </w:rPr>
        <w:t>el archivo main.py.</w:t>
      </w:r>
    </w:p>
    <w:p w:rsidR="7CFA2FCF" w:rsidP="3450E7F5" w:rsidRDefault="7CFA2FCF" w14:paraId="30845E45" w14:textId="0C185E7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CFA2FCF">
        <w:drawing>
          <wp:inline wp14:editId="22D3D213" wp14:anchorId="375AD350">
            <wp:extent cx="4572000" cy="2876550"/>
            <wp:effectExtent l="0" t="0" r="0" b="0"/>
            <wp:docPr id="175517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7297861c0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50E7F5" w:rsidP="3450E7F5" w:rsidRDefault="3450E7F5" w14:paraId="3AB1D93E" w14:textId="713BDB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45797B" w:rsidP="3450E7F5" w:rsidRDefault="5945797B" w14:paraId="79F0226D" w14:textId="4C2BEF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3450E7F5" w:rsidR="5945797B">
        <w:rPr>
          <w:sz w:val="24"/>
          <w:szCs w:val="24"/>
        </w:rPr>
        <w:t>Finalmente se ejecuta el docker-compose luego de estas correcciones, logrando ejecutarse correctamente:</w:t>
      </w:r>
    </w:p>
    <w:p w:rsidR="7CFA2FCF" w:rsidP="3450E7F5" w:rsidRDefault="7CFA2FCF" w14:paraId="6B094740" w14:textId="71531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FA2FCF">
        <w:drawing>
          <wp:inline wp14:editId="03A2C0E8" wp14:anchorId="44B16BEA">
            <wp:extent cx="4572000" cy="2647950"/>
            <wp:effectExtent l="0" t="0" r="0" b="0"/>
            <wp:docPr id="174131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6385fb982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A2FCF" w:rsidP="3450E7F5" w:rsidRDefault="7CFA2FCF" w14:paraId="23AC4000" w14:textId="25C9C9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FA2FCF">
        <w:drawing>
          <wp:inline wp14:editId="207D2FA1" wp14:anchorId="14E672FA">
            <wp:extent cx="6487070" cy="2365077"/>
            <wp:effectExtent l="0" t="0" r="0" b="0"/>
            <wp:docPr id="92871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05e528384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070" cy="23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621DF" w:rsidP="3450E7F5" w:rsidRDefault="7DE621DF" w14:paraId="2AC3A229" w14:textId="515096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3450E7F5" w:rsidR="7DE621DF">
        <w:rPr>
          <w:sz w:val="24"/>
          <w:szCs w:val="24"/>
        </w:rPr>
        <w:t>Se verifican los contenedores creados: WRITER, READER, REDIS y WEB, cada uno con sus respectivos puertos:</w:t>
      </w:r>
    </w:p>
    <w:p w:rsidR="7CFA2FCF" w:rsidP="3450E7F5" w:rsidRDefault="7CFA2FCF" w14:paraId="5E9774A3" w14:textId="5E9A6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FA2FCF">
        <w:drawing>
          <wp:inline wp14:editId="1A1A985C" wp14:anchorId="1A0749BD">
            <wp:extent cx="6457950" cy="1076325"/>
            <wp:effectExtent l="0" t="0" r="0" b="0"/>
            <wp:docPr id="2795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dd9e440ac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ot69pMgIB0c8g" int2:id="FUAAgH80">
      <int2:state int2:type="LegacyProofing" int2:value="Rejected"/>
    </int2:textHash>
    <int2:textHash int2:hashCode="KimLAnz1Rcqet8" int2:id="NPydiSJ6">
      <int2:state int2:type="LegacyProofing" int2:value="Rejected"/>
    </int2:textHash>
    <int2:textHash int2:hashCode="hpsu2diTSax1Ct" int2:id="lgSlxfTY">
      <int2:state int2:type="LegacyProofing" int2:value="Rejected"/>
    </int2:textHash>
    <int2:textHash int2:hashCode="vNrNs5MGgssNbi" int2:id="SB8ktoC1">
      <int2:state int2:type="LegacyProofing" int2:value="Rejected"/>
    </int2:textHash>
    <int2:textHash int2:hashCode="/OxhHco6QddQQD" int2:id="yhl9mqko">
      <int2:state int2:type="LegacyProofing" int2:value="Rejected"/>
    </int2:textHash>
    <int2:textHash int2:hashCode="Zazwp87VZKSIDP" int2:id="A5LRY2w6">
      <int2:state int2:type="LegacyProofing" int2:value="Rejected"/>
    </int2:textHash>
    <int2:textHash int2:hashCode="6YLxe8vg9yQGO3" int2:id="y5IgTfqg">
      <int2:state int2:type="LegacyProofing" int2:value="Rejected"/>
    </int2:textHash>
    <int2:textHash int2:hashCode="+Olm0eIH0CxEUR" int2:id="gY2qRs9M">
      <int2:state int2:type="LegacyProofing" int2:value="Rejected"/>
    </int2:textHash>
    <int2:textHash int2:hashCode="sD/piPjVW4fb0i" int2:id="93kTRBCc">
      <int2:state int2:type="LegacyProofing" int2:value="Rejected"/>
    </int2:textHash>
    <int2:textHash int2:hashCode="VYxJtgRWCv0YQf" int2:id="AT8pWGUk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917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0c3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0BD0"/>
    <w:rsid w:val="00FF88F0"/>
    <w:rsid w:val="01EB291D"/>
    <w:rsid w:val="0213CE90"/>
    <w:rsid w:val="03B1D47C"/>
    <w:rsid w:val="04371A67"/>
    <w:rsid w:val="04875353"/>
    <w:rsid w:val="05DC0BD0"/>
    <w:rsid w:val="068CF4D9"/>
    <w:rsid w:val="08C96825"/>
    <w:rsid w:val="0A4040B4"/>
    <w:rsid w:val="0AE45464"/>
    <w:rsid w:val="0B0BA0EE"/>
    <w:rsid w:val="0B818D6A"/>
    <w:rsid w:val="0C860396"/>
    <w:rsid w:val="0CFA7BE7"/>
    <w:rsid w:val="0E5BA40A"/>
    <w:rsid w:val="0E74DE8F"/>
    <w:rsid w:val="1024DEFD"/>
    <w:rsid w:val="1096A9AC"/>
    <w:rsid w:val="119D3CB8"/>
    <w:rsid w:val="12C7B665"/>
    <w:rsid w:val="13729DB0"/>
    <w:rsid w:val="137EBE02"/>
    <w:rsid w:val="138F9470"/>
    <w:rsid w:val="13CDB041"/>
    <w:rsid w:val="14EC0374"/>
    <w:rsid w:val="153451B6"/>
    <w:rsid w:val="15A30CC2"/>
    <w:rsid w:val="15B2892C"/>
    <w:rsid w:val="1607433F"/>
    <w:rsid w:val="16C3505D"/>
    <w:rsid w:val="1851144E"/>
    <w:rsid w:val="18522F25"/>
    <w:rsid w:val="1897647F"/>
    <w:rsid w:val="1A0727E3"/>
    <w:rsid w:val="1A5F481F"/>
    <w:rsid w:val="1ACF7DAB"/>
    <w:rsid w:val="1BBF99C9"/>
    <w:rsid w:val="1C8BB5D7"/>
    <w:rsid w:val="1CF6D5A0"/>
    <w:rsid w:val="1D3EC8A5"/>
    <w:rsid w:val="1EBB6012"/>
    <w:rsid w:val="20C96B08"/>
    <w:rsid w:val="2126754F"/>
    <w:rsid w:val="21A76137"/>
    <w:rsid w:val="22B00BE3"/>
    <w:rsid w:val="24617E45"/>
    <w:rsid w:val="265A3F02"/>
    <w:rsid w:val="27B4D776"/>
    <w:rsid w:val="27CF29A8"/>
    <w:rsid w:val="27E3DC47"/>
    <w:rsid w:val="290C7F35"/>
    <w:rsid w:val="291F7B75"/>
    <w:rsid w:val="293CDDCF"/>
    <w:rsid w:val="29D8FE40"/>
    <w:rsid w:val="2A5900DF"/>
    <w:rsid w:val="2A66B0E5"/>
    <w:rsid w:val="2B5CA641"/>
    <w:rsid w:val="2BFD5E9C"/>
    <w:rsid w:val="2CCB585A"/>
    <w:rsid w:val="2E1711AC"/>
    <w:rsid w:val="2F189E6B"/>
    <w:rsid w:val="2FCB5766"/>
    <w:rsid w:val="307D8D02"/>
    <w:rsid w:val="322CC1C6"/>
    <w:rsid w:val="32A441D9"/>
    <w:rsid w:val="33ED34F7"/>
    <w:rsid w:val="340E9A35"/>
    <w:rsid w:val="3450E7F5"/>
    <w:rsid w:val="3499521F"/>
    <w:rsid w:val="35F74B7A"/>
    <w:rsid w:val="3725A493"/>
    <w:rsid w:val="37B02DDD"/>
    <w:rsid w:val="38CA2C3E"/>
    <w:rsid w:val="38CDD73D"/>
    <w:rsid w:val="3944B638"/>
    <w:rsid w:val="3957A80E"/>
    <w:rsid w:val="3A206060"/>
    <w:rsid w:val="3A517697"/>
    <w:rsid w:val="3B64ECB1"/>
    <w:rsid w:val="3C90B211"/>
    <w:rsid w:val="3CC5A220"/>
    <w:rsid w:val="3D06D4DC"/>
    <w:rsid w:val="3E818303"/>
    <w:rsid w:val="3F413CAE"/>
    <w:rsid w:val="40BC15C6"/>
    <w:rsid w:val="41E48075"/>
    <w:rsid w:val="420EF75F"/>
    <w:rsid w:val="425BF87F"/>
    <w:rsid w:val="42F62AD3"/>
    <w:rsid w:val="436989A4"/>
    <w:rsid w:val="4407687B"/>
    <w:rsid w:val="444721CB"/>
    <w:rsid w:val="46D9A716"/>
    <w:rsid w:val="471BF1A9"/>
    <w:rsid w:val="480A19A6"/>
    <w:rsid w:val="4B035615"/>
    <w:rsid w:val="4BD26C75"/>
    <w:rsid w:val="4D48C738"/>
    <w:rsid w:val="4D6E3CD6"/>
    <w:rsid w:val="4D717C97"/>
    <w:rsid w:val="4D9A98CE"/>
    <w:rsid w:val="4D9B0FDF"/>
    <w:rsid w:val="50D5779E"/>
    <w:rsid w:val="517665D6"/>
    <w:rsid w:val="54E474E8"/>
    <w:rsid w:val="553AD222"/>
    <w:rsid w:val="564E5506"/>
    <w:rsid w:val="5730403D"/>
    <w:rsid w:val="585A3619"/>
    <w:rsid w:val="5945797B"/>
    <w:rsid w:val="59C3FB57"/>
    <w:rsid w:val="5A1BF664"/>
    <w:rsid w:val="5B5FCBB8"/>
    <w:rsid w:val="5C7C8F7F"/>
    <w:rsid w:val="5C8006D4"/>
    <w:rsid w:val="5CD4C0C8"/>
    <w:rsid w:val="5D137424"/>
    <w:rsid w:val="5D8DCB79"/>
    <w:rsid w:val="5DF16CBD"/>
    <w:rsid w:val="5EF0172C"/>
    <w:rsid w:val="604AA0E9"/>
    <w:rsid w:val="60B96993"/>
    <w:rsid w:val="610CEC65"/>
    <w:rsid w:val="61BCE759"/>
    <w:rsid w:val="61CF0D3C"/>
    <w:rsid w:val="6272F2E4"/>
    <w:rsid w:val="62C5C3ED"/>
    <w:rsid w:val="6351B540"/>
    <w:rsid w:val="63D33408"/>
    <w:rsid w:val="65AA93A6"/>
    <w:rsid w:val="6703FA89"/>
    <w:rsid w:val="689FCAEA"/>
    <w:rsid w:val="690B9616"/>
    <w:rsid w:val="690FD830"/>
    <w:rsid w:val="69E4AA5C"/>
    <w:rsid w:val="6A0BC13D"/>
    <w:rsid w:val="6A236AF0"/>
    <w:rsid w:val="6D59010D"/>
    <w:rsid w:val="6F323CF8"/>
    <w:rsid w:val="701E1265"/>
    <w:rsid w:val="70E4EB72"/>
    <w:rsid w:val="739DA7C6"/>
    <w:rsid w:val="74CFE89F"/>
    <w:rsid w:val="74F43A95"/>
    <w:rsid w:val="7518AA02"/>
    <w:rsid w:val="757D6A00"/>
    <w:rsid w:val="7581B097"/>
    <w:rsid w:val="769B5206"/>
    <w:rsid w:val="78E71D5B"/>
    <w:rsid w:val="7906E857"/>
    <w:rsid w:val="79343066"/>
    <w:rsid w:val="7B1AE885"/>
    <w:rsid w:val="7C6DB05C"/>
    <w:rsid w:val="7CB9CEE8"/>
    <w:rsid w:val="7CFA2FCF"/>
    <w:rsid w:val="7D405D6C"/>
    <w:rsid w:val="7DB41C1F"/>
    <w:rsid w:val="7DE621DF"/>
    <w:rsid w:val="7E464642"/>
    <w:rsid w:val="7F4EEBE8"/>
    <w:rsid w:val="7F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0BD0"/>
  <w15:chartTrackingRefBased/>
  <w15:docId w15:val="{4D740E42-CF56-4477-B29C-33B1EA647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53877e39ead4ac6" /><Relationship Type="http://schemas.openxmlformats.org/officeDocument/2006/relationships/image" Target="/media/image9.png" Id="Rf23b3939577a4182" /><Relationship Type="http://schemas.openxmlformats.org/officeDocument/2006/relationships/image" Target="/media/imagea.png" Id="R06251c9363cc4bff" /><Relationship Type="http://schemas.openxmlformats.org/officeDocument/2006/relationships/image" Target="/media/imageb.png" Id="R3967297861c04fac" /><Relationship Type="http://schemas.openxmlformats.org/officeDocument/2006/relationships/image" Target="/media/image14.png" Id="R0236385fb982467e" /><Relationship Type="http://schemas.openxmlformats.org/officeDocument/2006/relationships/image" Target="/media/image15.png" Id="Rb8f05e5283844c3a" /><Relationship Type="http://schemas.openxmlformats.org/officeDocument/2006/relationships/image" Target="/media/image16.png" Id="R9d3dd9e440ac4fbe" /><Relationship Type="http://schemas.openxmlformats.org/officeDocument/2006/relationships/numbering" Target="numbering.xml" Id="Rd6e855c9a1a8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2023-03-11T23:20:30.9528810Z</dcterms:created>
  <dcterms:modified xsi:type="dcterms:W3CDTF">2023-03-26T18:22:54.9099449Z</dcterms:modified>
  <dc:creator>Marlyn Torres Mora | U.Mayor</dc:creator>
  <lastModifiedBy>Marlyn Torres Mora | U.Mayor</lastModifiedBy>
</coreProperties>
</file>