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3166096" w14:paraId="5C1A07E2" wp14:textId="24F4114F">
      <w:pPr>
        <w:jc w:val="center"/>
        <w:rPr>
          <w:b w:val="1"/>
          <w:bCs w:val="1"/>
          <w:color w:val="44546A" w:themeColor="text2" w:themeTint="FF" w:themeShade="FF"/>
          <w:sz w:val="40"/>
          <w:szCs w:val="40"/>
        </w:rPr>
      </w:pPr>
      <w:bookmarkStart w:name="_GoBack" w:id="0"/>
      <w:bookmarkEnd w:id="0"/>
      <w:r w:rsidRPr="23166096" w:rsidR="5ED1A230">
        <w:rPr>
          <w:b w:val="1"/>
          <w:bCs w:val="1"/>
          <w:color w:val="44546A" w:themeColor="text2" w:themeTint="FF" w:themeShade="FF"/>
          <w:sz w:val="40"/>
          <w:szCs w:val="40"/>
        </w:rPr>
        <w:t xml:space="preserve">Documentación del </w:t>
      </w:r>
      <w:r w:rsidRPr="23166096" w:rsidR="27CF29A8">
        <w:rPr>
          <w:b w:val="1"/>
          <w:bCs w:val="1"/>
          <w:color w:val="44546A" w:themeColor="text2" w:themeTint="FF" w:themeShade="FF"/>
          <w:sz w:val="40"/>
          <w:szCs w:val="40"/>
        </w:rPr>
        <w:t>LAB1</w:t>
      </w:r>
    </w:p>
    <w:p w:rsidR="23166096" w:rsidP="23166096" w:rsidRDefault="23166096" w14:paraId="05869478" w14:textId="6D6FC5AC">
      <w:pPr>
        <w:pStyle w:val="Normal"/>
      </w:pPr>
    </w:p>
    <w:p w:rsidR="2FE0DE5B" w:rsidP="23166096" w:rsidRDefault="2FE0DE5B" w14:paraId="1FC6F755" w14:textId="141D0D05">
      <w:pPr>
        <w:pStyle w:val="Normal"/>
      </w:pPr>
      <w:r w:rsidR="2FE0DE5B">
        <w:rPr/>
        <w:t>Código del DockerFile:</w:t>
      </w:r>
    </w:p>
    <w:p w:rsidR="22B00BE3" w:rsidP="32A441D9" w:rsidRDefault="22B00BE3" w14:paraId="0EC9B2B9" w14:textId="3E41BA5E">
      <w:pPr>
        <w:pStyle w:val="Normal"/>
      </w:pPr>
      <w:r w:rsidR="22B00BE3">
        <w:drawing>
          <wp:inline wp14:editId="79C62813" wp14:anchorId="38CD6AF8">
            <wp:extent cx="4572000" cy="1895475"/>
            <wp:effectExtent l="0" t="0" r="0" b="0"/>
            <wp:docPr id="1271337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7dcd1d4034a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166096" w:rsidP="23166096" w:rsidRDefault="23166096" w14:paraId="2A209AB1" w14:textId="0C3B3AA6">
      <w:pPr>
        <w:pStyle w:val="Normal"/>
      </w:pPr>
    </w:p>
    <w:p w:rsidR="32A441D9" w:rsidP="32A441D9" w:rsidRDefault="32A441D9" w14:paraId="1604A2F2" w14:textId="6BEE3DC2">
      <w:pPr>
        <w:pStyle w:val="Normal"/>
      </w:pPr>
      <w:r w:rsidR="011A9CBE">
        <w:rPr/>
        <w:t xml:space="preserve">Se genera la imagen del </w:t>
      </w:r>
      <w:r w:rsidR="011A9CBE">
        <w:rPr/>
        <w:t>Docker</w:t>
      </w:r>
      <w:r w:rsidR="011A9CBE">
        <w:rPr/>
        <w:t>:</w:t>
      </w:r>
    </w:p>
    <w:p w:rsidR="22B00BE3" w:rsidP="32A441D9" w:rsidRDefault="22B00BE3" w14:paraId="31C3950F" w14:textId="5ECFC5A8">
      <w:pPr>
        <w:pStyle w:val="Normal"/>
      </w:pPr>
      <w:r w:rsidR="22B00BE3">
        <w:drawing>
          <wp:inline wp14:editId="41EB50C0" wp14:anchorId="6C29E5DA">
            <wp:extent cx="6154616" cy="2667000"/>
            <wp:effectExtent l="0" t="0" r="0" b="0"/>
            <wp:docPr id="1634653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7b31216d24c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4616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15BA7" w:rsidP="23166096" w:rsidRDefault="76A15BA7" w14:paraId="7EE33842" w14:textId="5FE45B29">
      <w:pPr>
        <w:pStyle w:val="Normal"/>
      </w:pPr>
      <w:r w:rsidR="76A15BA7">
        <w:rPr/>
        <w:t>Se corre el contenedor y luego se verifica con DOCKER PS:</w:t>
      </w:r>
    </w:p>
    <w:p w:rsidR="22B00BE3" w:rsidP="32A441D9" w:rsidRDefault="22B00BE3" w14:paraId="15B26332" w14:textId="3AE8BACC">
      <w:pPr>
        <w:pStyle w:val="Normal"/>
      </w:pPr>
      <w:r w:rsidR="22B00BE3">
        <w:drawing>
          <wp:inline wp14:editId="05D9FAB4" wp14:anchorId="65A93C58">
            <wp:extent cx="6219825" cy="298033"/>
            <wp:effectExtent l="0" t="0" r="0" b="0"/>
            <wp:docPr id="847441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d775a63c98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59010D" w:rsidP="32A441D9" w:rsidRDefault="6D59010D" w14:paraId="45D9C61B" w14:textId="065554B4">
      <w:pPr>
        <w:pStyle w:val="Normal"/>
      </w:pPr>
      <w:r w:rsidR="6D59010D">
        <w:drawing>
          <wp:inline wp14:editId="7134CF22" wp14:anchorId="71B66FEE">
            <wp:extent cx="6191252" cy="335359"/>
            <wp:effectExtent l="0" t="0" r="0" b="0"/>
            <wp:docPr id="791401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ab1c62f734d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252" cy="3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28A51B" w:rsidP="23166096" w:rsidRDefault="3B28A51B" w14:paraId="07490517" w14:textId="14469602">
      <w:pPr>
        <w:pStyle w:val="Normal"/>
      </w:pPr>
      <w:r w:rsidR="3B28A51B">
        <w:rPr/>
        <w:t>Se verifica las capas (layers) del contenedor Docker generado:</w:t>
      </w:r>
    </w:p>
    <w:p w:rsidR="70E4EB72" w:rsidP="32A441D9" w:rsidRDefault="70E4EB72" w14:paraId="54E614D3" w14:textId="5516D7D1">
      <w:pPr>
        <w:pStyle w:val="Normal"/>
      </w:pPr>
      <w:r w:rsidR="70E4EB72">
        <w:drawing>
          <wp:inline wp14:editId="7EDE05A1" wp14:anchorId="0D03886A">
            <wp:extent cx="6064415" cy="2438400"/>
            <wp:effectExtent l="0" t="0" r="0" b="0"/>
            <wp:docPr id="1508622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de33e05cf40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44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900DF" w:rsidP="32A441D9" w:rsidRDefault="2A5900DF" w14:paraId="2C581B27" w14:textId="4DCECC4C">
      <w:pPr>
        <w:pStyle w:val="Normal"/>
      </w:pPr>
      <w:r w:rsidR="2A5900DF">
        <w:drawing>
          <wp:inline wp14:editId="07BEBB9B" wp14:anchorId="463907C9">
            <wp:extent cx="5907641" cy="2190750"/>
            <wp:effectExtent l="0" t="0" r="0" b="0"/>
            <wp:docPr id="1782263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33faa3c96a48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7641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E5506" w:rsidP="32A441D9" w:rsidRDefault="564E5506" w14:paraId="24D8B419" w14:textId="3109B0FB">
      <w:pPr>
        <w:pStyle w:val="Normal"/>
      </w:pPr>
      <w:r w:rsidR="564E5506">
        <w:drawing>
          <wp:inline wp14:editId="6CCEE018" wp14:anchorId="385A03EC">
            <wp:extent cx="5978768" cy="647700"/>
            <wp:effectExtent l="0" t="0" r="0" b="0"/>
            <wp:docPr id="1383964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6eabfc25849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8768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441D9" w:rsidP="32A441D9" w:rsidRDefault="32A441D9" w14:paraId="57B24004" w14:textId="4CF9E67F">
      <w:pPr>
        <w:pStyle w:val="Normal"/>
      </w:pPr>
      <w:r w:rsidR="26C4125A">
        <w:rPr/>
        <w:t>Se ejecuta el contenedor Apache para verificar que se hayan cargado correctamente el index.html y el site.</w:t>
      </w:r>
      <w:proofErr w:type="spellStart"/>
      <w:r w:rsidR="26C4125A">
        <w:rPr/>
        <w:t>css</w:t>
      </w:r>
      <w:proofErr w:type="spellEnd"/>
      <w:r w:rsidR="26C4125A">
        <w:rPr/>
        <w:t xml:space="preserve"> en la ruta indicada:</w:t>
      </w:r>
    </w:p>
    <w:p w:rsidR="2126754F" w:rsidP="32A441D9" w:rsidRDefault="2126754F" w14:paraId="621912AE" w14:textId="01351647">
      <w:pPr>
        <w:pStyle w:val="Normal"/>
      </w:pPr>
      <w:r w:rsidR="2126754F">
        <w:drawing>
          <wp:inline wp14:editId="27CF29A8" wp14:anchorId="66A43FC7">
            <wp:extent cx="5924548" cy="580112"/>
            <wp:effectExtent l="0" t="0" r="0" b="0"/>
            <wp:docPr id="1771864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5117665af40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24548" cy="5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D8FE40" w:rsidP="29D8FE40" w:rsidRDefault="29D8FE40" w14:paraId="414E59CF" w14:textId="33C3214A">
      <w:pPr>
        <w:pStyle w:val="Normal"/>
      </w:pPr>
    </w:p>
    <w:p w:rsidR="6A236AF0" w:rsidP="6A236AF0" w:rsidRDefault="6A236AF0" w14:paraId="443388CA" w14:textId="07076777">
      <w:pPr>
        <w:pStyle w:val="Normal"/>
      </w:pPr>
    </w:p>
    <w:p w:rsidR="5DF16CBD" w:rsidP="5DF16CBD" w:rsidRDefault="5DF16CBD" w14:paraId="12D4D7EA" w14:textId="6E27C531">
      <w:pPr>
        <w:pStyle w:val="Normal"/>
      </w:pPr>
    </w:p>
    <w:p w:rsidR="6A236AF0" w:rsidP="6A236AF0" w:rsidRDefault="6A236AF0" w14:paraId="3C018257" w14:textId="0D8C78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UDN0TKLKyHimp" int2:id="0eAXISAT">
      <int2:state int2:type="LegacyProofing" int2:value="Rejected"/>
    </int2:textHash>
    <int2:textHash int2:hashCode="ZoFl1WHGLzMOlr" int2:id="tEx8YURn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C0BD0"/>
    <w:rsid w:val="00FF88F0"/>
    <w:rsid w:val="011A9CBE"/>
    <w:rsid w:val="03B1D47C"/>
    <w:rsid w:val="04371A67"/>
    <w:rsid w:val="05DC0BD0"/>
    <w:rsid w:val="08C96825"/>
    <w:rsid w:val="08D75933"/>
    <w:rsid w:val="0A4040B4"/>
    <w:rsid w:val="0AE45464"/>
    <w:rsid w:val="0B818D6A"/>
    <w:rsid w:val="0C860396"/>
    <w:rsid w:val="0E5BA40A"/>
    <w:rsid w:val="0E74DE8F"/>
    <w:rsid w:val="1024DEFD"/>
    <w:rsid w:val="1096A9AC"/>
    <w:rsid w:val="119D3CB8"/>
    <w:rsid w:val="13729DB0"/>
    <w:rsid w:val="138F9470"/>
    <w:rsid w:val="14EC0374"/>
    <w:rsid w:val="15B2892C"/>
    <w:rsid w:val="1607433F"/>
    <w:rsid w:val="16C3505D"/>
    <w:rsid w:val="1851144E"/>
    <w:rsid w:val="1897647F"/>
    <w:rsid w:val="1A8950CE"/>
    <w:rsid w:val="1ACF7DAB"/>
    <w:rsid w:val="1C8BB5D7"/>
    <w:rsid w:val="1CF6D5A0"/>
    <w:rsid w:val="20C96B08"/>
    <w:rsid w:val="21007C68"/>
    <w:rsid w:val="2126754F"/>
    <w:rsid w:val="21A76137"/>
    <w:rsid w:val="22B00BE3"/>
    <w:rsid w:val="23166096"/>
    <w:rsid w:val="26C4125A"/>
    <w:rsid w:val="27B4D776"/>
    <w:rsid w:val="27CF29A8"/>
    <w:rsid w:val="27E3DC47"/>
    <w:rsid w:val="290C7F35"/>
    <w:rsid w:val="291F7B75"/>
    <w:rsid w:val="293CDDCF"/>
    <w:rsid w:val="29D8FE40"/>
    <w:rsid w:val="2A5900DF"/>
    <w:rsid w:val="2B5CA641"/>
    <w:rsid w:val="2BFD5E9C"/>
    <w:rsid w:val="2CCB585A"/>
    <w:rsid w:val="2F189E6B"/>
    <w:rsid w:val="2FE0DE5B"/>
    <w:rsid w:val="307D8D02"/>
    <w:rsid w:val="32A441D9"/>
    <w:rsid w:val="33ED34F7"/>
    <w:rsid w:val="340E9A35"/>
    <w:rsid w:val="3499521F"/>
    <w:rsid w:val="35F74B7A"/>
    <w:rsid w:val="38CDD73D"/>
    <w:rsid w:val="3A206060"/>
    <w:rsid w:val="3A517697"/>
    <w:rsid w:val="3B28A51B"/>
    <w:rsid w:val="3B64ECB1"/>
    <w:rsid w:val="3B981D0E"/>
    <w:rsid w:val="3D06D4DC"/>
    <w:rsid w:val="3E818303"/>
    <w:rsid w:val="420EF75F"/>
    <w:rsid w:val="42F62AD3"/>
    <w:rsid w:val="436989A4"/>
    <w:rsid w:val="4407687B"/>
    <w:rsid w:val="444721CB"/>
    <w:rsid w:val="46D9A716"/>
    <w:rsid w:val="471BF1A9"/>
    <w:rsid w:val="4B035615"/>
    <w:rsid w:val="4BD26C75"/>
    <w:rsid w:val="4D48C738"/>
    <w:rsid w:val="4D6E3CD6"/>
    <w:rsid w:val="4D717C97"/>
    <w:rsid w:val="517665D6"/>
    <w:rsid w:val="553AD222"/>
    <w:rsid w:val="5543E847"/>
    <w:rsid w:val="564E5506"/>
    <w:rsid w:val="585A3619"/>
    <w:rsid w:val="587B8909"/>
    <w:rsid w:val="5A1BF664"/>
    <w:rsid w:val="5C7C8F7F"/>
    <w:rsid w:val="5CD4C0C8"/>
    <w:rsid w:val="5D137424"/>
    <w:rsid w:val="5D8DCB79"/>
    <w:rsid w:val="5DF16CBD"/>
    <w:rsid w:val="5ED1A230"/>
    <w:rsid w:val="5EF0172C"/>
    <w:rsid w:val="62C5C3ED"/>
    <w:rsid w:val="63D33408"/>
    <w:rsid w:val="6703FA89"/>
    <w:rsid w:val="689FCAEA"/>
    <w:rsid w:val="690FD830"/>
    <w:rsid w:val="69E4AA5C"/>
    <w:rsid w:val="6A236AF0"/>
    <w:rsid w:val="6D59010D"/>
    <w:rsid w:val="70E4EB72"/>
    <w:rsid w:val="739DA7C6"/>
    <w:rsid w:val="74CFE89F"/>
    <w:rsid w:val="74F43A95"/>
    <w:rsid w:val="757D6A00"/>
    <w:rsid w:val="7581B097"/>
    <w:rsid w:val="76A15BA7"/>
    <w:rsid w:val="7906E857"/>
    <w:rsid w:val="79343066"/>
    <w:rsid w:val="7B1AE885"/>
    <w:rsid w:val="7CB9CEE8"/>
    <w:rsid w:val="7DB41C1F"/>
    <w:rsid w:val="7F4EEBE8"/>
    <w:rsid w:val="7FB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0BD0"/>
  <w15:chartTrackingRefBased/>
  <w15:docId w15:val="{4D740E42-CF56-4477-B29C-33B1EA647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84d775a63c9844f8" /><Relationship Type="http://schemas.openxmlformats.org/officeDocument/2006/relationships/image" Target="/media/image9.png" Id="Ra2d5117665af4015" /><Relationship Type="http://schemas.openxmlformats.org/officeDocument/2006/relationships/image" Target="/media/imagef.png" Id="R34cde33e05cf4000" /><Relationship Type="http://schemas.openxmlformats.org/officeDocument/2006/relationships/image" Target="/media/image10.png" Id="Rc433faa3c96a480e" /><Relationship Type="http://schemas.openxmlformats.org/officeDocument/2006/relationships/image" Target="/media/image11.png" Id="R9c16eabfc258490b" /><Relationship Type="http://schemas.openxmlformats.org/officeDocument/2006/relationships/image" Target="/media/image3c.png" Id="Rd477dcd1d4034afa" /><Relationship Type="http://schemas.openxmlformats.org/officeDocument/2006/relationships/image" Target="/media/image3d.png" Id="Ra3c7b31216d24ce9" /><Relationship Type="http://schemas.openxmlformats.org/officeDocument/2006/relationships/image" Target="/media/image3e.png" Id="R1fbab1c62f734d14" /><Relationship Type="http://schemas.microsoft.com/office/2020/10/relationships/intelligence" Target="intelligence2.xml" Id="R23470de34f924d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2023-03-11T23:20:30.9528810Z</dcterms:created>
  <dcterms:modified xsi:type="dcterms:W3CDTF">2023-03-26T17:34:40.8745455Z</dcterms:modified>
  <dc:creator>Marlyn Torres Mora | U.Mayor</dc:creator>
  <lastModifiedBy>Marlyn Torres Mora | U.Mayor</lastModifiedBy>
</coreProperties>
</file>