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3B1D47C" w:rsidP="46B6D9E1" w:rsidRDefault="03B1D47C" w14:paraId="631D0D4F" w14:textId="5654CD49">
      <w:pPr>
        <w:pStyle w:val="Normal"/>
        <w:jc w:val="center"/>
        <w:rPr>
          <w:b w:val="1"/>
          <w:bCs w:val="1"/>
          <w:color w:val="44546A" w:themeColor="text2" w:themeTint="FF" w:themeShade="FF"/>
          <w:sz w:val="40"/>
          <w:szCs w:val="40"/>
        </w:rPr>
      </w:pPr>
      <w:r w:rsidRPr="46B6D9E1" w:rsidR="03DFF23C">
        <w:rPr>
          <w:b w:val="1"/>
          <w:bCs w:val="1"/>
          <w:color w:val="44546A" w:themeColor="text2" w:themeTint="FF" w:themeShade="FF"/>
          <w:sz w:val="40"/>
          <w:szCs w:val="40"/>
        </w:rPr>
        <w:t xml:space="preserve">Documentación del </w:t>
      </w:r>
      <w:r w:rsidRPr="46B6D9E1" w:rsidR="03B1D47C">
        <w:rPr>
          <w:b w:val="1"/>
          <w:bCs w:val="1"/>
          <w:color w:val="44546A" w:themeColor="text2" w:themeTint="FF" w:themeShade="FF"/>
          <w:sz w:val="40"/>
          <w:szCs w:val="40"/>
        </w:rPr>
        <w:t>LAB2</w:t>
      </w:r>
    </w:p>
    <w:p w:rsidR="29D8FE40" w:rsidP="29D8FE40" w:rsidRDefault="29D8FE40" w14:paraId="229E7F02" w14:textId="278C6D0D">
      <w:pPr>
        <w:pStyle w:val="Normal"/>
      </w:pPr>
    </w:p>
    <w:p w:rsidR="29D8FE40" w:rsidP="46B6D9E1" w:rsidRDefault="29D8FE40" w14:paraId="28206B65" w14:textId="4064D9FB">
      <w:pPr>
        <w:pStyle w:val="Normal"/>
        <w:rPr>
          <w:sz w:val="24"/>
          <w:szCs w:val="24"/>
        </w:rPr>
      </w:pPr>
      <w:proofErr w:type="spellStart"/>
      <w:r w:rsidRPr="46B6D9E1" w:rsidR="4F15B467">
        <w:rPr>
          <w:sz w:val="24"/>
          <w:szCs w:val="24"/>
        </w:rPr>
        <w:t>Dockerfile</w:t>
      </w:r>
      <w:proofErr w:type="spellEnd"/>
      <w:r w:rsidRPr="46B6D9E1" w:rsidR="4F15B467">
        <w:rPr>
          <w:sz w:val="24"/>
          <w:szCs w:val="24"/>
        </w:rPr>
        <w:t xml:space="preserve"> del </w:t>
      </w:r>
      <w:r w:rsidRPr="46B6D9E1" w:rsidR="1851144E">
        <w:rPr>
          <w:sz w:val="24"/>
          <w:szCs w:val="24"/>
        </w:rPr>
        <w:t>App:</w:t>
      </w:r>
    </w:p>
    <w:p w:rsidR="29D8FE40" w:rsidP="29D8FE40" w:rsidRDefault="29D8FE40" w14:paraId="197D72AF" w14:textId="77BCED47">
      <w:pPr>
        <w:pStyle w:val="Normal"/>
      </w:pPr>
      <w:r w:rsidR="69E4AA5C">
        <w:drawing>
          <wp:inline wp14:editId="46B6D9E1" wp14:anchorId="16F27CE2">
            <wp:extent cx="3517446" cy="2169092"/>
            <wp:effectExtent l="0" t="0" r="0" b="0"/>
            <wp:docPr id="48283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c5ee19d3e84e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17446" cy="216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E4AA5C">
        <w:drawing>
          <wp:inline wp14:editId="2CB7656B" wp14:anchorId="05A4152A">
            <wp:extent cx="3320143" cy="795451"/>
            <wp:effectExtent l="0" t="0" r="0" b="0"/>
            <wp:docPr id="743849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340bd7b30e42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20143" cy="7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6D9E1" w:rsidP="46B6D9E1" w:rsidRDefault="46B6D9E1" w14:paraId="32554EB4" w14:textId="6E0118E8">
      <w:pPr>
        <w:pStyle w:val="Normal"/>
      </w:pPr>
    </w:p>
    <w:p w:rsidR="7B0B088E" w:rsidP="46B6D9E1" w:rsidRDefault="7B0B088E" w14:paraId="21A8259C" w14:textId="06B88A38">
      <w:pPr>
        <w:pStyle w:val="Normal"/>
        <w:rPr>
          <w:sz w:val="24"/>
          <w:szCs w:val="24"/>
        </w:rPr>
      </w:pPr>
      <w:r w:rsidRPr="46B6D9E1" w:rsidR="7B0B088E">
        <w:rPr>
          <w:sz w:val="24"/>
          <w:szCs w:val="24"/>
        </w:rPr>
        <w:t>Se genera la imagen del contenedor PYTHON asociado a la APP:</w:t>
      </w:r>
    </w:p>
    <w:p w:rsidR="0A4040B4" w:rsidP="1096A9AC" w:rsidRDefault="0A4040B4" w14:paraId="3051F318" w14:textId="59C2197C">
      <w:pPr>
        <w:pStyle w:val="Normal"/>
      </w:pPr>
      <w:r w:rsidR="69E4AA5C">
        <w:drawing>
          <wp:inline wp14:editId="38645957" wp14:anchorId="42E301AD">
            <wp:extent cx="5901359" cy="4524376"/>
            <wp:effectExtent l="0" t="0" r="0" b="0"/>
            <wp:docPr id="400535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b4a9bb141440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01359" cy="452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728DD" w:rsidP="46B6D9E1" w:rsidRDefault="24C728DD" w14:paraId="4FB6813E" w14:textId="459BA4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46B6D9E1" w:rsidR="24C728DD">
        <w:rPr>
          <w:sz w:val="24"/>
          <w:szCs w:val="24"/>
        </w:rPr>
        <w:t xml:space="preserve">Se crea el network flask, para luego poder generar </w:t>
      </w:r>
      <w:r w:rsidRPr="46B6D9E1" w:rsidR="45F8E866">
        <w:rPr>
          <w:sz w:val="24"/>
          <w:szCs w:val="24"/>
        </w:rPr>
        <w:t>el contenedor Docker SERVICE-FLASK-APP:</w:t>
      </w:r>
    </w:p>
    <w:p w:rsidR="340E9A35" w:rsidP="291F7B75" w:rsidRDefault="340E9A35" w14:paraId="575B6835" w14:textId="2B181617">
      <w:pPr>
        <w:pStyle w:val="Normal"/>
      </w:pPr>
      <w:r w:rsidR="340E9A35">
        <w:drawing>
          <wp:inline wp14:editId="1847A099" wp14:anchorId="089E04C5">
            <wp:extent cx="5742212" cy="992925"/>
            <wp:effectExtent l="0" t="0" r="0" b="0"/>
            <wp:docPr id="1299384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104b7898d24e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2212" cy="9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B5AFF" w:rsidP="46B6D9E1" w:rsidRDefault="254B5AFF" w14:paraId="267207B7" w14:textId="2D4564C1">
      <w:pPr>
        <w:pStyle w:val="Normal"/>
        <w:rPr>
          <w:sz w:val="24"/>
          <w:szCs w:val="24"/>
        </w:rPr>
      </w:pPr>
      <w:r w:rsidRPr="46B6D9E1" w:rsidR="254B5AFF">
        <w:rPr>
          <w:sz w:val="24"/>
          <w:szCs w:val="24"/>
        </w:rPr>
        <w:t>Se verifica la correcta creación del contenedor:</w:t>
      </w:r>
    </w:p>
    <w:p w:rsidR="1897647F" w:rsidP="291F7B75" w:rsidRDefault="1897647F" w14:paraId="1BC10688" w14:textId="14F617B3">
      <w:pPr>
        <w:pStyle w:val="Normal"/>
      </w:pPr>
      <w:r w:rsidR="1897647F">
        <w:drawing>
          <wp:inline wp14:editId="59FA4C53" wp14:anchorId="57365942">
            <wp:extent cx="6116412" cy="293078"/>
            <wp:effectExtent l="0" t="0" r="0" b="0"/>
            <wp:docPr id="1522882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ec88cb9f24e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6412" cy="2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9A9CC" w:rsidP="46B6D9E1" w:rsidRDefault="5D89A9CC" w14:paraId="555AC4FA" w14:textId="7B3F5CCC">
      <w:pPr>
        <w:pStyle w:val="Normal"/>
        <w:rPr>
          <w:sz w:val="24"/>
          <w:szCs w:val="24"/>
        </w:rPr>
      </w:pPr>
      <w:r w:rsidRPr="46B6D9E1" w:rsidR="5D89A9CC">
        <w:rPr>
          <w:sz w:val="24"/>
          <w:szCs w:val="24"/>
        </w:rPr>
        <w:t>También se ejecuta el localhost para verificar su correcto funcionamiento:</w:t>
      </w:r>
    </w:p>
    <w:p w:rsidR="1897647F" w:rsidP="291F7B75" w:rsidRDefault="1897647F" w14:paraId="6A7D7836" w14:textId="0743D799">
      <w:pPr>
        <w:pStyle w:val="Normal"/>
      </w:pPr>
      <w:r w:rsidR="1897647F">
        <w:drawing>
          <wp:inline wp14:editId="3AC35CEF" wp14:anchorId="79F4B365">
            <wp:extent cx="5612946" cy="935491"/>
            <wp:effectExtent l="0" t="0" r="0" b="0"/>
            <wp:docPr id="627528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f57954200c42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946" cy="93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F7B75" w:rsidP="291F7B75" w:rsidRDefault="291F7B75" w14:paraId="0D9111BE" w14:textId="64608C11">
      <w:pPr>
        <w:pStyle w:val="Normal"/>
      </w:pPr>
    </w:p>
    <w:p w:rsidR="739DA7C6" w:rsidP="46B6D9E1" w:rsidRDefault="739DA7C6" w14:paraId="1D307ECB" w14:textId="4189EF35">
      <w:pPr>
        <w:pStyle w:val="Normal"/>
        <w:rPr>
          <w:sz w:val="24"/>
          <w:szCs w:val="24"/>
        </w:rPr>
      </w:pPr>
      <w:r w:rsidRPr="46B6D9E1" w:rsidR="352D2399">
        <w:rPr>
          <w:sz w:val="24"/>
          <w:szCs w:val="24"/>
        </w:rPr>
        <w:t xml:space="preserve">Por otro lado, se crea la imagen del </w:t>
      </w:r>
      <w:r w:rsidRPr="46B6D9E1" w:rsidR="739DA7C6">
        <w:rPr>
          <w:sz w:val="24"/>
          <w:szCs w:val="24"/>
        </w:rPr>
        <w:t>Consumer:</w:t>
      </w:r>
    </w:p>
    <w:p w:rsidR="739DA7C6" w:rsidP="291F7B75" w:rsidRDefault="739DA7C6" w14:paraId="54886D5F" w14:textId="59871A26">
      <w:pPr>
        <w:pStyle w:val="Normal"/>
      </w:pPr>
      <w:r w:rsidR="739DA7C6">
        <w:drawing>
          <wp:inline wp14:editId="675CF6D1" wp14:anchorId="54044E73">
            <wp:extent cx="6276257" cy="3648075"/>
            <wp:effectExtent l="0" t="0" r="0" b="0"/>
            <wp:docPr id="2127784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7c602372447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76257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59EDE6" w:rsidP="46B6D9E1" w:rsidRDefault="2E59EDE6" w14:paraId="771870A8" w14:textId="6B54C4A7">
      <w:pPr>
        <w:pStyle w:val="Normal"/>
        <w:rPr>
          <w:sz w:val="24"/>
          <w:szCs w:val="24"/>
        </w:rPr>
      </w:pPr>
      <w:r w:rsidRPr="46B6D9E1" w:rsidR="2E59EDE6">
        <w:rPr>
          <w:sz w:val="24"/>
          <w:szCs w:val="24"/>
        </w:rPr>
        <w:t>Se genera el contenedor Docker del CONSUMER, el cual se ejecuta correctamente:</w:t>
      </w:r>
    </w:p>
    <w:p w:rsidR="2F189E6B" w:rsidP="291F7B75" w:rsidRDefault="2F189E6B" w14:paraId="43249175" w14:textId="411BDD3B">
      <w:pPr>
        <w:pStyle w:val="Normal"/>
      </w:pPr>
      <w:r w:rsidR="2F189E6B">
        <w:drawing>
          <wp:inline wp14:editId="65CEACF2" wp14:anchorId="21EE0AA6">
            <wp:extent cx="6143625" cy="1535906"/>
            <wp:effectExtent l="0" t="0" r="0" b="0"/>
            <wp:docPr id="2108297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d1e64c15ef4a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5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4721CB" w:rsidP="46B6D9E1" w:rsidRDefault="444721CB" w14:paraId="58E4B2BC" w14:textId="63723839">
      <w:pPr>
        <w:pStyle w:val="Normal"/>
        <w:rPr>
          <w:sz w:val="24"/>
          <w:szCs w:val="24"/>
        </w:rPr>
      </w:pPr>
      <w:r w:rsidRPr="46B6D9E1" w:rsidR="41097EF0">
        <w:rPr>
          <w:sz w:val="24"/>
          <w:szCs w:val="24"/>
        </w:rPr>
        <w:t xml:space="preserve">Ahora, se crea el </w:t>
      </w:r>
      <w:r w:rsidRPr="46B6D9E1" w:rsidR="444721CB">
        <w:rPr>
          <w:sz w:val="24"/>
          <w:szCs w:val="24"/>
        </w:rPr>
        <w:t>Docker</w:t>
      </w:r>
      <w:r w:rsidRPr="46B6D9E1" w:rsidR="6CFED317">
        <w:rPr>
          <w:sz w:val="24"/>
          <w:szCs w:val="24"/>
        </w:rPr>
        <w:t>-</w:t>
      </w:r>
      <w:proofErr w:type="spellStart"/>
      <w:r w:rsidRPr="46B6D9E1" w:rsidR="444721CB">
        <w:rPr>
          <w:sz w:val="24"/>
          <w:szCs w:val="24"/>
        </w:rPr>
        <w:t>compose</w:t>
      </w:r>
      <w:proofErr w:type="spellEnd"/>
      <w:r w:rsidRPr="46B6D9E1" w:rsidR="444721CB">
        <w:rPr>
          <w:sz w:val="24"/>
          <w:szCs w:val="24"/>
        </w:rPr>
        <w:t xml:space="preserve"> de ambos servicios</w:t>
      </w:r>
      <w:r w:rsidRPr="46B6D9E1" w:rsidR="3F67F9E8">
        <w:rPr>
          <w:sz w:val="24"/>
          <w:szCs w:val="24"/>
        </w:rPr>
        <w:t>, anterior a esto se eliminan los contenedores y sus imágenes que se corrieron antes por separado</w:t>
      </w:r>
      <w:r w:rsidRPr="46B6D9E1" w:rsidR="444721CB">
        <w:rPr>
          <w:sz w:val="24"/>
          <w:szCs w:val="24"/>
        </w:rPr>
        <w:t>:</w:t>
      </w:r>
    </w:p>
    <w:p w:rsidR="436989A4" w:rsidP="291F7B75" w:rsidRDefault="436989A4" w14:paraId="17EA8BE8" w14:textId="6EBA43AF">
      <w:pPr>
        <w:pStyle w:val="Normal"/>
      </w:pPr>
      <w:r w:rsidR="436989A4">
        <w:drawing>
          <wp:inline wp14:editId="7263601E" wp14:anchorId="0000069F">
            <wp:extent cx="3248025" cy="4135416"/>
            <wp:effectExtent l="0" t="0" r="0" b="0"/>
            <wp:docPr id="1992876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1ecd7be22542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48025" cy="413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6D9E1" w:rsidP="46B6D9E1" w:rsidRDefault="46B6D9E1" w14:paraId="5B166079" w14:textId="464265A6">
      <w:pPr>
        <w:pStyle w:val="Normal"/>
      </w:pPr>
    </w:p>
    <w:p w:rsidR="671C6ED5" w:rsidP="46B6D9E1" w:rsidRDefault="671C6ED5" w14:paraId="67A3FB5F" w14:textId="15E626C8">
      <w:pPr>
        <w:pStyle w:val="Normal"/>
        <w:rPr>
          <w:sz w:val="24"/>
          <w:szCs w:val="24"/>
        </w:rPr>
      </w:pPr>
      <w:r w:rsidRPr="46B6D9E1" w:rsidR="671C6ED5">
        <w:rPr>
          <w:sz w:val="24"/>
          <w:szCs w:val="24"/>
        </w:rPr>
        <w:t>Se ejecuta el Docker-</w:t>
      </w:r>
      <w:proofErr w:type="spellStart"/>
      <w:r w:rsidRPr="46B6D9E1" w:rsidR="671C6ED5">
        <w:rPr>
          <w:sz w:val="24"/>
          <w:szCs w:val="24"/>
        </w:rPr>
        <w:t>compose</w:t>
      </w:r>
      <w:proofErr w:type="spellEnd"/>
      <w:r w:rsidRPr="46B6D9E1" w:rsidR="671C6ED5">
        <w:rPr>
          <w:sz w:val="24"/>
          <w:szCs w:val="24"/>
        </w:rPr>
        <w:t xml:space="preserve"> correctamente:</w:t>
      </w:r>
    </w:p>
    <w:p w:rsidR="436989A4" w:rsidP="291F7B75" w:rsidRDefault="436989A4" w14:paraId="691B6356" w14:textId="05AC9F6E">
      <w:pPr>
        <w:pStyle w:val="Normal"/>
      </w:pPr>
      <w:r w:rsidR="436989A4">
        <w:drawing>
          <wp:inline wp14:editId="0BC19B8F" wp14:anchorId="74A17B0B">
            <wp:extent cx="6312469" cy="4615994"/>
            <wp:effectExtent l="0" t="0" r="0" b="0"/>
            <wp:docPr id="1701799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f19352cdc344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12469" cy="461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F7B75" w:rsidP="46B6D9E1" w:rsidRDefault="291F7B75" w14:paraId="40311C64" w14:textId="655FCDA1">
      <w:pPr>
        <w:pStyle w:val="Normal"/>
        <w:rPr>
          <w:sz w:val="24"/>
          <w:szCs w:val="24"/>
        </w:rPr>
      </w:pPr>
      <w:r w:rsidRPr="46B6D9E1" w:rsidR="3A25E6C8">
        <w:rPr>
          <w:sz w:val="24"/>
          <w:szCs w:val="24"/>
        </w:rPr>
        <w:t>Se verifican las imágenes APP y CONSUMER correctamente creadas y su respectivo contenedor, finalmente se verifica el localhost el cual se ejecuta de manera adecuada:</w:t>
      </w:r>
    </w:p>
    <w:p w:rsidR="436989A4" w:rsidP="291F7B75" w:rsidRDefault="436989A4" w14:paraId="0D794F3C" w14:textId="225E4F73">
      <w:pPr>
        <w:pStyle w:val="Normal"/>
      </w:pPr>
      <w:r w:rsidR="436989A4">
        <w:drawing>
          <wp:inline wp14:editId="727F4DEC" wp14:anchorId="6C60CC81">
            <wp:extent cx="5599338" cy="1481492"/>
            <wp:effectExtent l="0" t="0" r="0" b="0"/>
            <wp:docPr id="1159229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9df8aa1e647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9338" cy="148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DCB79" w:rsidP="5D8DCB79" w:rsidRDefault="5D8DCB79" w14:paraId="74365FF4" w14:textId="1AF22E5F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U3usSfs4FRnheb" int2:id="5vMD7QGj">
      <int2:state int2:type="LegacyProofing" int2:value="Rejected"/>
    </int2:textHash>
    <int2:textHash int2:hashCode="y3qCwxeHEFHFNd" int2:id="YmoiNvPD">
      <int2:state int2:type="LegacyProofing" int2:value="Rejected"/>
    </int2:textHash>
    <int2:textHash int2:hashCode="6EOaa48B500t/F" int2:id="oyWQ1HhN">
      <int2:state int2:type="LegacyProofing" int2:value="Rejected"/>
    </int2:textHash>
    <int2:textHash int2:hashCode="wRLogXPU08XBQJ" int2:id="071GcPYE">
      <int2:state int2:type="LegacyProofing" int2:value="Rejected"/>
    </int2:textHash>
    <int2:textHash int2:hashCode="VYxJtgRWCv0YQf" int2:id="DtVxzDBt">
      <int2:state int2:type="LegacyProofing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DC0BD0"/>
    <w:rsid w:val="00FF88F0"/>
    <w:rsid w:val="03B1D47C"/>
    <w:rsid w:val="03DFF23C"/>
    <w:rsid w:val="04371A67"/>
    <w:rsid w:val="05DC0BD0"/>
    <w:rsid w:val="071792FE"/>
    <w:rsid w:val="08C96825"/>
    <w:rsid w:val="0A4040B4"/>
    <w:rsid w:val="0A685C1D"/>
    <w:rsid w:val="0AE45464"/>
    <w:rsid w:val="0B818D6A"/>
    <w:rsid w:val="0C860396"/>
    <w:rsid w:val="0E5BA40A"/>
    <w:rsid w:val="0E74DE8F"/>
    <w:rsid w:val="1024DEFD"/>
    <w:rsid w:val="1070CF36"/>
    <w:rsid w:val="1096A9AC"/>
    <w:rsid w:val="119D3CB8"/>
    <w:rsid w:val="13729DB0"/>
    <w:rsid w:val="138F9470"/>
    <w:rsid w:val="14EC0374"/>
    <w:rsid w:val="15B2892C"/>
    <w:rsid w:val="1607433F"/>
    <w:rsid w:val="16C3505D"/>
    <w:rsid w:val="1851144E"/>
    <w:rsid w:val="1897647F"/>
    <w:rsid w:val="1ACF7DAB"/>
    <w:rsid w:val="1C8BB5D7"/>
    <w:rsid w:val="1CF6D5A0"/>
    <w:rsid w:val="1DA4E5D2"/>
    <w:rsid w:val="20C96B08"/>
    <w:rsid w:val="2126754F"/>
    <w:rsid w:val="21A76137"/>
    <w:rsid w:val="22B00BE3"/>
    <w:rsid w:val="24C728DD"/>
    <w:rsid w:val="254B5AFF"/>
    <w:rsid w:val="27B4D776"/>
    <w:rsid w:val="27CF29A8"/>
    <w:rsid w:val="27E3DC47"/>
    <w:rsid w:val="290C7F35"/>
    <w:rsid w:val="291F7B75"/>
    <w:rsid w:val="293CDDCF"/>
    <w:rsid w:val="29D8FE40"/>
    <w:rsid w:val="2A5900DF"/>
    <w:rsid w:val="2B5CA641"/>
    <w:rsid w:val="2BFD5E9C"/>
    <w:rsid w:val="2CCB585A"/>
    <w:rsid w:val="2D12FC2E"/>
    <w:rsid w:val="2E59EDE6"/>
    <w:rsid w:val="2F189E6B"/>
    <w:rsid w:val="307D8D02"/>
    <w:rsid w:val="32A441D9"/>
    <w:rsid w:val="33ED34F7"/>
    <w:rsid w:val="340E9A35"/>
    <w:rsid w:val="3499521F"/>
    <w:rsid w:val="352D2399"/>
    <w:rsid w:val="35F74B7A"/>
    <w:rsid w:val="38CDD73D"/>
    <w:rsid w:val="39285BE5"/>
    <w:rsid w:val="39D856D9"/>
    <w:rsid w:val="3A206060"/>
    <w:rsid w:val="3A25E6C8"/>
    <w:rsid w:val="3A517697"/>
    <w:rsid w:val="3B64ECB1"/>
    <w:rsid w:val="3B74273A"/>
    <w:rsid w:val="3D06D4DC"/>
    <w:rsid w:val="3E818303"/>
    <w:rsid w:val="3F67F9E8"/>
    <w:rsid w:val="41097EF0"/>
    <w:rsid w:val="420EF75F"/>
    <w:rsid w:val="42F62AD3"/>
    <w:rsid w:val="436989A4"/>
    <w:rsid w:val="4407687B"/>
    <w:rsid w:val="444721CB"/>
    <w:rsid w:val="45F8E866"/>
    <w:rsid w:val="46B6D9E1"/>
    <w:rsid w:val="46D9A716"/>
    <w:rsid w:val="471BF1A9"/>
    <w:rsid w:val="4B035615"/>
    <w:rsid w:val="4BD26C75"/>
    <w:rsid w:val="4C7E0DF7"/>
    <w:rsid w:val="4D48C738"/>
    <w:rsid w:val="4D6E3CD6"/>
    <w:rsid w:val="4D717C97"/>
    <w:rsid w:val="4F15B467"/>
    <w:rsid w:val="4FB5AEB9"/>
    <w:rsid w:val="517665D6"/>
    <w:rsid w:val="553AD222"/>
    <w:rsid w:val="564E5506"/>
    <w:rsid w:val="585A3619"/>
    <w:rsid w:val="5A1BF664"/>
    <w:rsid w:val="5C7C8F7F"/>
    <w:rsid w:val="5CD4C0C8"/>
    <w:rsid w:val="5D137424"/>
    <w:rsid w:val="5D89A9CC"/>
    <w:rsid w:val="5D8DCB79"/>
    <w:rsid w:val="5DF16CBD"/>
    <w:rsid w:val="5EF0172C"/>
    <w:rsid w:val="6156680D"/>
    <w:rsid w:val="62C5C3ED"/>
    <w:rsid w:val="63D33408"/>
    <w:rsid w:val="6703FA89"/>
    <w:rsid w:val="671C6ED5"/>
    <w:rsid w:val="689FCAEA"/>
    <w:rsid w:val="690FD830"/>
    <w:rsid w:val="69E4AA5C"/>
    <w:rsid w:val="6A236AF0"/>
    <w:rsid w:val="6AFD4A53"/>
    <w:rsid w:val="6CFED317"/>
    <w:rsid w:val="6D59010D"/>
    <w:rsid w:val="70E4EB72"/>
    <w:rsid w:val="73085C38"/>
    <w:rsid w:val="739DA7C6"/>
    <w:rsid w:val="74CFE89F"/>
    <w:rsid w:val="74F43A95"/>
    <w:rsid w:val="757D6A00"/>
    <w:rsid w:val="7581B097"/>
    <w:rsid w:val="7906E857"/>
    <w:rsid w:val="79343066"/>
    <w:rsid w:val="7B0B088E"/>
    <w:rsid w:val="7B1AE885"/>
    <w:rsid w:val="7CB9CEE8"/>
    <w:rsid w:val="7DB41C1F"/>
    <w:rsid w:val="7F4EEBE8"/>
    <w:rsid w:val="7FBD0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C0BD0"/>
  <w15:chartTrackingRefBased/>
  <w15:docId w15:val="{4D740E42-CF56-4477-B29C-33B1EA6477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17.png" Id="R65f57954200c42d6" /><Relationship Type="http://schemas.openxmlformats.org/officeDocument/2006/relationships/image" Target="/media/image19.png" Id="R14d1e64c15ef4a1e" /><Relationship Type="http://schemas.openxmlformats.org/officeDocument/2006/relationships/image" Target="/media/image1d.png" Id="Rab99df8aa1e647c3" /><Relationship Type="http://schemas.openxmlformats.org/officeDocument/2006/relationships/image" Target="/media/image3c.png" Id="Rb5c5ee19d3e84e43" /><Relationship Type="http://schemas.openxmlformats.org/officeDocument/2006/relationships/image" Target="/media/image3d.png" Id="Rb7340bd7b30e426f" /><Relationship Type="http://schemas.openxmlformats.org/officeDocument/2006/relationships/image" Target="/media/image3e.png" Id="R8eb4a9bb1414402a" /><Relationship Type="http://schemas.openxmlformats.org/officeDocument/2006/relationships/image" Target="/media/image3f.png" Id="Rb8104b7898d24ebd" /><Relationship Type="http://schemas.openxmlformats.org/officeDocument/2006/relationships/image" Target="/media/image40.png" Id="Rc0fec88cb9f24ec8" /><Relationship Type="http://schemas.openxmlformats.org/officeDocument/2006/relationships/image" Target="/media/image41.png" Id="R2647c602372447e6" /><Relationship Type="http://schemas.openxmlformats.org/officeDocument/2006/relationships/image" Target="/media/image42.png" Id="R551ecd7be225426f" /><Relationship Type="http://schemas.openxmlformats.org/officeDocument/2006/relationships/image" Target="/media/image43.png" Id="Ra3f19352cdc34453" /><Relationship Type="http://schemas.microsoft.com/office/2020/10/relationships/intelligence" Target="intelligence2.xml" Id="Rdc427d41f72c41e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2023-03-11T23:20:30.9528810Z</dcterms:created>
  <dcterms:modified xsi:type="dcterms:W3CDTF">2023-03-26T17:45:39.1767253Z</dcterms:modified>
  <dc:creator>Marlyn Torres Mora | U.Mayor</dc:creator>
  <lastModifiedBy>Marlyn Torres Mora | U.Mayor</lastModifiedBy>
</coreProperties>
</file>