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8DCB79" w:rsidP="153451B6" w:rsidRDefault="5D8DCB79" w14:paraId="2C064F25" w14:textId="7B1036FD">
      <w:pPr>
        <w:pStyle w:val="Normal"/>
        <w:jc w:val="center"/>
        <w:rPr>
          <w:b w:val="1"/>
          <w:bCs w:val="1"/>
          <w:color w:val="44546A" w:themeColor="text2" w:themeTint="FF" w:themeShade="FF"/>
          <w:sz w:val="40"/>
          <w:szCs w:val="40"/>
        </w:rPr>
      </w:pPr>
      <w:r w:rsidRPr="153451B6" w:rsidR="322CC1C6">
        <w:rPr>
          <w:b w:val="1"/>
          <w:bCs w:val="1"/>
          <w:color w:val="44546A" w:themeColor="text2" w:themeTint="FF" w:themeShade="FF"/>
          <w:sz w:val="40"/>
          <w:szCs w:val="40"/>
        </w:rPr>
        <w:t>Documentación del LAB4</w:t>
      </w:r>
    </w:p>
    <w:p w:rsidR="5D8DCB79" w:rsidP="153451B6" w:rsidRDefault="5D8DCB79" w14:paraId="495DDC67" w14:textId="30EC98DD">
      <w:pPr>
        <w:pStyle w:val="Normal"/>
        <w:jc w:val="center"/>
        <w:rPr>
          <w:b w:val="1"/>
          <w:bCs w:val="1"/>
          <w:color w:val="44546A" w:themeColor="text2" w:themeTint="FF" w:themeShade="FF"/>
        </w:rPr>
      </w:pPr>
    </w:p>
    <w:p w:rsidR="5D8DCB79" w:rsidP="153451B6" w:rsidRDefault="5D8DCB79" w14:paraId="1C7D855E" w14:textId="034E04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153451B6" w:rsidR="322CC1C6">
        <w:rPr>
          <w:sz w:val="24"/>
          <w:szCs w:val="24"/>
        </w:rPr>
        <w:t>Se verifica antes las imágenes y contenedores, que no tengamos los puertos ocupados:</w:t>
      </w:r>
    </w:p>
    <w:p w:rsidR="5D8DCB79" w:rsidP="5D8DCB79" w:rsidRDefault="5D8DCB79" w14:paraId="2F1A5133" w14:textId="5769451E">
      <w:pPr>
        <w:pStyle w:val="Normal"/>
      </w:pPr>
      <w:r w:rsidR="74CFE89F">
        <w:drawing>
          <wp:inline wp14:editId="18449616" wp14:anchorId="2BD937C8">
            <wp:extent cx="5619750" cy="468312"/>
            <wp:effectExtent l="0" t="0" r="0" b="0"/>
            <wp:docPr id="254760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6604bbf42545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8DCB79" w:rsidP="5D8DCB79" w:rsidRDefault="5D8DCB79" w14:paraId="05A4A17A" w14:textId="127D9D8D">
      <w:pPr>
        <w:pStyle w:val="Normal"/>
      </w:pPr>
      <w:r w:rsidR="74CFE89F">
        <w:drawing>
          <wp:inline wp14:editId="46D8A558" wp14:anchorId="53FFB9A0">
            <wp:extent cx="5857875" cy="549176"/>
            <wp:effectExtent l="0" t="0" r="0" b="0"/>
            <wp:docPr id="194280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ed30cad6b64a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57875" cy="54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48075" w:rsidP="153451B6" w:rsidRDefault="41E48075" w14:paraId="3D04E2C4" w14:textId="1506E258">
      <w:pPr>
        <w:pStyle w:val="Normal"/>
        <w:rPr>
          <w:sz w:val="24"/>
          <w:szCs w:val="24"/>
        </w:rPr>
      </w:pPr>
      <w:proofErr w:type="spellStart"/>
      <w:r w:rsidRPr="153451B6" w:rsidR="41E48075">
        <w:rPr>
          <w:sz w:val="24"/>
          <w:szCs w:val="24"/>
        </w:rPr>
        <w:t>Dockerfile</w:t>
      </w:r>
      <w:proofErr w:type="spellEnd"/>
      <w:r w:rsidRPr="153451B6" w:rsidR="41E48075">
        <w:rPr>
          <w:sz w:val="24"/>
          <w:szCs w:val="24"/>
        </w:rPr>
        <w:t xml:space="preserve"> a considerar:</w:t>
      </w:r>
    </w:p>
    <w:p w:rsidR="293CDDCF" w:rsidP="5DF16CBD" w:rsidRDefault="293CDDCF" w14:paraId="5820722B" w14:textId="1E1B12CB">
      <w:pPr>
        <w:pStyle w:val="Normal"/>
      </w:pPr>
      <w:r w:rsidR="293CDDCF">
        <w:drawing>
          <wp:inline wp14:editId="347BD5E6" wp14:anchorId="1995238C">
            <wp:extent cx="2607469" cy="2857500"/>
            <wp:effectExtent l="0" t="0" r="0" b="0"/>
            <wp:docPr id="1164155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14bc63a4da44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07469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451B6" w:rsidP="153451B6" w:rsidRDefault="153451B6" w14:paraId="130FACD8" w14:textId="38DB69B3">
      <w:pPr>
        <w:pStyle w:val="Normal"/>
        <w:rPr>
          <w:sz w:val="24"/>
          <w:szCs w:val="24"/>
        </w:rPr>
      </w:pPr>
    </w:p>
    <w:p w:rsidR="50D5779E" w:rsidP="153451B6" w:rsidRDefault="50D5779E" w14:paraId="673579A5" w14:textId="07D76BCF">
      <w:pPr>
        <w:pStyle w:val="Normal"/>
        <w:rPr>
          <w:sz w:val="24"/>
          <w:szCs w:val="24"/>
        </w:rPr>
      </w:pPr>
      <w:r w:rsidRPr="153451B6" w:rsidR="50D5779E">
        <w:rPr>
          <w:sz w:val="24"/>
          <w:szCs w:val="24"/>
        </w:rPr>
        <w:t xml:space="preserve">Se genera la imagen del </w:t>
      </w:r>
      <w:proofErr w:type="spellStart"/>
      <w:r w:rsidRPr="153451B6" w:rsidR="50D5779E">
        <w:rPr>
          <w:sz w:val="24"/>
          <w:szCs w:val="24"/>
        </w:rPr>
        <w:t>node</w:t>
      </w:r>
      <w:proofErr w:type="spellEnd"/>
      <w:r w:rsidRPr="153451B6" w:rsidR="50D5779E">
        <w:rPr>
          <w:sz w:val="24"/>
          <w:szCs w:val="24"/>
        </w:rPr>
        <w:t xml:space="preserve">, en este caso me generó error desde el </w:t>
      </w:r>
      <w:proofErr w:type="spellStart"/>
      <w:r w:rsidRPr="153451B6" w:rsidR="50D5779E">
        <w:rPr>
          <w:sz w:val="24"/>
          <w:szCs w:val="24"/>
        </w:rPr>
        <w:t>vagrant</w:t>
      </w:r>
      <w:proofErr w:type="spellEnd"/>
      <w:r w:rsidRPr="153451B6" w:rsidR="50D5779E">
        <w:rPr>
          <w:sz w:val="24"/>
          <w:szCs w:val="24"/>
        </w:rPr>
        <w:t>, a veces me pasa esto cuando necesita descargar los REQUIREMENTS</w:t>
      </w:r>
      <w:r w:rsidRPr="153451B6" w:rsidR="4D9B0FDF">
        <w:rPr>
          <w:sz w:val="24"/>
          <w:szCs w:val="24"/>
        </w:rPr>
        <w:t>:</w:t>
      </w:r>
    </w:p>
    <w:p w:rsidR="293CDDCF" w:rsidP="5DF16CBD" w:rsidRDefault="293CDDCF" w14:paraId="247506BA" w14:textId="1ED849AE">
      <w:pPr>
        <w:pStyle w:val="Normal"/>
      </w:pPr>
      <w:r w:rsidR="293CDDCF">
        <w:drawing>
          <wp:inline wp14:editId="6EDB0D99" wp14:anchorId="0756473A">
            <wp:extent cx="5934076" cy="2064564"/>
            <wp:effectExtent l="0" t="0" r="0" b="0"/>
            <wp:docPr id="1787165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351489eab340a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206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AA0E9" w:rsidP="153451B6" w:rsidRDefault="604AA0E9" w14:paraId="45E6679D" w14:textId="6EC5BC88">
      <w:pPr>
        <w:pStyle w:val="Normal"/>
        <w:rPr>
          <w:sz w:val="24"/>
          <w:szCs w:val="24"/>
        </w:rPr>
      </w:pPr>
      <w:r w:rsidRPr="153451B6" w:rsidR="604AA0E9">
        <w:rPr>
          <w:sz w:val="24"/>
          <w:szCs w:val="24"/>
        </w:rPr>
        <w:t xml:space="preserve">Por lo tanto, lo terminé de realizar directo en </w:t>
      </w:r>
      <w:proofErr w:type="spellStart"/>
      <w:r w:rsidRPr="153451B6" w:rsidR="604AA0E9">
        <w:rPr>
          <w:sz w:val="24"/>
          <w:szCs w:val="24"/>
        </w:rPr>
        <w:t>Killercoda</w:t>
      </w:r>
      <w:proofErr w:type="spellEnd"/>
      <w:r w:rsidRPr="153451B6" w:rsidR="604AA0E9">
        <w:rPr>
          <w:sz w:val="24"/>
          <w:szCs w:val="24"/>
        </w:rPr>
        <w:t>:</w:t>
      </w:r>
    </w:p>
    <w:p w:rsidR="293CDDCF" w:rsidP="5DF16CBD" w:rsidRDefault="293CDDCF" w14:paraId="1FEC0914" w14:textId="70ADCEC2">
      <w:pPr>
        <w:pStyle w:val="Normal"/>
      </w:pPr>
      <w:r w:rsidR="293CDDCF">
        <w:drawing>
          <wp:inline wp14:editId="7FDB02EE" wp14:anchorId="59E7D50D">
            <wp:extent cx="5551716" cy="4857750"/>
            <wp:effectExtent l="0" t="0" r="0" b="0"/>
            <wp:docPr id="744105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ffb9efa56040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51716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451B6" w:rsidP="153451B6" w:rsidRDefault="153451B6" w14:paraId="761D81F5" w14:textId="646ABE57">
      <w:pPr>
        <w:pStyle w:val="Normal"/>
      </w:pPr>
    </w:p>
    <w:p w:rsidR="60B96993" w:rsidP="153451B6" w:rsidRDefault="60B96993" w14:paraId="6AB3C49E" w14:textId="3B31F6C0">
      <w:pPr>
        <w:pStyle w:val="Normal"/>
        <w:rPr>
          <w:sz w:val="24"/>
          <w:szCs w:val="24"/>
        </w:rPr>
      </w:pPr>
      <w:r w:rsidRPr="153451B6" w:rsidR="60B96993">
        <w:rPr>
          <w:sz w:val="24"/>
          <w:szCs w:val="24"/>
        </w:rPr>
        <w:t>Se verifica que la imagen se haya creado correctamente:</w:t>
      </w:r>
    </w:p>
    <w:p w:rsidR="293CDDCF" w:rsidP="5DF16CBD" w:rsidRDefault="293CDDCF" w14:paraId="7C8BED67" w14:textId="1F11E56F">
      <w:pPr>
        <w:pStyle w:val="Normal"/>
      </w:pPr>
      <w:r w:rsidR="293CDDCF">
        <w:drawing>
          <wp:inline wp14:editId="2048B721" wp14:anchorId="5E7A2597">
            <wp:extent cx="4572000" cy="1333500"/>
            <wp:effectExtent l="0" t="0" r="0" b="0"/>
            <wp:docPr id="513040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3a32f00e7e48c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451B6" w:rsidP="153451B6" w:rsidRDefault="153451B6" w14:paraId="5140277A" w14:textId="2FE295F2">
      <w:pPr>
        <w:pStyle w:val="Normal"/>
      </w:pPr>
    </w:p>
    <w:p w:rsidR="5C8006D4" w:rsidP="153451B6" w:rsidRDefault="5C8006D4" w14:paraId="3B3D5EA5" w14:textId="4F98454C">
      <w:pPr>
        <w:pStyle w:val="Normal"/>
        <w:rPr>
          <w:sz w:val="24"/>
          <w:szCs w:val="24"/>
        </w:rPr>
      </w:pPr>
      <w:r w:rsidRPr="153451B6" w:rsidR="5C8006D4">
        <w:rPr>
          <w:sz w:val="24"/>
          <w:szCs w:val="24"/>
        </w:rPr>
        <w:t>Luego se genera el contenedor del Docker:</w:t>
      </w:r>
    </w:p>
    <w:p w:rsidR="293CDDCF" w:rsidP="5DF16CBD" w:rsidRDefault="293CDDCF" w14:paraId="3241BE9F" w14:textId="2D2A1468">
      <w:pPr>
        <w:pStyle w:val="Normal"/>
      </w:pPr>
      <w:r w:rsidR="293CDDCF">
        <w:drawing>
          <wp:inline wp14:editId="4A63CF2A" wp14:anchorId="7DAB8201">
            <wp:extent cx="4572000" cy="276225"/>
            <wp:effectExtent l="0" t="0" r="0" b="0"/>
            <wp:docPr id="562161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0fd815cc7d4b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CDDCF" w:rsidP="5DF16CBD" w:rsidRDefault="293CDDCF" w14:paraId="141575F5" w14:textId="3E762C16">
      <w:pPr>
        <w:pStyle w:val="Normal"/>
      </w:pPr>
      <w:r w:rsidR="293CDDCF">
        <w:drawing>
          <wp:inline wp14:editId="6B5D3322" wp14:anchorId="1B28FA69">
            <wp:extent cx="6334126" cy="923726"/>
            <wp:effectExtent l="0" t="0" r="0" b="0"/>
            <wp:docPr id="802822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f99cdd236a4d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34126" cy="92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B291D" w:rsidP="153451B6" w:rsidRDefault="01EB291D" w14:paraId="349E4346" w14:textId="08CEB750">
      <w:pPr>
        <w:pStyle w:val="Normal"/>
        <w:rPr>
          <w:sz w:val="24"/>
          <w:szCs w:val="24"/>
        </w:rPr>
      </w:pPr>
      <w:r w:rsidRPr="153451B6" w:rsidR="01EB291D">
        <w:rPr>
          <w:sz w:val="24"/>
          <w:szCs w:val="24"/>
        </w:rPr>
        <w:t>Se comprueba el localhost, el cual se ejecuta de manera correcta:</w:t>
      </w:r>
    </w:p>
    <w:p w:rsidR="293CDDCF" w:rsidP="5DF16CBD" w:rsidRDefault="293CDDCF" w14:paraId="56F44EE3" w14:textId="50EFC106">
      <w:pPr>
        <w:pStyle w:val="Normal"/>
      </w:pPr>
      <w:r w:rsidR="293CDDCF">
        <w:drawing>
          <wp:inline wp14:editId="49BD6E45" wp14:anchorId="2C21F9DB">
            <wp:extent cx="5797826" cy="3333750"/>
            <wp:effectExtent l="0" t="0" r="0" b="0"/>
            <wp:docPr id="635951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36291fe34847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9782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5F481F" w:rsidP="153451B6" w:rsidRDefault="1A5F481F" w14:paraId="3258B30C" w14:textId="36DB591F">
      <w:pPr>
        <w:pStyle w:val="Normal"/>
        <w:rPr>
          <w:sz w:val="24"/>
          <w:szCs w:val="24"/>
        </w:rPr>
      </w:pPr>
      <w:r w:rsidRPr="153451B6" w:rsidR="1A5F481F">
        <w:rPr>
          <w:sz w:val="24"/>
          <w:szCs w:val="24"/>
        </w:rPr>
        <w:t>Finalmente, se sube la imagen al repositorio del Hub-Docker:</w:t>
      </w:r>
    </w:p>
    <w:p w:rsidR="33ED34F7" w:rsidP="5DF16CBD" w:rsidRDefault="33ED34F7" w14:paraId="4245A727" w14:textId="30414114">
      <w:pPr>
        <w:pStyle w:val="Normal"/>
      </w:pPr>
      <w:r w:rsidR="33ED34F7">
        <w:drawing>
          <wp:inline wp14:editId="5D27CF99" wp14:anchorId="14E05BAE">
            <wp:extent cx="6096000" cy="2400300"/>
            <wp:effectExtent l="0" t="0" r="0" b="0"/>
            <wp:docPr id="1266853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2de77277854b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36AF0" w:rsidP="6A236AF0" w:rsidRDefault="6A236AF0" w14:paraId="3C018257" w14:textId="02BC05D8">
      <w:pPr>
        <w:pStyle w:val="Normal"/>
      </w:pPr>
      <w:r w:rsidR="33ED34F7">
        <w:drawing>
          <wp:inline wp14:editId="67CEC7E4" wp14:anchorId="1548F18B">
            <wp:extent cx="5987450" cy="2831564"/>
            <wp:effectExtent l="0" t="0" r="0" b="0"/>
            <wp:docPr id="1695990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8031d33cf241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87450" cy="283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azwp87VZKSIDP" int2:id="A5LRY2w6">
      <int2:state int2:type="LegacyProofing" int2:value="Rejected"/>
    </int2:textHash>
    <int2:textHash int2:hashCode="6YLxe8vg9yQGO3" int2:id="y5IgTfqg">
      <int2:state int2:type="LegacyProofing" int2:value="Rejected"/>
    </int2:textHash>
    <int2:textHash int2:hashCode="+Olm0eIH0CxEUR" int2:id="gY2qRs9M">
      <int2:state int2:type="LegacyProofing" int2:value="Rejected"/>
    </int2:textHash>
    <int2:textHash int2:hashCode="sD/piPjVW4fb0i" int2:id="93kTRBCc">
      <int2:state int2:type="LegacyProofing" int2:value="Rejected"/>
    </int2:textHash>
    <int2:textHash int2:hashCode="VYxJtgRWCv0YQf" int2:id="AT8pWG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DC0BD0"/>
    <w:rsid w:val="00FF88F0"/>
    <w:rsid w:val="01EB291D"/>
    <w:rsid w:val="03B1D47C"/>
    <w:rsid w:val="04371A67"/>
    <w:rsid w:val="05DC0BD0"/>
    <w:rsid w:val="08C96825"/>
    <w:rsid w:val="0A4040B4"/>
    <w:rsid w:val="0AE45464"/>
    <w:rsid w:val="0B0BA0EE"/>
    <w:rsid w:val="0B818D6A"/>
    <w:rsid w:val="0C860396"/>
    <w:rsid w:val="0CFA7BE7"/>
    <w:rsid w:val="0E5BA40A"/>
    <w:rsid w:val="0E74DE8F"/>
    <w:rsid w:val="1024DEFD"/>
    <w:rsid w:val="1096A9AC"/>
    <w:rsid w:val="119D3CB8"/>
    <w:rsid w:val="13729DB0"/>
    <w:rsid w:val="138F9470"/>
    <w:rsid w:val="14EC0374"/>
    <w:rsid w:val="153451B6"/>
    <w:rsid w:val="15B2892C"/>
    <w:rsid w:val="1607433F"/>
    <w:rsid w:val="16C3505D"/>
    <w:rsid w:val="1851144E"/>
    <w:rsid w:val="1897647F"/>
    <w:rsid w:val="1A5F481F"/>
    <w:rsid w:val="1ACF7DAB"/>
    <w:rsid w:val="1C8BB5D7"/>
    <w:rsid w:val="1CF6D5A0"/>
    <w:rsid w:val="20C96B08"/>
    <w:rsid w:val="2126754F"/>
    <w:rsid w:val="21A76137"/>
    <w:rsid w:val="22B00BE3"/>
    <w:rsid w:val="27B4D776"/>
    <w:rsid w:val="27CF29A8"/>
    <w:rsid w:val="27E3DC47"/>
    <w:rsid w:val="290C7F35"/>
    <w:rsid w:val="291F7B75"/>
    <w:rsid w:val="293CDDCF"/>
    <w:rsid w:val="29D8FE40"/>
    <w:rsid w:val="2A5900DF"/>
    <w:rsid w:val="2B5CA641"/>
    <w:rsid w:val="2BFD5E9C"/>
    <w:rsid w:val="2CCB585A"/>
    <w:rsid w:val="2F189E6B"/>
    <w:rsid w:val="307D8D02"/>
    <w:rsid w:val="322CC1C6"/>
    <w:rsid w:val="32A441D9"/>
    <w:rsid w:val="33ED34F7"/>
    <w:rsid w:val="340E9A35"/>
    <w:rsid w:val="3499521F"/>
    <w:rsid w:val="35F74B7A"/>
    <w:rsid w:val="37B02DDD"/>
    <w:rsid w:val="38CDD73D"/>
    <w:rsid w:val="3944B638"/>
    <w:rsid w:val="3A206060"/>
    <w:rsid w:val="3A517697"/>
    <w:rsid w:val="3B64ECB1"/>
    <w:rsid w:val="3D06D4DC"/>
    <w:rsid w:val="3E818303"/>
    <w:rsid w:val="41E48075"/>
    <w:rsid w:val="420EF75F"/>
    <w:rsid w:val="42F62AD3"/>
    <w:rsid w:val="436989A4"/>
    <w:rsid w:val="4407687B"/>
    <w:rsid w:val="444721CB"/>
    <w:rsid w:val="46D9A716"/>
    <w:rsid w:val="471BF1A9"/>
    <w:rsid w:val="480A19A6"/>
    <w:rsid w:val="4B035615"/>
    <w:rsid w:val="4BD26C75"/>
    <w:rsid w:val="4D48C738"/>
    <w:rsid w:val="4D6E3CD6"/>
    <w:rsid w:val="4D717C97"/>
    <w:rsid w:val="4D9B0FDF"/>
    <w:rsid w:val="50D5779E"/>
    <w:rsid w:val="517665D6"/>
    <w:rsid w:val="553AD222"/>
    <w:rsid w:val="564E5506"/>
    <w:rsid w:val="585A3619"/>
    <w:rsid w:val="59C3FB57"/>
    <w:rsid w:val="5A1BF664"/>
    <w:rsid w:val="5B5FCBB8"/>
    <w:rsid w:val="5C7C8F7F"/>
    <w:rsid w:val="5C8006D4"/>
    <w:rsid w:val="5CD4C0C8"/>
    <w:rsid w:val="5D137424"/>
    <w:rsid w:val="5D8DCB79"/>
    <w:rsid w:val="5DF16CBD"/>
    <w:rsid w:val="5EF0172C"/>
    <w:rsid w:val="604AA0E9"/>
    <w:rsid w:val="60B96993"/>
    <w:rsid w:val="61CF0D3C"/>
    <w:rsid w:val="62C5C3ED"/>
    <w:rsid w:val="6351B540"/>
    <w:rsid w:val="63D33408"/>
    <w:rsid w:val="6703FA89"/>
    <w:rsid w:val="689FCAEA"/>
    <w:rsid w:val="690FD830"/>
    <w:rsid w:val="69E4AA5C"/>
    <w:rsid w:val="6A236AF0"/>
    <w:rsid w:val="6D59010D"/>
    <w:rsid w:val="70E4EB72"/>
    <w:rsid w:val="739DA7C6"/>
    <w:rsid w:val="74CFE89F"/>
    <w:rsid w:val="74F43A95"/>
    <w:rsid w:val="757D6A00"/>
    <w:rsid w:val="7581B097"/>
    <w:rsid w:val="7906E857"/>
    <w:rsid w:val="79343066"/>
    <w:rsid w:val="7B1AE885"/>
    <w:rsid w:val="7CB9CEE8"/>
    <w:rsid w:val="7DB41C1F"/>
    <w:rsid w:val="7E464642"/>
    <w:rsid w:val="7F4EEBE8"/>
    <w:rsid w:val="7FB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0BD0"/>
  <w15:chartTrackingRefBased/>
  <w15:docId w15:val="{4D740E42-CF56-4477-B29C-33B1EA6477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2.png" Id="Rff6604bbf425456e" /><Relationship Type="http://schemas.openxmlformats.org/officeDocument/2006/relationships/image" Target="/media/image28.png" Id="R7c0fd815cc7d4b21" /><Relationship Type="http://schemas.openxmlformats.org/officeDocument/2006/relationships/image" Target="/media/image2b.png" Id="R6c2de77277854b30" /><Relationship Type="http://schemas.openxmlformats.org/officeDocument/2006/relationships/image" Target="/media/image3c.png" Id="R9fed30cad6b64a29" /><Relationship Type="http://schemas.openxmlformats.org/officeDocument/2006/relationships/image" Target="/media/image3d.png" Id="R1214bc63a4da44d1" /><Relationship Type="http://schemas.openxmlformats.org/officeDocument/2006/relationships/image" Target="/media/image3e.png" Id="R63351489eab340a0" /><Relationship Type="http://schemas.openxmlformats.org/officeDocument/2006/relationships/image" Target="/media/image3f.png" Id="R13ffb9efa56040b8" /><Relationship Type="http://schemas.openxmlformats.org/officeDocument/2006/relationships/image" Target="/media/image40.png" Id="R813a32f00e7e48c0" /><Relationship Type="http://schemas.openxmlformats.org/officeDocument/2006/relationships/image" Target="/media/image41.png" Id="R3ff99cdd236a4dc2" /><Relationship Type="http://schemas.openxmlformats.org/officeDocument/2006/relationships/image" Target="/media/image42.png" Id="R4836291fe3484770" /><Relationship Type="http://schemas.openxmlformats.org/officeDocument/2006/relationships/image" Target="/media/image43.png" Id="R098031d33cf241ed" /><Relationship Type="http://schemas.microsoft.com/office/2020/10/relationships/intelligence" Target="intelligence2.xml" Id="Rd53877e39ead4a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2023-03-11T23:20:30.9528810Z</dcterms:created>
  <dcterms:modified xsi:type="dcterms:W3CDTF">2023-03-26T17:58:55.9316667Z</dcterms:modified>
  <dc:creator>Marlyn Torres Mora | U.Mayor</dc:creator>
  <lastModifiedBy>Marlyn Torres Mora | U.Mayor</lastModifiedBy>
</coreProperties>
</file>