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6A73" w14:textId="59510D50" w:rsidR="004A0E1F" w:rsidRPr="005D3068" w:rsidRDefault="00A1639A">
      <w:pPr>
        <w:rPr>
          <w:b/>
          <w:bCs/>
        </w:rPr>
      </w:pPr>
      <w:r w:rsidRPr="005D3068">
        <w:rPr>
          <w:b/>
          <w:bCs/>
        </w:rPr>
        <w:t>Doubts:</w:t>
      </w:r>
    </w:p>
    <w:p w14:paraId="4CC6B79B" w14:textId="52717826" w:rsidR="00A1639A" w:rsidRDefault="00A1639A" w:rsidP="00A1639A">
      <w:pPr>
        <w:pStyle w:val="ListParagraph"/>
        <w:numPr>
          <w:ilvl w:val="0"/>
          <w:numId w:val="1"/>
        </w:numPr>
      </w:pPr>
      <w:r>
        <w:t>How to define frontmatter and metadata.</w:t>
      </w:r>
    </w:p>
    <w:p w14:paraId="535208E1" w14:textId="571E9461" w:rsidR="00AB426F" w:rsidRDefault="00AA164F" w:rsidP="00A1639A">
      <w:pPr>
        <w:pStyle w:val="ListParagraph"/>
        <w:numPr>
          <w:ilvl w:val="0"/>
          <w:numId w:val="1"/>
        </w:numPr>
      </w:pPr>
      <w:r>
        <w:t xml:space="preserve">How to distribute </w:t>
      </w:r>
      <w:r w:rsidR="007A0FAF">
        <w:t>and monitor tasks.</w:t>
      </w:r>
    </w:p>
    <w:p w14:paraId="135B8C88" w14:textId="6208640D" w:rsidR="00AA164F" w:rsidRDefault="003C7DAE" w:rsidP="00A1639A">
      <w:pPr>
        <w:pStyle w:val="ListParagraph"/>
        <w:numPr>
          <w:ilvl w:val="0"/>
          <w:numId w:val="1"/>
        </w:numPr>
      </w:pPr>
      <w:r>
        <w:t>How to manage sites for different documents</w:t>
      </w:r>
      <w:r w:rsidR="005A287A">
        <w:t>.</w:t>
      </w:r>
      <w:r w:rsidR="00C55D5A">
        <w:t xml:space="preserve"> (within Metamation domain)</w:t>
      </w:r>
    </w:p>
    <w:p w14:paraId="1DAA1D2F" w14:textId="3AD82E31" w:rsidR="008D3B69" w:rsidRDefault="005717DE" w:rsidP="00A1639A">
      <w:pPr>
        <w:pStyle w:val="ListParagraph"/>
        <w:numPr>
          <w:ilvl w:val="0"/>
          <w:numId w:val="1"/>
        </w:numPr>
      </w:pPr>
      <w:r>
        <w:t>How to handle videos in .md files</w:t>
      </w:r>
      <w:r w:rsidR="005A287A">
        <w:t>.</w:t>
      </w:r>
    </w:p>
    <w:p w14:paraId="7F87920F" w14:textId="53F2B2CC" w:rsidR="00E611F3" w:rsidRDefault="00E300AC" w:rsidP="00A1639A">
      <w:pPr>
        <w:pStyle w:val="ListParagraph"/>
        <w:numPr>
          <w:ilvl w:val="0"/>
          <w:numId w:val="1"/>
        </w:numPr>
      </w:pPr>
      <w:r>
        <w:t>How to collect feedback on document quality.</w:t>
      </w:r>
    </w:p>
    <w:p w14:paraId="20C21F9E" w14:textId="77777777" w:rsidR="00E611F3" w:rsidRDefault="00E611F3">
      <w:r>
        <w:br w:type="page"/>
      </w:r>
    </w:p>
    <w:p w14:paraId="7D7973E7" w14:textId="48842403" w:rsidR="00E611F3" w:rsidRPr="003F30C2" w:rsidRDefault="00E611F3" w:rsidP="003F30C2">
      <w:pPr>
        <w:pStyle w:val="ListParagraph"/>
        <w:rPr>
          <w:b/>
          <w:bCs/>
        </w:rPr>
      </w:pPr>
      <w:r w:rsidRPr="00E611F3">
        <w:rPr>
          <w:b/>
          <w:bCs/>
        </w:rPr>
        <w:lastRenderedPageBreak/>
        <w:t>Input Channel:</w:t>
      </w:r>
    </w:p>
    <w:p w14:paraId="094D79D7" w14:textId="10F146DE" w:rsidR="00E611F3" w:rsidRDefault="003052D9" w:rsidP="00E611F3">
      <w:pPr>
        <w:pStyle w:val="ListParagraph"/>
        <w:numPr>
          <w:ilvl w:val="0"/>
          <w:numId w:val="1"/>
        </w:numPr>
      </w:pPr>
      <w:r>
        <w:t>Whenever a new documentation request raises</w:t>
      </w:r>
      <w:r w:rsidR="005D0222">
        <w:t>,</w:t>
      </w:r>
      <w:r>
        <w:t xml:space="preserve"> the same is notified to the Tech Doc team </w:t>
      </w:r>
      <w:r w:rsidR="00356C10">
        <w:t>using Fogbugz</w:t>
      </w:r>
      <w:r w:rsidR="00063906">
        <w:t xml:space="preserve"> cases</w:t>
      </w:r>
      <w:r w:rsidR="00356C10">
        <w:t>.</w:t>
      </w:r>
    </w:p>
    <w:p w14:paraId="3D8BB34A" w14:textId="232D30F0" w:rsidR="00A02604" w:rsidRDefault="008D552F" w:rsidP="008D552F">
      <w:pPr>
        <w:pStyle w:val="ListParagraph"/>
        <w:numPr>
          <w:ilvl w:val="1"/>
          <w:numId w:val="1"/>
        </w:numPr>
      </w:pPr>
      <w:r>
        <w:t>Fogbugz is a project management tool used at Metamation.</w:t>
      </w:r>
    </w:p>
    <w:p w14:paraId="0B6F7132" w14:textId="77777777" w:rsidR="00AD2B4D" w:rsidRDefault="005572D6" w:rsidP="00722A8C">
      <w:pPr>
        <w:pStyle w:val="ListParagraph"/>
        <w:numPr>
          <w:ilvl w:val="0"/>
          <w:numId w:val="1"/>
        </w:numPr>
      </w:pPr>
      <w:r>
        <w:t xml:space="preserve">Create a </w:t>
      </w:r>
      <w:r w:rsidR="0042353A">
        <w:t xml:space="preserve">new </w:t>
      </w:r>
      <w:r>
        <w:t xml:space="preserve">case in Fogbugz </w:t>
      </w:r>
      <w:r w:rsidR="0042353A">
        <w:t>to</w:t>
      </w:r>
      <w:r w:rsidR="00312950">
        <w:t xml:space="preserve"> initiat</w:t>
      </w:r>
      <w:r w:rsidR="00EA70C8">
        <w:t>e a document creation process.</w:t>
      </w:r>
    </w:p>
    <w:p w14:paraId="1AD40FB8" w14:textId="702E2A98" w:rsidR="00722A8C" w:rsidRDefault="0007019C" w:rsidP="00AD2B4D">
      <w:pPr>
        <w:pStyle w:val="ListParagraph"/>
        <w:numPr>
          <w:ilvl w:val="1"/>
          <w:numId w:val="1"/>
        </w:numPr>
      </w:pPr>
      <w:r>
        <w:t xml:space="preserve">Fogbugz </w:t>
      </w:r>
      <w:hyperlink r:id="rId5" w:history="1">
        <w:r w:rsidRPr="0007019C">
          <w:rPr>
            <w:rStyle w:val="Hyperlink"/>
          </w:rPr>
          <w:t>link</w:t>
        </w:r>
      </w:hyperlink>
      <w:r>
        <w:t>.</w:t>
      </w:r>
    </w:p>
    <w:p w14:paraId="6F397BB7" w14:textId="7463C466" w:rsidR="00654624" w:rsidRDefault="00654624" w:rsidP="00654624">
      <w:pPr>
        <w:pStyle w:val="ListParagraph"/>
        <w:numPr>
          <w:ilvl w:val="0"/>
          <w:numId w:val="2"/>
        </w:numPr>
      </w:pPr>
      <w:r>
        <w:t xml:space="preserve">To create a </w:t>
      </w:r>
      <w:r w:rsidR="00F72C97">
        <w:t>case,</w:t>
      </w:r>
      <w:r>
        <w:t xml:space="preserve"> get necessary approval </w:t>
      </w:r>
      <w:r w:rsidR="001278CB">
        <w:t>and access to use Fogbugz.</w:t>
      </w:r>
    </w:p>
    <w:p w14:paraId="1AF12B5F" w14:textId="036B65EE" w:rsidR="006F2C5A" w:rsidRDefault="001278CB" w:rsidP="006F2C5A">
      <w:pPr>
        <w:pStyle w:val="ListParagraph"/>
        <w:numPr>
          <w:ilvl w:val="1"/>
          <w:numId w:val="2"/>
        </w:numPr>
      </w:pPr>
      <w:r>
        <w:t xml:space="preserve">Contact </w:t>
      </w:r>
      <w:hyperlink r:id="rId6" w:history="1">
        <w:r w:rsidR="00D730F0" w:rsidRPr="0084106E">
          <w:rPr>
            <w:rStyle w:val="Hyperlink"/>
          </w:rPr>
          <w:t>sanjiv@metamation.com</w:t>
        </w:r>
      </w:hyperlink>
    </w:p>
    <w:p w14:paraId="7DC45B3C" w14:textId="77777777" w:rsidR="006F2C5A" w:rsidRDefault="006F2C5A" w:rsidP="006F2C5A">
      <w:pPr>
        <w:pStyle w:val="ListParagraph"/>
        <w:ind w:left="1440"/>
      </w:pPr>
    </w:p>
    <w:p w14:paraId="03D4DFFE" w14:textId="1358DC1E" w:rsidR="00D730F0" w:rsidRDefault="00D730F0" w:rsidP="00290939">
      <w:pPr>
        <w:pStyle w:val="ListParagraph"/>
        <w:rPr>
          <w:b/>
          <w:bCs/>
        </w:rPr>
      </w:pPr>
      <w:r w:rsidRPr="00290939">
        <w:rPr>
          <w:b/>
          <w:bCs/>
        </w:rPr>
        <w:t>Technical Documentation:</w:t>
      </w:r>
    </w:p>
    <w:p w14:paraId="5373A37E" w14:textId="36C4C9E0" w:rsidR="001A7F33" w:rsidRDefault="00CE3A20" w:rsidP="001A7F33">
      <w:pPr>
        <w:pStyle w:val="ListParagraph"/>
        <w:numPr>
          <w:ilvl w:val="0"/>
          <w:numId w:val="2"/>
        </w:numPr>
      </w:pPr>
      <w:r w:rsidRPr="00CE3A20">
        <w:t>Technical</w:t>
      </w:r>
      <w:r>
        <w:t xml:space="preserve"> Documentation process at Metamation can </w:t>
      </w:r>
      <w:r w:rsidR="009D59B7">
        <w:t xml:space="preserve">be bifurcated into </w:t>
      </w:r>
      <w:r w:rsidR="00976F64">
        <w:t>three</w:t>
      </w:r>
      <w:r w:rsidR="009D59B7">
        <w:t xml:space="preserve"> </w:t>
      </w:r>
      <w:r w:rsidR="00915691">
        <w:t>stages</w:t>
      </w:r>
      <w:r w:rsidR="009D59B7">
        <w:t>. They are:</w:t>
      </w:r>
    </w:p>
    <w:p w14:paraId="06D43AE9" w14:textId="2A719499" w:rsidR="009D59B7" w:rsidRDefault="009D59B7" w:rsidP="009D59B7">
      <w:pPr>
        <w:pStyle w:val="ListParagraph"/>
        <w:numPr>
          <w:ilvl w:val="1"/>
          <w:numId w:val="2"/>
        </w:numPr>
      </w:pPr>
      <w:r>
        <w:t xml:space="preserve">Initial/Preparation </w:t>
      </w:r>
      <w:r w:rsidR="00056F2F">
        <w:t>stage</w:t>
      </w:r>
      <w:r>
        <w:t>.</w:t>
      </w:r>
    </w:p>
    <w:p w14:paraId="47D8B5F0" w14:textId="212F9B99" w:rsidR="009D59B7" w:rsidRDefault="00B316C7" w:rsidP="009D59B7">
      <w:pPr>
        <w:pStyle w:val="ListParagraph"/>
        <w:numPr>
          <w:ilvl w:val="1"/>
          <w:numId w:val="2"/>
        </w:numPr>
      </w:pPr>
      <w:r>
        <w:t>Version Control System</w:t>
      </w:r>
    </w:p>
    <w:p w14:paraId="1D0C11B7" w14:textId="45E476C4" w:rsidR="00B316C7" w:rsidRDefault="00B316C7" w:rsidP="00B316C7">
      <w:pPr>
        <w:pStyle w:val="ListParagraph"/>
        <w:numPr>
          <w:ilvl w:val="2"/>
          <w:numId w:val="2"/>
        </w:numPr>
      </w:pPr>
      <w:r>
        <w:t>Git</w:t>
      </w:r>
    </w:p>
    <w:p w14:paraId="627554C1" w14:textId="1163DE52" w:rsidR="00F966EC" w:rsidRDefault="00B316C7" w:rsidP="00F966EC">
      <w:pPr>
        <w:pStyle w:val="ListParagraph"/>
        <w:numPr>
          <w:ilvl w:val="2"/>
          <w:numId w:val="2"/>
        </w:numPr>
      </w:pPr>
      <w:r>
        <w:t>GitHub</w:t>
      </w:r>
    </w:p>
    <w:p w14:paraId="2C759FF9" w14:textId="08BA9FB8" w:rsidR="00F966EC" w:rsidRDefault="006510CB" w:rsidP="00F966EC">
      <w:pPr>
        <w:pStyle w:val="ListParagraph"/>
        <w:numPr>
          <w:ilvl w:val="1"/>
          <w:numId w:val="2"/>
        </w:numPr>
      </w:pPr>
      <w:r>
        <w:t xml:space="preserve">Editorial and Publishing </w:t>
      </w:r>
      <w:r w:rsidR="00905269">
        <w:t>S</w:t>
      </w:r>
      <w:r>
        <w:t>ystem</w:t>
      </w:r>
    </w:p>
    <w:p w14:paraId="07576F7B" w14:textId="46345054" w:rsidR="006510CB" w:rsidRDefault="00041E0A" w:rsidP="006510CB">
      <w:pPr>
        <w:pStyle w:val="ListParagraph"/>
        <w:numPr>
          <w:ilvl w:val="2"/>
          <w:numId w:val="2"/>
        </w:numPr>
      </w:pPr>
      <w:r>
        <w:t>Hugo</w:t>
      </w:r>
      <w:r w:rsidR="00905269">
        <w:t xml:space="preserve"> – Static site generator</w:t>
      </w:r>
    </w:p>
    <w:p w14:paraId="13D3FE04" w14:textId="55F5FB8B" w:rsidR="00041E0A" w:rsidRDefault="00041E0A" w:rsidP="006510CB">
      <w:pPr>
        <w:pStyle w:val="ListParagraph"/>
        <w:numPr>
          <w:ilvl w:val="2"/>
          <w:numId w:val="2"/>
        </w:numPr>
      </w:pPr>
      <w:r>
        <w:t>Render</w:t>
      </w:r>
      <w:r w:rsidR="00905269">
        <w:t xml:space="preserve"> </w:t>
      </w:r>
      <w:r w:rsidR="0081564A">
        <w:t>–</w:t>
      </w:r>
      <w:r w:rsidR="00905269">
        <w:t xml:space="preserve"> </w:t>
      </w:r>
      <w:r w:rsidR="0081564A">
        <w:t>Website hosting</w:t>
      </w:r>
    </w:p>
    <w:p w14:paraId="79464803" w14:textId="4DCAFF8A" w:rsidR="0007606D" w:rsidRDefault="0007606D" w:rsidP="0007606D">
      <w:pPr>
        <w:rPr>
          <w:b/>
          <w:bCs/>
        </w:rPr>
      </w:pPr>
      <w:r w:rsidRPr="0007606D">
        <w:rPr>
          <w:b/>
          <w:bCs/>
        </w:rPr>
        <w:t>Initial/Preparation stage</w:t>
      </w:r>
      <w:r w:rsidRPr="0007606D">
        <w:rPr>
          <w:b/>
          <w:bCs/>
        </w:rPr>
        <w:t>:</w:t>
      </w:r>
    </w:p>
    <w:p w14:paraId="7D23FF29" w14:textId="5BE44700" w:rsidR="009F4B5D" w:rsidRDefault="005B5850" w:rsidP="003D4ADC">
      <w:pPr>
        <w:pStyle w:val="ListParagraph"/>
        <w:numPr>
          <w:ilvl w:val="0"/>
          <w:numId w:val="3"/>
        </w:numPr>
      </w:pPr>
      <w:r w:rsidRPr="003C447C">
        <w:t xml:space="preserve">Based on the </w:t>
      </w:r>
      <w:r w:rsidR="003C447C" w:rsidRPr="003C447C">
        <w:t>Tech Doc request</w:t>
      </w:r>
      <w:r w:rsidR="003C447C">
        <w:t>, identify the document type that needs to be created.</w:t>
      </w:r>
    </w:p>
    <w:p w14:paraId="00528B29" w14:textId="748B19F5" w:rsidR="003D4ADC" w:rsidRDefault="00C91105" w:rsidP="003D4ADC">
      <w:pPr>
        <w:pStyle w:val="ListParagraph"/>
        <w:numPr>
          <w:ilvl w:val="0"/>
          <w:numId w:val="3"/>
        </w:numPr>
      </w:pPr>
      <w:r>
        <w:t>Liase with SMEs and stakeholders to collect all available input</w:t>
      </w:r>
      <w:r w:rsidR="00C60FEF">
        <w:t>s</w:t>
      </w:r>
      <w:r w:rsidR="00C724B7">
        <w:t>.</w:t>
      </w:r>
    </w:p>
    <w:p w14:paraId="79E8F313" w14:textId="07A327D4" w:rsidR="00C724B7" w:rsidRDefault="00C724B7" w:rsidP="003D4ADC">
      <w:pPr>
        <w:pStyle w:val="ListParagraph"/>
        <w:numPr>
          <w:ilvl w:val="0"/>
          <w:numId w:val="3"/>
        </w:numPr>
      </w:pPr>
      <w:r>
        <w:t xml:space="preserve">Have a Q&amp;A session with SME to </w:t>
      </w:r>
      <w:r w:rsidR="00AE1209">
        <w:t xml:space="preserve">clarify any </w:t>
      </w:r>
      <w:r w:rsidR="006D34B1">
        <w:t>doubts.</w:t>
      </w:r>
    </w:p>
    <w:p w14:paraId="5F58DED0" w14:textId="003A3B9B" w:rsidR="009B682A" w:rsidRDefault="00D4699C" w:rsidP="003D4ADC">
      <w:pPr>
        <w:pStyle w:val="ListParagraph"/>
        <w:numPr>
          <w:ilvl w:val="0"/>
          <w:numId w:val="3"/>
        </w:numPr>
      </w:pPr>
      <w:r>
        <w:t>Once you have</w:t>
      </w:r>
      <w:r w:rsidR="008928DB">
        <w:t xml:space="preserve"> everything ready, move to next stage.</w:t>
      </w:r>
    </w:p>
    <w:p w14:paraId="36049E28" w14:textId="7DEB40CC" w:rsidR="003E59F6" w:rsidRDefault="003E59F6" w:rsidP="003E59F6">
      <w:pPr>
        <w:rPr>
          <w:b/>
          <w:bCs/>
        </w:rPr>
      </w:pPr>
      <w:r w:rsidRPr="003E59F6">
        <w:rPr>
          <w:b/>
          <w:bCs/>
        </w:rPr>
        <w:t>Version Control System</w:t>
      </w:r>
      <w:r>
        <w:rPr>
          <w:b/>
          <w:bCs/>
        </w:rPr>
        <w:t>:</w:t>
      </w:r>
    </w:p>
    <w:p w14:paraId="701F5263" w14:textId="4A08B977" w:rsidR="003113F0" w:rsidRDefault="003113F0" w:rsidP="00B5542D">
      <w:pPr>
        <w:pStyle w:val="ListParagraph"/>
        <w:numPr>
          <w:ilvl w:val="0"/>
          <w:numId w:val="8"/>
        </w:numPr>
      </w:pPr>
      <w:r w:rsidRPr="0058648B">
        <w:rPr>
          <w:b/>
          <w:bCs/>
        </w:rPr>
        <w:t>VCS</w:t>
      </w:r>
      <w:r>
        <w:t xml:space="preserve"> </w:t>
      </w:r>
      <w:r w:rsidR="007E537B">
        <w:t>is a software designed to help team collaborate and work in parallel.</w:t>
      </w:r>
    </w:p>
    <w:p w14:paraId="070B43A5" w14:textId="4C88EF52" w:rsidR="00B5542D" w:rsidRPr="00B5542D" w:rsidRDefault="00B5542D" w:rsidP="00B5542D">
      <w:pPr>
        <w:pStyle w:val="ListParagraph"/>
        <w:numPr>
          <w:ilvl w:val="0"/>
          <w:numId w:val="8"/>
        </w:numPr>
      </w:pPr>
      <w:r w:rsidRPr="0058648B">
        <w:rPr>
          <w:b/>
          <w:bCs/>
        </w:rPr>
        <w:t xml:space="preserve">Git </w:t>
      </w:r>
      <w:r w:rsidRPr="00B5542D">
        <w:t>is distributed version control software. Version control is a way to save changes over time without overwriting previous versions. Being distributed means that every developer working with a Git repository has a copy of that entire repository - every commit, every branch, every file.</w:t>
      </w:r>
      <w:r w:rsidR="00757CAD">
        <w:t xml:space="preserve"> Git is used locally in individual systems.</w:t>
      </w:r>
    </w:p>
    <w:p w14:paraId="15AF6449" w14:textId="758201BB" w:rsidR="007F50A1" w:rsidRPr="00EC681B" w:rsidRDefault="0058648B" w:rsidP="00EC681B">
      <w:pPr>
        <w:pStyle w:val="ListParagraph"/>
        <w:numPr>
          <w:ilvl w:val="0"/>
          <w:numId w:val="8"/>
        </w:numPr>
        <w:rPr>
          <w:b/>
          <w:bCs/>
        </w:rPr>
      </w:pPr>
      <w:r>
        <w:rPr>
          <w:b/>
          <w:bCs/>
        </w:rPr>
        <w:t xml:space="preserve">GitHub </w:t>
      </w:r>
      <w:r w:rsidRPr="0058648B">
        <w:t xml:space="preserve">is </w:t>
      </w:r>
      <w:r w:rsidR="007A6092">
        <w:t xml:space="preserve">a cloud server used </w:t>
      </w:r>
      <w:r w:rsidR="007578A0">
        <w:t>for team</w:t>
      </w:r>
      <w:r w:rsidR="007A6092">
        <w:t xml:space="preserve"> collaborat</w:t>
      </w:r>
      <w:r w:rsidR="007578A0">
        <w:t>ion</w:t>
      </w:r>
      <w:r w:rsidR="003D1FFA">
        <w:t xml:space="preserve"> and task monitoring.</w:t>
      </w:r>
    </w:p>
    <w:p w14:paraId="294BC0D3" w14:textId="26C49E80" w:rsidR="00EC681B" w:rsidRDefault="00EC681B" w:rsidP="00EC681B">
      <w:pPr>
        <w:rPr>
          <w:b/>
          <w:bCs/>
        </w:rPr>
      </w:pPr>
      <w:r>
        <w:rPr>
          <w:b/>
          <w:bCs/>
        </w:rPr>
        <w:t>Git</w:t>
      </w:r>
      <w:r w:rsidR="00276F47">
        <w:rPr>
          <w:b/>
          <w:bCs/>
        </w:rPr>
        <w:t>Hub</w:t>
      </w:r>
      <w:r>
        <w:rPr>
          <w:b/>
          <w:bCs/>
        </w:rPr>
        <w:t xml:space="preserve">: </w:t>
      </w:r>
    </w:p>
    <w:p w14:paraId="3E9B4CF2" w14:textId="77777777" w:rsidR="00276F47" w:rsidRPr="00276F47" w:rsidRDefault="00276F47" w:rsidP="00276F47">
      <w:pPr>
        <w:pStyle w:val="ListParagraph"/>
        <w:numPr>
          <w:ilvl w:val="0"/>
          <w:numId w:val="10"/>
        </w:numPr>
      </w:pPr>
      <w:r w:rsidRPr="00276F47">
        <w:t>Create a GitHub account.</w:t>
      </w:r>
    </w:p>
    <w:p w14:paraId="66E3B6AE" w14:textId="77777777" w:rsidR="00276F47" w:rsidRPr="00276F47" w:rsidRDefault="00276F47" w:rsidP="00246343">
      <w:pPr>
        <w:pStyle w:val="ListParagraph"/>
        <w:numPr>
          <w:ilvl w:val="2"/>
          <w:numId w:val="10"/>
        </w:numPr>
      </w:pPr>
      <w:r w:rsidRPr="00276F47">
        <w:t>Onetime process.</w:t>
      </w:r>
    </w:p>
    <w:p w14:paraId="48E41816" w14:textId="77777777" w:rsidR="00276F47" w:rsidRPr="00276F47" w:rsidRDefault="00276F47" w:rsidP="00276F47">
      <w:pPr>
        <w:pStyle w:val="ListParagraph"/>
        <w:numPr>
          <w:ilvl w:val="0"/>
          <w:numId w:val="10"/>
        </w:numPr>
      </w:pPr>
      <w:r w:rsidRPr="00276F47">
        <w:t>Create a standalone repository.</w:t>
      </w:r>
    </w:p>
    <w:p w14:paraId="717CECE4" w14:textId="77777777" w:rsidR="00276F47" w:rsidRPr="00276F47" w:rsidRDefault="00276F47" w:rsidP="00246343">
      <w:pPr>
        <w:pStyle w:val="ListParagraph"/>
        <w:numPr>
          <w:ilvl w:val="2"/>
          <w:numId w:val="10"/>
        </w:numPr>
      </w:pPr>
      <w:r w:rsidRPr="00276F47">
        <w:t>A standalone repository must be created for each document.</w:t>
      </w:r>
    </w:p>
    <w:p w14:paraId="0767B9E4" w14:textId="2309EB11" w:rsidR="00EC681B" w:rsidRPr="00276F47" w:rsidRDefault="00276F47" w:rsidP="00276F47">
      <w:pPr>
        <w:pStyle w:val="ListParagraph"/>
        <w:numPr>
          <w:ilvl w:val="0"/>
          <w:numId w:val="10"/>
        </w:numPr>
      </w:pPr>
      <w:r w:rsidRPr="00276F47">
        <w:t>Define standard rules for repo and branches.</w:t>
      </w:r>
    </w:p>
    <w:p w14:paraId="74CD1740" w14:textId="3AAC16C1" w:rsidR="00976F64" w:rsidRDefault="00C10F5B" w:rsidP="00976F64">
      <w:pPr>
        <w:rPr>
          <w:b/>
          <w:bCs/>
        </w:rPr>
      </w:pPr>
      <w:r w:rsidRPr="00C10F5B">
        <w:rPr>
          <w:b/>
          <w:bCs/>
        </w:rPr>
        <w:t>Git:</w:t>
      </w:r>
    </w:p>
    <w:p w14:paraId="26CD552C" w14:textId="77777777" w:rsidR="0023094B" w:rsidRPr="0023094B" w:rsidRDefault="0023094B" w:rsidP="0023094B">
      <w:pPr>
        <w:pStyle w:val="ListParagraph"/>
        <w:numPr>
          <w:ilvl w:val="0"/>
          <w:numId w:val="11"/>
        </w:numPr>
      </w:pPr>
      <w:r w:rsidRPr="0023094B">
        <w:t>Create input and output folders and organize the input files in compliance with folder structure.</w:t>
      </w:r>
    </w:p>
    <w:p w14:paraId="2E494556" w14:textId="30A357BB" w:rsidR="0023094B" w:rsidRPr="0023094B" w:rsidRDefault="001C721E" w:rsidP="0023094B">
      <w:pPr>
        <w:pStyle w:val="ListParagraph"/>
        <w:numPr>
          <w:ilvl w:val="0"/>
          <w:numId w:val="11"/>
        </w:numPr>
      </w:pPr>
      <w:r>
        <w:t>Initiate an empty Git repository by</w:t>
      </w:r>
      <w:r w:rsidR="001956ED">
        <w:t xml:space="preserve"> </w:t>
      </w:r>
      <w:r w:rsidR="001956ED" w:rsidRPr="001956ED">
        <w:rPr>
          <w:i/>
          <w:iCs/>
        </w:rPr>
        <w:t>git init</w:t>
      </w:r>
      <w:r w:rsidR="001956ED">
        <w:t>.</w:t>
      </w:r>
    </w:p>
    <w:p w14:paraId="4BF5D19A" w14:textId="77777777" w:rsidR="0023094B" w:rsidRPr="0023094B" w:rsidRDefault="0023094B" w:rsidP="0023094B">
      <w:pPr>
        <w:pStyle w:val="ListParagraph"/>
        <w:numPr>
          <w:ilvl w:val="0"/>
          <w:numId w:val="11"/>
        </w:numPr>
      </w:pPr>
      <w:r w:rsidRPr="0023094B">
        <w:t>Clone the repository. (git clone)</w:t>
      </w:r>
    </w:p>
    <w:p w14:paraId="3076E739" w14:textId="77777777" w:rsidR="0023094B" w:rsidRPr="0023094B" w:rsidRDefault="0023094B" w:rsidP="0023094B">
      <w:pPr>
        <w:pStyle w:val="ListParagraph"/>
        <w:numPr>
          <w:ilvl w:val="0"/>
          <w:numId w:val="11"/>
        </w:numPr>
      </w:pPr>
      <w:r w:rsidRPr="0023094B">
        <w:lastRenderedPageBreak/>
        <w:t>Establish remote connection of the repository with .git folder and sync all the available files to GitHub cloud.</w:t>
      </w:r>
    </w:p>
    <w:p w14:paraId="5C914D39" w14:textId="77777777" w:rsidR="0023094B" w:rsidRPr="0023094B" w:rsidRDefault="0023094B" w:rsidP="0023094B">
      <w:pPr>
        <w:pStyle w:val="ListParagraph"/>
        <w:numPr>
          <w:ilvl w:val="1"/>
          <w:numId w:val="11"/>
        </w:numPr>
      </w:pPr>
      <w:r w:rsidRPr="0023094B">
        <w:t>Type the following in the cmd prompt and press enter for each code of line.</w:t>
      </w:r>
    </w:p>
    <w:p w14:paraId="4D4C638A" w14:textId="77777777" w:rsidR="0023094B" w:rsidRPr="0023094B" w:rsidRDefault="0023094B" w:rsidP="0023094B">
      <w:pPr>
        <w:pStyle w:val="ListParagraph"/>
        <w:numPr>
          <w:ilvl w:val="2"/>
          <w:numId w:val="11"/>
        </w:numPr>
      </w:pPr>
      <w:r w:rsidRPr="0023094B">
        <w:t>git remote add origin &lt;repo link&gt;</w:t>
      </w:r>
    </w:p>
    <w:p w14:paraId="06938B30" w14:textId="77777777" w:rsidR="0023094B" w:rsidRPr="0023094B" w:rsidRDefault="0023094B" w:rsidP="0023094B">
      <w:pPr>
        <w:pStyle w:val="ListParagraph"/>
        <w:numPr>
          <w:ilvl w:val="2"/>
          <w:numId w:val="11"/>
        </w:numPr>
      </w:pPr>
      <w:r w:rsidRPr="0023094B">
        <w:t>git push -u origin main</w:t>
      </w:r>
    </w:p>
    <w:p w14:paraId="654F730C" w14:textId="77777777" w:rsidR="0023094B" w:rsidRPr="0023094B" w:rsidRDefault="0023094B" w:rsidP="0023094B">
      <w:pPr>
        <w:pStyle w:val="ListParagraph"/>
        <w:numPr>
          <w:ilvl w:val="2"/>
          <w:numId w:val="11"/>
        </w:numPr>
      </w:pPr>
      <w:r w:rsidRPr="0023094B">
        <w:t>git push –set –upstream origin main</w:t>
      </w:r>
    </w:p>
    <w:p w14:paraId="33FD7F8F" w14:textId="54EBCC18" w:rsidR="0023094B" w:rsidRPr="0023094B" w:rsidRDefault="0023094B" w:rsidP="0023094B">
      <w:pPr>
        <w:pStyle w:val="ListParagraph"/>
        <w:numPr>
          <w:ilvl w:val="0"/>
          <w:numId w:val="11"/>
        </w:numPr>
      </w:pPr>
      <w:r w:rsidRPr="0023094B">
        <w:t>To sync, use Git Push</w:t>
      </w:r>
      <w:r w:rsidR="00E40CAF">
        <w:t>:</w:t>
      </w:r>
    </w:p>
    <w:p w14:paraId="1F134F84" w14:textId="77777777" w:rsidR="0023094B" w:rsidRPr="0023094B" w:rsidRDefault="0023094B" w:rsidP="0023094B">
      <w:pPr>
        <w:pStyle w:val="ListParagraph"/>
        <w:numPr>
          <w:ilvl w:val="2"/>
          <w:numId w:val="11"/>
        </w:numPr>
      </w:pPr>
      <w:r w:rsidRPr="0023094B">
        <w:t>Git commit</w:t>
      </w:r>
    </w:p>
    <w:p w14:paraId="42DE4821" w14:textId="77777777" w:rsidR="0023094B" w:rsidRDefault="0023094B" w:rsidP="0023094B">
      <w:pPr>
        <w:pStyle w:val="ListParagraph"/>
        <w:numPr>
          <w:ilvl w:val="2"/>
          <w:numId w:val="11"/>
        </w:numPr>
      </w:pPr>
      <w:r w:rsidRPr="0023094B">
        <w:t>Git add . (To add all files to the staging area)</w:t>
      </w:r>
    </w:p>
    <w:p w14:paraId="7088257E" w14:textId="7439D8E2" w:rsidR="00685633" w:rsidRPr="008F48E4" w:rsidRDefault="00685633" w:rsidP="00685633">
      <w:pPr>
        <w:rPr>
          <w:b/>
          <w:bCs/>
          <w:u w:val="single"/>
        </w:rPr>
      </w:pPr>
      <w:r w:rsidRPr="008F48E4">
        <w:rPr>
          <w:b/>
          <w:bCs/>
          <w:u w:val="single"/>
        </w:rPr>
        <w:t>Editorial and Publishing System</w:t>
      </w:r>
      <w:r w:rsidRPr="008F48E4">
        <w:rPr>
          <w:b/>
          <w:bCs/>
          <w:u w:val="single"/>
        </w:rPr>
        <w:t>:</w:t>
      </w:r>
    </w:p>
    <w:p w14:paraId="0C9BD78A" w14:textId="77777777" w:rsidR="006F1DEE" w:rsidRPr="008F48E4" w:rsidRDefault="006F1DEE" w:rsidP="006F1DEE">
      <w:pPr>
        <w:rPr>
          <w:b/>
          <w:bCs/>
        </w:rPr>
      </w:pPr>
      <w:r w:rsidRPr="008F48E4">
        <w:rPr>
          <w:b/>
          <w:bCs/>
        </w:rPr>
        <w:t>Hugo:</w:t>
      </w:r>
    </w:p>
    <w:p w14:paraId="51A87484" w14:textId="77777777" w:rsidR="006F1DEE" w:rsidRPr="00330E37" w:rsidRDefault="006F1DEE" w:rsidP="006F1DEE">
      <w:r w:rsidRPr="00330E37">
        <w:t>Hugo is a general-purpose website framework. Technically speaking, Hugo is a static site generator. Unlike systems that dynamically build a page with each visitor request, Hugo builds pages when you create or update your content. Since websites are viewed far more often than they are edited, Hugo is designed to provide an optimal viewing experience for your website’s end users and an ideal writing experience for website authors.</w:t>
      </w:r>
    </w:p>
    <w:p w14:paraId="468ACC50" w14:textId="77777777" w:rsidR="006F1DEE" w:rsidRPr="00330E37" w:rsidRDefault="006F1DEE" w:rsidP="006F1DEE">
      <w:pPr>
        <w:rPr>
          <w:rStyle w:val="Hyperlink"/>
          <w:b/>
          <w:bCs/>
        </w:rPr>
      </w:pPr>
      <w:r w:rsidRPr="00330E37">
        <w:t xml:space="preserve">Getting started: </w:t>
      </w:r>
      <w:hyperlink r:id="rId7" w:history="1">
        <w:r w:rsidRPr="00330E37">
          <w:rPr>
            <w:rStyle w:val="Hyperlink"/>
          </w:rPr>
          <w:t>https://gohugo.io/getting-started/quick-start</w:t>
        </w:r>
      </w:hyperlink>
    </w:p>
    <w:p w14:paraId="55CCE32A" w14:textId="77777777" w:rsidR="006F1DEE" w:rsidRPr="00330E37" w:rsidRDefault="006F1DEE" w:rsidP="006F1DEE">
      <w:pPr>
        <w:rPr>
          <w:b/>
          <w:bCs/>
        </w:rPr>
      </w:pPr>
      <w:r w:rsidRPr="00330E37">
        <w:rPr>
          <w:b/>
          <w:bCs/>
        </w:rPr>
        <w:t>Steps:</w:t>
      </w:r>
    </w:p>
    <w:p w14:paraId="3033B4C0" w14:textId="4111A5B7" w:rsidR="006F1DEE" w:rsidRPr="00330E37" w:rsidRDefault="006F1DEE" w:rsidP="006F1DEE">
      <w:pPr>
        <w:pStyle w:val="ListParagraph"/>
        <w:numPr>
          <w:ilvl w:val="0"/>
          <w:numId w:val="14"/>
        </w:numPr>
      </w:pPr>
      <w:r w:rsidRPr="00330E37">
        <w:t xml:space="preserve">Create a </w:t>
      </w:r>
      <w:r w:rsidR="00FC5DF5">
        <w:t xml:space="preserve">new </w:t>
      </w:r>
      <w:r w:rsidRPr="00330E37">
        <w:t>site.</w:t>
      </w:r>
    </w:p>
    <w:p w14:paraId="4AA9F235" w14:textId="77777777" w:rsidR="006F1DEE" w:rsidRPr="00330E37" w:rsidRDefault="006F1DEE" w:rsidP="006F1DEE">
      <w:pPr>
        <w:pStyle w:val="ListParagraph"/>
        <w:numPr>
          <w:ilvl w:val="1"/>
          <w:numId w:val="14"/>
        </w:numPr>
        <w:rPr>
          <w:i/>
          <w:iCs/>
        </w:rPr>
      </w:pPr>
      <w:r w:rsidRPr="00330E37">
        <w:rPr>
          <w:i/>
          <w:iCs/>
        </w:rPr>
        <w:t>hugo new site &lt;sitename&gt;</w:t>
      </w:r>
    </w:p>
    <w:p w14:paraId="74BDA787" w14:textId="77777777" w:rsidR="006F1DEE" w:rsidRPr="00330E37" w:rsidRDefault="006F1DEE" w:rsidP="006F1DEE">
      <w:pPr>
        <w:pStyle w:val="ListParagraph"/>
        <w:numPr>
          <w:ilvl w:val="1"/>
          <w:numId w:val="14"/>
        </w:numPr>
      </w:pPr>
      <w:r w:rsidRPr="00330E37">
        <w:t xml:space="preserve">Download the hugo theme ‘Relearn’ and place it inside the themes folder. </w:t>
      </w:r>
      <w:hyperlink r:id="rId8" w:history="1">
        <w:r w:rsidRPr="00330E37">
          <w:rPr>
            <w:rStyle w:val="Hyperlink"/>
          </w:rPr>
          <w:t>https://mcshelby.gith</w:t>
        </w:r>
        <w:r w:rsidRPr="00330E37">
          <w:rPr>
            <w:rStyle w:val="Hyperlink"/>
          </w:rPr>
          <w:t>u</w:t>
        </w:r>
        <w:r w:rsidRPr="00330E37">
          <w:rPr>
            <w:rStyle w:val="Hyperlink"/>
          </w:rPr>
          <w:t>b.io/hugo-theme-relearn/index.html</w:t>
        </w:r>
      </w:hyperlink>
    </w:p>
    <w:p w14:paraId="2AD0E2CD" w14:textId="77777777" w:rsidR="006F1DEE" w:rsidRPr="00330E37" w:rsidRDefault="006F1DEE" w:rsidP="006F1DEE">
      <w:pPr>
        <w:pStyle w:val="ListParagraph"/>
        <w:numPr>
          <w:ilvl w:val="1"/>
          <w:numId w:val="14"/>
        </w:numPr>
      </w:pPr>
      <w:r w:rsidRPr="00330E37">
        <w:t>Edit the config file to add the theme name.</w:t>
      </w:r>
    </w:p>
    <w:p w14:paraId="2A999696" w14:textId="77777777" w:rsidR="006F1DEE" w:rsidRPr="00330E37" w:rsidRDefault="006F1DEE" w:rsidP="006F1DEE">
      <w:pPr>
        <w:pStyle w:val="ListParagraph"/>
        <w:numPr>
          <w:ilvl w:val="0"/>
          <w:numId w:val="14"/>
        </w:numPr>
      </w:pPr>
      <w:r w:rsidRPr="00330E37">
        <w:t>Add content.</w:t>
      </w:r>
    </w:p>
    <w:p w14:paraId="6132B03D" w14:textId="77777777" w:rsidR="006F1DEE" w:rsidRPr="00330E37" w:rsidRDefault="006F1DEE" w:rsidP="006F1DEE">
      <w:pPr>
        <w:pStyle w:val="ListParagraph"/>
        <w:numPr>
          <w:ilvl w:val="1"/>
          <w:numId w:val="14"/>
        </w:numPr>
      </w:pPr>
      <w:r w:rsidRPr="00330E37">
        <w:t>Create pages: 1. Home page, 2. Chapter &amp; 3. Default page.</w:t>
      </w:r>
    </w:p>
    <w:p w14:paraId="709FF364" w14:textId="77777777" w:rsidR="006F1DEE" w:rsidRPr="00330E37" w:rsidRDefault="006F1DEE" w:rsidP="006F1DEE">
      <w:pPr>
        <w:pStyle w:val="ListParagraph"/>
        <w:numPr>
          <w:ilvl w:val="2"/>
          <w:numId w:val="14"/>
        </w:numPr>
        <w:rPr>
          <w:i/>
          <w:iCs/>
        </w:rPr>
      </w:pPr>
      <w:r w:rsidRPr="00330E37">
        <w:rPr>
          <w:i/>
          <w:iCs/>
        </w:rPr>
        <w:t>hugo new --kind home _index.md</w:t>
      </w:r>
    </w:p>
    <w:p w14:paraId="43493E5C" w14:textId="77777777" w:rsidR="006F1DEE" w:rsidRPr="00330E37" w:rsidRDefault="006F1DEE" w:rsidP="006F1DEE">
      <w:pPr>
        <w:pStyle w:val="ListParagraph"/>
        <w:numPr>
          <w:ilvl w:val="2"/>
          <w:numId w:val="14"/>
        </w:numPr>
        <w:rPr>
          <w:i/>
          <w:iCs/>
        </w:rPr>
      </w:pPr>
      <w:r w:rsidRPr="00330E37">
        <w:rPr>
          <w:i/>
          <w:iCs/>
        </w:rPr>
        <w:t>hugo new --kind chapter &lt;name&gt;/_index.md</w:t>
      </w:r>
    </w:p>
    <w:p w14:paraId="6BEA3326" w14:textId="77777777" w:rsidR="006F1DEE" w:rsidRPr="00330E37" w:rsidRDefault="006F1DEE" w:rsidP="006F1DEE">
      <w:pPr>
        <w:pStyle w:val="ListParagraph"/>
        <w:numPr>
          <w:ilvl w:val="2"/>
          <w:numId w:val="14"/>
        </w:numPr>
        <w:rPr>
          <w:i/>
          <w:iCs/>
        </w:rPr>
      </w:pPr>
      <w:r w:rsidRPr="00330E37">
        <w:rPr>
          <w:i/>
          <w:iCs/>
        </w:rPr>
        <w:t>hugo new &lt;chapter&gt;/&lt;name&gt;/_index.md</w:t>
      </w:r>
    </w:p>
    <w:p w14:paraId="12B92FF2" w14:textId="77777777" w:rsidR="006F1DEE" w:rsidRPr="00330E37" w:rsidRDefault="006F1DEE" w:rsidP="006F1DEE">
      <w:pPr>
        <w:pStyle w:val="ListParagraph"/>
        <w:numPr>
          <w:ilvl w:val="1"/>
          <w:numId w:val="14"/>
        </w:numPr>
      </w:pPr>
      <w:r w:rsidRPr="00330E37">
        <w:t xml:space="preserve">Introduce markdown syntax. Refer </w:t>
      </w:r>
      <w:hyperlink r:id="rId9" w:history="1">
        <w:r w:rsidRPr="00330E37">
          <w:rPr>
            <w:rStyle w:val="Hyperlink"/>
          </w:rPr>
          <w:t>https://mcshelby.github.io/hugo-theme-relearn/cont/markdown/index.html</w:t>
        </w:r>
      </w:hyperlink>
    </w:p>
    <w:p w14:paraId="65710332" w14:textId="77777777" w:rsidR="006F1DEE" w:rsidRPr="00330E37" w:rsidRDefault="006F1DEE" w:rsidP="006F1DEE">
      <w:pPr>
        <w:pStyle w:val="ListParagraph"/>
        <w:numPr>
          <w:ilvl w:val="0"/>
          <w:numId w:val="14"/>
        </w:numPr>
      </w:pPr>
      <w:r w:rsidRPr="00330E37">
        <w:t>Review content and configure the site.</w:t>
      </w:r>
    </w:p>
    <w:p w14:paraId="44F8D47D" w14:textId="14216D97" w:rsidR="00F52041" w:rsidRPr="003D1166" w:rsidRDefault="006F1DEE" w:rsidP="00F52041">
      <w:pPr>
        <w:pStyle w:val="ListParagraph"/>
        <w:numPr>
          <w:ilvl w:val="0"/>
          <w:numId w:val="14"/>
        </w:numPr>
      </w:pPr>
      <w:r w:rsidRPr="00330E37">
        <w:t>Publish the site locally and do a final review.</w:t>
      </w:r>
    </w:p>
    <w:p w14:paraId="55C5AF66" w14:textId="1E0F1DD9" w:rsidR="00F52041" w:rsidRPr="00A636E1" w:rsidRDefault="00F52041" w:rsidP="00F52041">
      <w:pPr>
        <w:rPr>
          <w:b/>
          <w:bCs/>
          <w:u w:val="single"/>
        </w:rPr>
      </w:pPr>
      <w:r w:rsidRPr="00A636E1">
        <w:rPr>
          <w:b/>
          <w:bCs/>
          <w:u w:val="single"/>
        </w:rPr>
        <w:t>Render:</w:t>
      </w:r>
    </w:p>
    <w:p w14:paraId="1BE6B5BF" w14:textId="77777777" w:rsidR="00F52041" w:rsidRPr="00A636E1" w:rsidRDefault="00F52041" w:rsidP="00F52041">
      <w:r w:rsidRPr="00A636E1">
        <w:t>Static Sites</w:t>
      </w:r>
    </w:p>
    <w:p w14:paraId="7CD7241E" w14:textId="77777777" w:rsidR="00F52041" w:rsidRPr="00A636E1" w:rsidRDefault="00F52041" w:rsidP="00F52041">
      <w:r w:rsidRPr="00A636E1">
        <w:t>Deploying static sites on Render is incredibly easy. Just link your GitHub or GitLab repo — we build your site every time you push to your repo and serve it over a global CDN with fully managed TLS certificates.</w:t>
      </w:r>
    </w:p>
    <w:p w14:paraId="64919AE4" w14:textId="77777777" w:rsidR="00F52041" w:rsidRPr="00A636E1" w:rsidRDefault="00F52041" w:rsidP="00F52041">
      <w:r w:rsidRPr="00A636E1">
        <w:t>Static sites on Render are free, with no cost at all to you unless you go above 100 GB of bandwidth per month.</w:t>
      </w:r>
    </w:p>
    <w:p w14:paraId="40F010BE" w14:textId="77777777" w:rsidR="00F52041" w:rsidRPr="00A636E1" w:rsidRDefault="00F52041" w:rsidP="00F52041">
      <w:pPr>
        <w:rPr>
          <w:b/>
          <w:bCs/>
        </w:rPr>
      </w:pPr>
      <w:r w:rsidRPr="00A636E1">
        <w:rPr>
          <w:b/>
          <w:bCs/>
        </w:rPr>
        <w:t>Steps:</w:t>
      </w:r>
    </w:p>
    <w:p w14:paraId="54BF22C9" w14:textId="3C1240E1" w:rsidR="00F52041" w:rsidRPr="00A636E1" w:rsidRDefault="00F52041" w:rsidP="00F52041">
      <w:pPr>
        <w:pStyle w:val="ListParagraph"/>
        <w:numPr>
          <w:ilvl w:val="0"/>
          <w:numId w:val="15"/>
        </w:numPr>
      </w:pPr>
      <w:r w:rsidRPr="00A636E1">
        <w:t>Sign</w:t>
      </w:r>
      <w:r w:rsidR="007F526D">
        <w:t xml:space="preserve"> </w:t>
      </w:r>
      <w:r w:rsidRPr="00A636E1">
        <w:t>into Render using GitHub account. (One time process)</w:t>
      </w:r>
    </w:p>
    <w:p w14:paraId="43A66A16" w14:textId="6998DE61" w:rsidR="00F52041" w:rsidRPr="00A636E1" w:rsidRDefault="00F52041" w:rsidP="00F52041">
      <w:pPr>
        <w:pStyle w:val="ListParagraph"/>
        <w:numPr>
          <w:ilvl w:val="0"/>
          <w:numId w:val="15"/>
        </w:numPr>
      </w:pPr>
      <w:r w:rsidRPr="00A636E1">
        <w:t xml:space="preserve">Click New </w:t>
      </w:r>
      <w:r w:rsidR="000C4824">
        <w:t xml:space="preserve">and select </w:t>
      </w:r>
      <w:r w:rsidRPr="00A636E1">
        <w:t xml:space="preserve">Static </w:t>
      </w:r>
      <w:r w:rsidR="004C40DA">
        <w:t>S</w:t>
      </w:r>
      <w:r w:rsidRPr="00A636E1">
        <w:t>ite.</w:t>
      </w:r>
    </w:p>
    <w:p w14:paraId="6240AB80" w14:textId="77777777" w:rsidR="00F52041" w:rsidRPr="00A636E1" w:rsidRDefault="00F52041" w:rsidP="00F52041">
      <w:pPr>
        <w:pStyle w:val="ListParagraph"/>
      </w:pPr>
      <w:r w:rsidRPr="00A636E1">
        <w:rPr>
          <w:noProof/>
        </w:rPr>
        <w:lastRenderedPageBreak/>
        <w:drawing>
          <wp:inline distT="0" distB="0" distL="0" distR="0" wp14:anchorId="71A39021" wp14:editId="2ADD23B2">
            <wp:extent cx="3236259" cy="26193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847" cy="2648991"/>
                    </a:xfrm>
                    <a:prstGeom prst="rect">
                      <a:avLst/>
                    </a:prstGeom>
                  </pic:spPr>
                </pic:pic>
              </a:graphicData>
            </a:graphic>
          </wp:inline>
        </w:drawing>
      </w:r>
    </w:p>
    <w:p w14:paraId="660041B6" w14:textId="77777777" w:rsidR="00F52041" w:rsidRPr="00A636E1" w:rsidRDefault="00F52041" w:rsidP="00F52041">
      <w:pPr>
        <w:pStyle w:val="ListParagraph"/>
        <w:numPr>
          <w:ilvl w:val="0"/>
          <w:numId w:val="15"/>
        </w:numPr>
      </w:pPr>
      <w:r w:rsidRPr="00A636E1">
        <w:t>Connect a GitHub repository that you wish to deploy.</w:t>
      </w:r>
    </w:p>
    <w:p w14:paraId="32E5D8C1" w14:textId="77777777" w:rsidR="00F52041" w:rsidRPr="00A636E1" w:rsidRDefault="00F52041" w:rsidP="00F52041">
      <w:pPr>
        <w:pStyle w:val="ListParagraph"/>
      </w:pPr>
      <w:r w:rsidRPr="00A636E1">
        <w:rPr>
          <w:noProof/>
        </w:rPr>
        <w:drawing>
          <wp:inline distT="0" distB="0" distL="0" distR="0" wp14:anchorId="00AF381D" wp14:editId="5D0858D8">
            <wp:extent cx="3150913" cy="1344706"/>
            <wp:effectExtent l="0" t="0" r="0" b="825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3160195" cy="1348667"/>
                    </a:xfrm>
                    <a:prstGeom prst="rect">
                      <a:avLst/>
                    </a:prstGeom>
                  </pic:spPr>
                </pic:pic>
              </a:graphicData>
            </a:graphic>
          </wp:inline>
        </w:drawing>
      </w:r>
    </w:p>
    <w:p w14:paraId="36B944B2" w14:textId="77777777" w:rsidR="00F52041" w:rsidRPr="00A636E1" w:rsidRDefault="00F52041" w:rsidP="00F52041">
      <w:pPr>
        <w:pStyle w:val="ListParagraph"/>
      </w:pPr>
    </w:p>
    <w:p w14:paraId="7C8D3FAB" w14:textId="77777777" w:rsidR="00F52041" w:rsidRPr="00A636E1" w:rsidRDefault="00F52041" w:rsidP="00F52041">
      <w:pPr>
        <w:pStyle w:val="ListParagraph"/>
        <w:numPr>
          <w:ilvl w:val="0"/>
          <w:numId w:val="15"/>
        </w:numPr>
      </w:pPr>
      <w:r w:rsidRPr="00A636E1">
        <w:t>Fill in the fields in the following format:</w:t>
      </w:r>
    </w:p>
    <w:p w14:paraId="51D08F9C" w14:textId="77777777" w:rsidR="00F52041" w:rsidRPr="00A636E1" w:rsidRDefault="00F52041" w:rsidP="00F52041">
      <w:pPr>
        <w:pStyle w:val="ListParagraph"/>
        <w:numPr>
          <w:ilvl w:val="1"/>
          <w:numId w:val="15"/>
        </w:numPr>
      </w:pPr>
      <w:r w:rsidRPr="00A636E1">
        <w:t>Name = &lt;Name of the site&gt;</w:t>
      </w:r>
    </w:p>
    <w:p w14:paraId="492243B0" w14:textId="77777777" w:rsidR="00F52041" w:rsidRPr="00A636E1" w:rsidRDefault="00F52041" w:rsidP="00F52041">
      <w:pPr>
        <w:pStyle w:val="ListParagraph"/>
        <w:numPr>
          <w:ilvl w:val="1"/>
          <w:numId w:val="15"/>
        </w:numPr>
      </w:pPr>
      <w:r w:rsidRPr="00A636E1">
        <w:t>Branch = Main</w:t>
      </w:r>
    </w:p>
    <w:p w14:paraId="428BA5FB" w14:textId="77777777" w:rsidR="00F52041" w:rsidRPr="00A636E1" w:rsidRDefault="00F52041" w:rsidP="00F52041">
      <w:pPr>
        <w:pStyle w:val="ListParagraph"/>
        <w:numPr>
          <w:ilvl w:val="1"/>
          <w:numId w:val="15"/>
        </w:numPr>
      </w:pPr>
      <w:r w:rsidRPr="00A636E1">
        <w:t>Root directory = &lt;Project folder location&gt;</w:t>
      </w:r>
    </w:p>
    <w:p w14:paraId="026B6F5F" w14:textId="77777777" w:rsidR="00F52041" w:rsidRPr="00A636E1" w:rsidRDefault="00F52041" w:rsidP="00F52041">
      <w:pPr>
        <w:pStyle w:val="ListParagraph"/>
        <w:numPr>
          <w:ilvl w:val="1"/>
          <w:numId w:val="15"/>
        </w:numPr>
      </w:pPr>
      <w:r w:rsidRPr="00A636E1">
        <w:t>Build command = hugo --gc –minify</w:t>
      </w:r>
    </w:p>
    <w:p w14:paraId="6E9C332D" w14:textId="77777777" w:rsidR="00F52041" w:rsidRPr="00A636E1" w:rsidRDefault="00F52041" w:rsidP="00F52041">
      <w:pPr>
        <w:pStyle w:val="ListParagraph"/>
        <w:numPr>
          <w:ilvl w:val="1"/>
          <w:numId w:val="15"/>
        </w:numPr>
      </w:pPr>
      <w:r w:rsidRPr="00A636E1">
        <w:t>Publish directory = Public (public folder inside hugo project folder)</w:t>
      </w:r>
    </w:p>
    <w:p w14:paraId="796430DE" w14:textId="77777777" w:rsidR="00F52041" w:rsidRPr="00A636E1" w:rsidRDefault="00F52041" w:rsidP="00F52041">
      <w:r w:rsidRPr="00A636E1">
        <w:rPr>
          <w:noProof/>
        </w:rPr>
        <w:drawing>
          <wp:inline distT="0" distB="0" distL="0" distR="0" wp14:anchorId="24454C09" wp14:editId="1182B3FD">
            <wp:extent cx="3590365" cy="2525905"/>
            <wp:effectExtent l="0" t="0" r="0" b="8255"/>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pic:nvPicPr>
                  <pic:blipFill>
                    <a:blip r:embed="rId12"/>
                    <a:stretch>
                      <a:fillRect/>
                    </a:stretch>
                  </pic:blipFill>
                  <pic:spPr>
                    <a:xfrm>
                      <a:off x="0" y="0"/>
                      <a:ext cx="3641239" cy="2561696"/>
                    </a:xfrm>
                    <a:prstGeom prst="rect">
                      <a:avLst/>
                    </a:prstGeom>
                  </pic:spPr>
                </pic:pic>
              </a:graphicData>
            </a:graphic>
          </wp:inline>
        </w:drawing>
      </w:r>
    </w:p>
    <w:p w14:paraId="326D6B08" w14:textId="75B588B2" w:rsidR="00C10F5B" w:rsidRPr="00C10F5B" w:rsidRDefault="00F52041" w:rsidP="00976F64">
      <w:pPr>
        <w:pStyle w:val="ListParagraph"/>
        <w:numPr>
          <w:ilvl w:val="0"/>
          <w:numId w:val="15"/>
        </w:numPr>
      </w:pPr>
      <w:r w:rsidRPr="00A636E1">
        <w:t>Click Create Static site.</w:t>
      </w:r>
    </w:p>
    <w:sectPr w:rsidR="00C10F5B" w:rsidRPr="00C10F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9C0"/>
    <w:multiLevelType w:val="hybridMultilevel"/>
    <w:tmpl w:val="7FC29E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8606B"/>
    <w:multiLevelType w:val="hybridMultilevel"/>
    <w:tmpl w:val="FCB2F60C"/>
    <w:lvl w:ilvl="0" w:tplc="4009000B">
      <w:start w:val="1"/>
      <w:numFmt w:val="bullet"/>
      <w:lvlText w:val=""/>
      <w:lvlJc w:val="left"/>
      <w:pPr>
        <w:ind w:left="720" w:hanging="360"/>
      </w:pPr>
      <w:rPr>
        <w:rFonts w:ascii="Wingdings" w:hAnsi="Wingdings" w:hint="default"/>
      </w:rPr>
    </w:lvl>
    <w:lvl w:ilvl="1" w:tplc="4009000F">
      <w:start w:val="1"/>
      <w:numFmt w:val="decimal"/>
      <w:lvlText w:val="%2."/>
      <w:lvlJc w:val="left"/>
      <w:pPr>
        <w:ind w:left="1440" w:hanging="360"/>
      </w:p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9D586D"/>
    <w:multiLevelType w:val="hybridMultilevel"/>
    <w:tmpl w:val="059475C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43AAF"/>
    <w:multiLevelType w:val="hybridMultilevel"/>
    <w:tmpl w:val="18A49A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1B776A"/>
    <w:multiLevelType w:val="hybridMultilevel"/>
    <w:tmpl w:val="704CAC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542A9A"/>
    <w:multiLevelType w:val="hybridMultilevel"/>
    <w:tmpl w:val="1EFAE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0177C8"/>
    <w:multiLevelType w:val="hybridMultilevel"/>
    <w:tmpl w:val="1C88FD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BB1D82"/>
    <w:multiLevelType w:val="hybridMultilevel"/>
    <w:tmpl w:val="99F4A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C0A2EAC"/>
    <w:multiLevelType w:val="hybridMultilevel"/>
    <w:tmpl w:val="CA7EE03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D8E48C6"/>
    <w:multiLevelType w:val="hybridMultilevel"/>
    <w:tmpl w:val="4A26E5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6A1D1DBF"/>
    <w:multiLevelType w:val="hybridMultilevel"/>
    <w:tmpl w:val="A4F275D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B1F4C01"/>
    <w:multiLevelType w:val="hybridMultilevel"/>
    <w:tmpl w:val="F5905F6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D2C727E"/>
    <w:multiLevelType w:val="hybridMultilevel"/>
    <w:tmpl w:val="F5C62E2E"/>
    <w:lvl w:ilvl="0" w:tplc="4009000F">
      <w:start w:val="1"/>
      <w:numFmt w:val="decimal"/>
      <w:lvlText w:val="%1."/>
      <w:lvlJc w:val="left"/>
      <w:pPr>
        <w:ind w:left="720" w:hanging="360"/>
      </w:pPr>
      <w:rPr>
        <w:rFonts w:hint="default"/>
      </w:rPr>
    </w:lvl>
    <w:lvl w:ilvl="1" w:tplc="4009000B">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1F87FDF"/>
    <w:multiLevelType w:val="hybridMultilevel"/>
    <w:tmpl w:val="BBD8D89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72F148BB"/>
    <w:multiLevelType w:val="hybridMultilevel"/>
    <w:tmpl w:val="CCBCF8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24823">
    <w:abstractNumId w:val="4"/>
  </w:num>
  <w:num w:numId="2" w16cid:durableId="970479461">
    <w:abstractNumId w:val="14"/>
  </w:num>
  <w:num w:numId="3" w16cid:durableId="767232529">
    <w:abstractNumId w:val="11"/>
  </w:num>
  <w:num w:numId="4" w16cid:durableId="715202979">
    <w:abstractNumId w:val="3"/>
  </w:num>
  <w:num w:numId="5" w16cid:durableId="1156528731">
    <w:abstractNumId w:val="13"/>
  </w:num>
  <w:num w:numId="6" w16cid:durableId="250817124">
    <w:abstractNumId w:val="10"/>
  </w:num>
  <w:num w:numId="7" w16cid:durableId="717046880">
    <w:abstractNumId w:val="9"/>
  </w:num>
  <w:num w:numId="8" w16cid:durableId="910653381">
    <w:abstractNumId w:val="1"/>
  </w:num>
  <w:num w:numId="9" w16cid:durableId="190732005">
    <w:abstractNumId w:val="7"/>
  </w:num>
  <w:num w:numId="10" w16cid:durableId="223957979">
    <w:abstractNumId w:val="12"/>
  </w:num>
  <w:num w:numId="11" w16cid:durableId="1363243135">
    <w:abstractNumId w:val="8"/>
  </w:num>
  <w:num w:numId="12" w16cid:durableId="302584774">
    <w:abstractNumId w:val="6"/>
  </w:num>
  <w:num w:numId="13" w16cid:durableId="1818761685">
    <w:abstractNumId w:val="5"/>
  </w:num>
  <w:num w:numId="14" w16cid:durableId="398866626">
    <w:abstractNumId w:val="2"/>
  </w:num>
  <w:num w:numId="15" w16cid:durableId="70387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B2"/>
    <w:rsid w:val="00041E0A"/>
    <w:rsid w:val="00056F2F"/>
    <w:rsid w:val="00063906"/>
    <w:rsid w:val="0007019C"/>
    <w:rsid w:val="0007606D"/>
    <w:rsid w:val="000C4824"/>
    <w:rsid w:val="001278CB"/>
    <w:rsid w:val="001956ED"/>
    <w:rsid w:val="001A7F33"/>
    <w:rsid w:val="001C721E"/>
    <w:rsid w:val="001C7F55"/>
    <w:rsid w:val="001F66A1"/>
    <w:rsid w:val="00230061"/>
    <w:rsid w:val="0023094B"/>
    <w:rsid w:val="002433B2"/>
    <w:rsid w:val="00246343"/>
    <w:rsid w:val="002712D1"/>
    <w:rsid w:val="00276F47"/>
    <w:rsid w:val="00290850"/>
    <w:rsid w:val="00290939"/>
    <w:rsid w:val="003052D9"/>
    <w:rsid w:val="00310D2D"/>
    <w:rsid w:val="003113F0"/>
    <w:rsid w:val="00312950"/>
    <w:rsid w:val="00314533"/>
    <w:rsid w:val="00330E37"/>
    <w:rsid w:val="00356C10"/>
    <w:rsid w:val="00367B6A"/>
    <w:rsid w:val="003C447C"/>
    <w:rsid w:val="003C7DAE"/>
    <w:rsid w:val="003D1166"/>
    <w:rsid w:val="003D1FFA"/>
    <w:rsid w:val="003D4ADC"/>
    <w:rsid w:val="003E59F6"/>
    <w:rsid w:val="003F30C2"/>
    <w:rsid w:val="0042353A"/>
    <w:rsid w:val="004868BD"/>
    <w:rsid w:val="004A0E1F"/>
    <w:rsid w:val="004C40DA"/>
    <w:rsid w:val="005572D6"/>
    <w:rsid w:val="00570EBC"/>
    <w:rsid w:val="005717DE"/>
    <w:rsid w:val="0058648B"/>
    <w:rsid w:val="005A04CE"/>
    <w:rsid w:val="005A287A"/>
    <w:rsid w:val="005B5850"/>
    <w:rsid w:val="005C5B8D"/>
    <w:rsid w:val="005D0222"/>
    <w:rsid w:val="005D3068"/>
    <w:rsid w:val="006510CB"/>
    <w:rsid w:val="00654624"/>
    <w:rsid w:val="00685633"/>
    <w:rsid w:val="00690359"/>
    <w:rsid w:val="006D34B1"/>
    <w:rsid w:val="006F1DEE"/>
    <w:rsid w:val="006F2C5A"/>
    <w:rsid w:val="00722A8C"/>
    <w:rsid w:val="007578A0"/>
    <w:rsid w:val="00757CAD"/>
    <w:rsid w:val="0077356E"/>
    <w:rsid w:val="007A0FAF"/>
    <w:rsid w:val="007A6092"/>
    <w:rsid w:val="007B5F67"/>
    <w:rsid w:val="007E537B"/>
    <w:rsid w:val="007F50A1"/>
    <w:rsid w:val="007F526D"/>
    <w:rsid w:val="0081564A"/>
    <w:rsid w:val="008928DB"/>
    <w:rsid w:val="008D2C81"/>
    <w:rsid w:val="008D3B69"/>
    <w:rsid w:val="008D552F"/>
    <w:rsid w:val="008F48E4"/>
    <w:rsid w:val="00905269"/>
    <w:rsid w:val="00915691"/>
    <w:rsid w:val="00976F64"/>
    <w:rsid w:val="009B682A"/>
    <w:rsid w:val="009D59B7"/>
    <w:rsid w:val="009F4B5D"/>
    <w:rsid w:val="00A02604"/>
    <w:rsid w:val="00A1639A"/>
    <w:rsid w:val="00A51A21"/>
    <w:rsid w:val="00A636E1"/>
    <w:rsid w:val="00AA164F"/>
    <w:rsid w:val="00AB426F"/>
    <w:rsid w:val="00AD2B4D"/>
    <w:rsid w:val="00AE1209"/>
    <w:rsid w:val="00AE5021"/>
    <w:rsid w:val="00B05F0A"/>
    <w:rsid w:val="00B316C7"/>
    <w:rsid w:val="00B5542D"/>
    <w:rsid w:val="00BA0C0D"/>
    <w:rsid w:val="00C10F5B"/>
    <w:rsid w:val="00C55D5A"/>
    <w:rsid w:val="00C60FEF"/>
    <w:rsid w:val="00C724B7"/>
    <w:rsid w:val="00C91105"/>
    <w:rsid w:val="00CE3A20"/>
    <w:rsid w:val="00CE7F08"/>
    <w:rsid w:val="00D43D36"/>
    <w:rsid w:val="00D4699C"/>
    <w:rsid w:val="00D730F0"/>
    <w:rsid w:val="00D877BF"/>
    <w:rsid w:val="00D87AF5"/>
    <w:rsid w:val="00DB3023"/>
    <w:rsid w:val="00E300AC"/>
    <w:rsid w:val="00E40CAF"/>
    <w:rsid w:val="00E611F3"/>
    <w:rsid w:val="00EA70C8"/>
    <w:rsid w:val="00EC681B"/>
    <w:rsid w:val="00EF623F"/>
    <w:rsid w:val="00F52041"/>
    <w:rsid w:val="00F72C97"/>
    <w:rsid w:val="00F966EC"/>
    <w:rsid w:val="00FC5D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ADEAB"/>
  <w15:chartTrackingRefBased/>
  <w15:docId w15:val="{83A8442C-8D1F-4320-B649-1F2080D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39A"/>
    <w:pPr>
      <w:ind w:left="720"/>
      <w:contextualSpacing/>
    </w:pPr>
  </w:style>
  <w:style w:type="character" w:styleId="Hyperlink">
    <w:name w:val="Hyperlink"/>
    <w:basedOn w:val="DefaultParagraphFont"/>
    <w:uiPriority w:val="99"/>
    <w:unhideWhenUsed/>
    <w:rsid w:val="002712D1"/>
    <w:rPr>
      <w:color w:val="0563C1" w:themeColor="hyperlink"/>
      <w:u w:val="single"/>
    </w:rPr>
  </w:style>
  <w:style w:type="character" w:styleId="UnresolvedMention">
    <w:name w:val="Unresolved Mention"/>
    <w:basedOn w:val="DefaultParagraphFont"/>
    <w:uiPriority w:val="99"/>
    <w:semiHidden/>
    <w:unhideWhenUsed/>
    <w:rsid w:val="002712D1"/>
    <w:rPr>
      <w:color w:val="605E5C"/>
      <w:shd w:val="clear" w:color="auto" w:fill="E1DFDD"/>
    </w:rPr>
  </w:style>
  <w:style w:type="character" w:styleId="FollowedHyperlink">
    <w:name w:val="FollowedHyperlink"/>
    <w:basedOn w:val="DefaultParagraphFont"/>
    <w:uiPriority w:val="99"/>
    <w:semiHidden/>
    <w:unhideWhenUsed/>
    <w:rsid w:val="00654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834866">
      <w:bodyDiv w:val="1"/>
      <w:marLeft w:val="0"/>
      <w:marRight w:val="0"/>
      <w:marTop w:val="0"/>
      <w:marBottom w:val="0"/>
      <w:divBdr>
        <w:top w:val="none" w:sz="0" w:space="0" w:color="auto"/>
        <w:left w:val="none" w:sz="0" w:space="0" w:color="auto"/>
        <w:bottom w:val="none" w:sz="0" w:space="0" w:color="auto"/>
        <w:right w:val="none" w:sz="0" w:space="0" w:color="auto"/>
      </w:divBdr>
      <w:divsChild>
        <w:div w:id="896160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shelby.github.io/hugo-theme-relearn/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hugo.io/getting-started/quick-star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jiv@metamation.com" TargetMode="External"/><Relationship Id="rId11" Type="http://schemas.openxmlformats.org/officeDocument/2006/relationships/image" Target="media/image2.png"/><Relationship Id="rId5" Type="http://schemas.openxmlformats.org/officeDocument/2006/relationships/hyperlink" Target="https://metamation.fogbugz.com/login?dest=%2ff%2fsearch%2f%3fsColumns%3dCategory-Favorite-Case-TitleComment-Project-Status-OpenedBy-Priority-AssignedTo-RemainingTime%26sSearchFor%3dpraxis%26sSorts%3dRemainingTime-Case.descending"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mcshelby.github.io/hugo-theme-relearn/cont/markdown/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4</Pages>
  <Words>715</Words>
  <Characters>4076</Characters>
  <Application>Microsoft Office Word</Application>
  <DocSecurity>0</DocSecurity>
  <Lines>33</Lines>
  <Paragraphs>9</Paragraphs>
  <ScaleCrop>false</ScaleCrop>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Prabhakaran S</dc:creator>
  <cp:keywords/>
  <dc:description/>
  <cp:lastModifiedBy>Prabhakaran S</cp:lastModifiedBy>
  <cp:revision>116</cp:revision>
  <dcterms:created xsi:type="dcterms:W3CDTF">2023-03-20T07:31:00Z</dcterms:created>
  <dcterms:modified xsi:type="dcterms:W3CDTF">2023-03-20T11:14:00Z</dcterms:modified>
</cp:coreProperties>
</file>