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CDBA1" w14:textId="77777777" w:rsidR="00E502ED" w:rsidRDefault="00812379" w:rsidP="00E502ED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毕业设计（论文）中期检查表</w:t>
      </w:r>
      <w:r w:rsidR="00861B4D">
        <w:rPr>
          <w:rFonts w:ascii="宋体" w:hAnsi="宋体" w:hint="eastAsia"/>
          <w:b/>
          <w:bCs/>
          <w:sz w:val="36"/>
        </w:rPr>
        <w:t>（指导教师）</w:t>
      </w:r>
    </w:p>
    <w:tbl>
      <w:tblPr>
        <w:tblpPr w:leftFromText="180" w:rightFromText="180" w:vertAnchor="text" w:horzAnchor="margin" w:tblpY="509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99"/>
        <w:gridCol w:w="409"/>
        <w:gridCol w:w="1560"/>
        <w:gridCol w:w="1134"/>
        <w:gridCol w:w="1275"/>
        <w:gridCol w:w="1134"/>
        <w:gridCol w:w="454"/>
        <w:gridCol w:w="539"/>
        <w:gridCol w:w="2263"/>
      </w:tblGrid>
      <w:tr w:rsidR="006D73D1" w14:paraId="0C755637" w14:textId="77777777" w:rsidTr="001A4FEF">
        <w:trPr>
          <w:trHeight w:val="480"/>
        </w:trPr>
        <w:tc>
          <w:tcPr>
            <w:tcW w:w="1134" w:type="dxa"/>
            <w:gridSpan w:val="3"/>
            <w:vAlign w:val="center"/>
          </w:tcPr>
          <w:p w14:paraId="4DE29B29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560" w:type="dxa"/>
            <w:vAlign w:val="center"/>
          </w:tcPr>
          <w:p w14:paraId="09674E69" w14:textId="77777777" w:rsidR="001A4FEF" w:rsidRPr="00EA223E" w:rsidRDefault="00812379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1400330129</w:t>
            </w:r>
          </w:p>
        </w:tc>
        <w:tc>
          <w:tcPr>
            <w:tcW w:w="1134" w:type="dxa"/>
            <w:vAlign w:val="center"/>
          </w:tcPr>
          <w:p w14:paraId="5B37D5CE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5" w:type="dxa"/>
            <w:vAlign w:val="center"/>
          </w:tcPr>
          <w:p w14:paraId="08121A81" w14:textId="77777777" w:rsidR="001A4FEF" w:rsidRPr="00EA223E" w:rsidRDefault="00812379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薛天杭</w:t>
            </w:r>
          </w:p>
        </w:tc>
        <w:tc>
          <w:tcPr>
            <w:tcW w:w="1134" w:type="dxa"/>
            <w:vAlign w:val="center"/>
          </w:tcPr>
          <w:p w14:paraId="398F7219" w14:textId="77777777" w:rsidR="001A4FEF" w:rsidRDefault="00812379" w:rsidP="001A4FEF">
            <w:r>
              <w:rPr>
                <w:rFonts w:hint="eastAsia"/>
              </w:rPr>
              <w:t>题目名称</w:t>
            </w:r>
          </w:p>
        </w:tc>
        <w:tc>
          <w:tcPr>
            <w:tcW w:w="3256" w:type="dxa"/>
            <w:gridSpan w:val="3"/>
            <w:vAlign w:val="center"/>
          </w:tcPr>
          <w:p w14:paraId="4F18FB81" w14:textId="77777777" w:rsidR="001A4FEF" w:rsidRPr="00EA223E" w:rsidRDefault="00812379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英语文本语篇关系提取算法设计</w:t>
            </w:r>
          </w:p>
        </w:tc>
      </w:tr>
      <w:tr w:rsidR="006D73D1" w14:paraId="2634CED9" w14:textId="77777777" w:rsidTr="001A4FEF">
        <w:trPr>
          <w:trHeight w:val="1978"/>
        </w:trPr>
        <w:tc>
          <w:tcPr>
            <w:tcW w:w="426" w:type="dxa"/>
            <w:vAlign w:val="center"/>
          </w:tcPr>
          <w:p w14:paraId="0C792100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已完成内容</w:t>
            </w:r>
          </w:p>
        </w:tc>
        <w:tc>
          <w:tcPr>
            <w:tcW w:w="6265" w:type="dxa"/>
            <w:gridSpan w:val="7"/>
          </w:tcPr>
          <w:p w14:paraId="1DF3A623" w14:textId="77777777" w:rsidR="001A4FEF" w:rsidRDefault="00812379" w:rsidP="001A4FEF">
            <w:r>
              <w:rPr>
                <w:rFonts w:hint="eastAsia"/>
              </w:rPr>
              <w:t>（请根据任务书进度计划认真检查）</w:t>
            </w:r>
          </w:p>
          <w:p w14:paraId="27395BD7" w14:textId="77777777" w:rsidR="001A4FEF" w:rsidRPr="007A5465" w:rsidRDefault="00812379" w:rsidP="001A4FEF">
            <w:pPr>
              <w:rPr>
                <w:rFonts w:ascii="宋体" w:hAnsi="宋体"/>
              </w:rPr>
            </w:pPr>
            <w:r w:rsidRPr="007A5465">
              <w:rPr>
                <w:rFonts w:ascii="宋体" w:hAnsi="宋体" w:hint="eastAsia"/>
              </w:rPr>
              <w:t>模型的整体框架和功能设计已完成，基本功能已实现。</w:t>
            </w:r>
          </w:p>
          <w:p w14:paraId="5E8519C0" w14:textId="77777777" w:rsidR="001A4FEF" w:rsidRDefault="001A4FEF" w:rsidP="001A4FEF"/>
          <w:p w14:paraId="3339C201" w14:textId="55A89521" w:rsidR="001A4FEF" w:rsidRDefault="00812379" w:rsidP="001A4FEF"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检查日期：</w:t>
            </w:r>
            <w:r w:rsidR="00BA1DAD" w:rsidRPr="00BA1DAD">
              <w:rPr>
                <w:rFonts w:hint="eastAsia"/>
              </w:rPr>
              <w:t>2020</w:t>
            </w:r>
            <w:r w:rsidR="00BA1DAD" w:rsidRPr="00BA1DAD">
              <w:rPr>
                <w:rFonts w:hint="eastAsia"/>
              </w:rPr>
              <w:t>年</w:t>
            </w:r>
            <w:r w:rsidR="00BA1DAD" w:rsidRPr="00BA1DAD">
              <w:rPr>
                <w:rFonts w:hint="eastAsia"/>
              </w:rPr>
              <w:t>3</w:t>
            </w:r>
            <w:r w:rsidR="00BA1DAD" w:rsidRPr="00BA1DAD">
              <w:rPr>
                <w:rFonts w:hint="eastAsia"/>
              </w:rPr>
              <w:t>月</w:t>
            </w:r>
            <w:r w:rsidR="00F40600">
              <w:t>25</w:t>
            </w:r>
            <w:r w:rsidR="00BA1DAD" w:rsidRPr="00BA1DAD">
              <w:rPr>
                <w:rFonts w:hint="eastAsia"/>
              </w:rPr>
              <w:t>日</w:t>
            </w:r>
          </w:p>
        </w:tc>
        <w:tc>
          <w:tcPr>
            <w:tcW w:w="539" w:type="dxa"/>
            <w:vAlign w:val="center"/>
          </w:tcPr>
          <w:p w14:paraId="49D45F61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263" w:type="dxa"/>
            <w:vAlign w:val="center"/>
          </w:tcPr>
          <w:p w14:paraId="5901F549" w14:textId="77777777" w:rsidR="00EC4F7D" w:rsidRDefault="00812379" w:rsidP="001A4FEF">
            <w:pPr>
              <w:spacing w:line="360" w:lineRule="auto"/>
              <w:rPr>
                <w:rFonts w:ascii="宋体" w:hAnsi="宋体"/>
              </w:rPr>
            </w:pP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rPr>
                <w:rFonts w:ascii="宋体" w:hAnsi="宋体"/>
              </w:rPr>
              <w:t xml:space="preserve">全部完成 </w:t>
            </w:r>
          </w:p>
          <w:p w14:paraId="1A141ADF" w14:textId="77777777" w:rsidR="00EC4F7D" w:rsidRDefault="00812379" w:rsidP="001A4FEF">
            <w:pPr>
              <w:spacing w:line="360" w:lineRule="auto"/>
              <w:rPr>
                <w:rFonts w:ascii="宋体" w:hAnsi="宋体"/>
              </w:rPr>
            </w:pPr>
            <w:r w:rsidRPr="007A5465">
              <w:rPr>
                <w:rFonts w:ascii="Wingdings 2" w:hAnsi="Wingdings 2"/>
              </w:rPr>
              <w:sym w:font="Wingdings 2" w:char="F09E"/>
            </w:r>
            <w:r w:rsidRPr="007A5465">
              <w:rPr>
                <w:rFonts w:ascii="宋体" w:hAnsi="宋体"/>
              </w:rPr>
              <w:t>按进度完成</w:t>
            </w:r>
          </w:p>
          <w:p w14:paraId="735BDCDC" w14:textId="1057A8C4" w:rsidR="001A4FEF" w:rsidRPr="007A63A2" w:rsidRDefault="00812379" w:rsidP="001A4FEF">
            <w:pPr>
              <w:spacing w:line="360" w:lineRule="auto"/>
              <w:rPr>
                <w:rFonts w:ascii="宋体" w:hAnsi="宋体"/>
              </w:rPr>
            </w:pP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rPr>
                <w:rFonts w:ascii="宋体" w:hAnsi="宋体"/>
              </w:rPr>
              <w:t xml:space="preserve">滞后进度安排 </w:t>
            </w:r>
          </w:p>
        </w:tc>
      </w:tr>
      <w:tr w:rsidR="006D73D1" w14:paraId="336C2088" w14:textId="77777777" w:rsidTr="001A4FEF">
        <w:trPr>
          <w:trHeight w:val="1719"/>
        </w:trPr>
        <w:tc>
          <w:tcPr>
            <w:tcW w:w="426" w:type="dxa"/>
            <w:vAlign w:val="center"/>
          </w:tcPr>
          <w:p w14:paraId="52F01619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存在困难</w:t>
            </w:r>
          </w:p>
        </w:tc>
        <w:tc>
          <w:tcPr>
            <w:tcW w:w="9067" w:type="dxa"/>
            <w:gridSpan w:val="9"/>
          </w:tcPr>
          <w:p w14:paraId="5F8CB0EB" w14:textId="77777777" w:rsidR="001A4FEF" w:rsidRPr="007A5465" w:rsidRDefault="00812379" w:rsidP="004739EE">
            <w:pPr>
              <w:ind w:firstLineChars="200" w:firstLine="420"/>
              <w:rPr>
                <w:rFonts w:ascii="宋体" w:hAnsi="宋体"/>
              </w:rPr>
            </w:pPr>
            <w:r w:rsidRPr="007A5465">
              <w:rPr>
                <w:rFonts w:ascii="宋体" w:hAnsi="宋体"/>
              </w:rPr>
              <w:t>在实验解析文本时，构造语篇树的遍历解析时间复杂度过高，且语篇关系提取的精度不高。</w:t>
            </w:r>
          </w:p>
        </w:tc>
      </w:tr>
      <w:tr w:rsidR="006D73D1" w14:paraId="2258666A" w14:textId="77777777" w:rsidTr="001A4FEF">
        <w:trPr>
          <w:trHeight w:val="1713"/>
        </w:trPr>
        <w:tc>
          <w:tcPr>
            <w:tcW w:w="426" w:type="dxa"/>
            <w:vAlign w:val="center"/>
          </w:tcPr>
          <w:p w14:paraId="5628D03B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9067" w:type="dxa"/>
            <w:gridSpan w:val="9"/>
          </w:tcPr>
          <w:p w14:paraId="76C94491" w14:textId="77777777" w:rsidR="001A4FEF" w:rsidRPr="007A5465" w:rsidRDefault="00812379" w:rsidP="004739EE">
            <w:pPr>
              <w:ind w:firstLineChars="200" w:firstLine="420"/>
              <w:rPr>
                <w:rFonts w:ascii="宋体" w:hAnsi="宋体"/>
              </w:rPr>
            </w:pPr>
            <w:r w:rsidRPr="007A5465">
              <w:rPr>
                <w:rFonts w:ascii="宋体" w:hAnsi="宋体"/>
              </w:rPr>
              <w:t>针对时间复杂度高和语篇关系提取精度不高的问题，准备优化算法。</w:t>
            </w:r>
          </w:p>
        </w:tc>
      </w:tr>
      <w:tr w:rsidR="006D73D1" w14:paraId="6FD79ADC" w14:textId="77777777" w:rsidTr="001A4FEF">
        <w:trPr>
          <w:cantSplit/>
          <w:trHeight w:val="420"/>
        </w:trPr>
        <w:tc>
          <w:tcPr>
            <w:tcW w:w="725" w:type="dxa"/>
            <w:gridSpan w:val="2"/>
            <w:vAlign w:val="center"/>
          </w:tcPr>
          <w:p w14:paraId="345DAE2D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预期成绩</w:t>
            </w:r>
          </w:p>
        </w:tc>
        <w:tc>
          <w:tcPr>
            <w:tcW w:w="8768" w:type="dxa"/>
            <w:gridSpan w:val="8"/>
            <w:vAlign w:val="center"/>
          </w:tcPr>
          <w:p w14:paraId="08EFBAA2" w14:textId="77777777" w:rsidR="001A4FEF" w:rsidRDefault="00812379" w:rsidP="001A4FEF"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t>优秀</w:t>
            </w:r>
            <w:r w:rsidRPr="007A5465">
              <w:t xml:space="preserve"> </w:t>
            </w:r>
            <w:r w:rsidRPr="007A5465">
              <w:rPr>
                <w:rFonts w:ascii="Wingdings 2" w:hAnsi="Wingdings 2"/>
              </w:rPr>
              <w:sym w:font="Wingdings 2" w:char="F09E"/>
            </w:r>
            <w:r w:rsidRPr="007A5465">
              <w:t>良好</w:t>
            </w:r>
            <w:r w:rsidRPr="007A5465">
              <w:t xml:space="preserve"> </w:t>
            </w: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t>中等</w:t>
            </w:r>
            <w:r w:rsidRPr="007A5465">
              <w:t xml:space="preserve"> </w:t>
            </w: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t>及格</w:t>
            </w:r>
            <w:r w:rsidRPr="007A5465">
              <w:t xml:space="preserve"> </w:t>
            </w: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t>不及格</w:t>
            </w:r>
            <w:r w:rsidRPr="007A5465">
              <w:t xml:space="preserve"> </w:t>
            </w:r>
          </w:p>
        </w:tc>
      </w:tr>
      <w:tr w:rsidR="006D73D1" w14:paraId="6CDCADEB" w14:textId="77777777" w:rsidTr="001A4FEF">
        <w:trPr>
          <w:trHeight w:val="2387"/>
        </w:trPr>
        <w:tc>
          <w:tcPr>
            <w:tcW w:w="426" w:type="dxa"/>
            <w:vAlign w:val="center"/>
          </w:tcPr>
          <w:p w14:paraId="3D5CEB19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建</w:t>
            </w:r>
          </w:p>
          <w:p w14:paraId="30B3FD9E" w14:textId="77777777" w:rsidR="001A4FEF" w:rsidRDefault="00812379" w:rsidP="001A4FEF">
            <w:pPr>
              <w:jc w:val="center"/>
            </w:pPr>
            <w:r>
              <w:rPr>
                <w:rFonts w:hint="eastAsia"/>
              </w:rPr>
              <w:t>议</w:t>
            </w:r>
          </w:p>
        </w:tc>
        <w:tc>
          <w:tcPr>
            <w:tcW w:w="9067" w:type="dxa"/>
            <w:gridSpan w:val="9"/>
          </w:tcPr>
          <w:p w14:paraId="04156095" w14:textId="77777777" w:rsidR="001A4FEF" w:rsidRDefault="00812379" w:rsidP="004739EE">
            <w:pPr>
              <w:ind w:firstLineChars="200" w:firstLine="420"/>
              <w:rPr>
                <w:rFonts w:ascii="宋体" w:hAnsi="宋体"/>
              </w:rPr>
            </w:pPr>
            <w:r w:rsidRPr="007A5465">
              <w:rPr>
                <w:rFonts w:ascii="宋体" w:hAnsi="宋体"/>
              </w:rPr>
              <w:t>完成了整体框架和功能的设计，也实现了基本的功能，但是时间复杂度高，同时语篇关系提取精度不高。针对时间复杂度高的问题，可以优化算法，同时试着采用k-best解析来提高效率；针对语篇关系提取精度不高的问题，在优化代码的同时，增加数据量训练。</w:t>
            </w:r>
          </w:p>
          <w:p w14:paraId="4326E0DC" w14:textId="77777777" w:rsidR="001A4FEF" w:rsidRDefault="001A4FEF" w:rsidP="001A4FEF"/>
          <w:p w14:paraId="458D429F" w14:textId="77777777" w:rsidR="001A4FEF" w:rsidRDefault="001A4FEF" w:rsidP="001A4FEF"/>
          <w:p w14:paraId="57419A6A" w14:textId="77777777" w:rsidR="001A4FEF" w:rsidRDefault="00812379" w:rsidP="001A4FEF">
            <w:pPr>
              <w:ind w:firstLineChars="1850" w:firstLine="388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教师签名：</w:t>
            </w:r>
            <w:r w:rsidR="004739EE" w:rsidRPr="004739EE">
              <w:rPr>
                <w:rFonts w:ascii="宋体" w:hAnsi="宋体" w:hint="eastAsia"/>
                <w:b/>
                <w:bCs/>
                <w:noProof/>
              </w:rPr>
              <w:drawing>
                <wp:inline distT="0" distB="0" distL="0" distR="0" wp14:anchorId="4B0EF425" wp14:editId="17B900D1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25167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DA762" w14:textId="77777777" w:rsidR="004739EE" w:rsidRDefault="00812379" w:rsidP="001A4FEF">
            <w:pPr>
              <w:ind w:firstLineChars="1850" w:firstLine="390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        </w:t>
            </w:r>
          </w:p>
          <w:p w14:paraId="0E9B0A09" w14:textId="150902CA" w:rsidR="004739EE" w:rsidRPr="00B17C29" w:rsidRDefault="00812379" w:rsidP="001A4FEF">
            <w:pPr>
              <w:ind w:firstLineChars="1850" w:firstLine="3900"/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</w:t>
            </w:r>
            <w:r w:rsidRPr="00B17C29">
              <w:rPr>
                <w:rFonts w:ascii="宋体" w:hAnsi="宋体"/>
              </w:rPr>
              <w:t xml:space="preserve">    </w:t>
            </w:r>
            <w:r w:rsidR="00F40600">
              <w:rPr>
                <w:rFonts w:ascii="宋体" w:hAnsi="宋体"/>
              </w:rPr>
              <w:t xml:space="preserve"> </w:t>
            </w:r>
            <w:r w:rsidRPr="00B17C29">
              <w:rPr>
                <w:rFonts w:ascii="宋体" w:hAnsi="宋体"/>
              </w:rPr>
              <w:t xml:space="preserve">    </w:t>
            </w:r>
            <w:r w:rsidR="00F40600" w:rsidRPr="00BA1DAD">
              <w:rPr>
                <w:rFonts w:hint="eastAsia"/>
              </w:rPr>
              <w:t>2020</w:t>
            </w:r>
            <w:r w:rsidR="00F40600" w:rsidRPr="00BA1DAD">
              <w:rPr>
                <w:rFonts w:hint="eastAsia"/>
              </w:rPr>
              <w:t>年</w:t>
            </w:r>
            <w:r w:rsidR="00F40600" w:rsidRPr="00BA1DAD">
              <w:rPr>
                <w:rFonts w:hint="eastAsia"/>
              </w:rPr>
              <w:t>3</w:t>
            </w:r>
            <w:r w:rsidR="00F40600" w:rsidRPr="00BA1DAD">
              <w:rPr>
                <w:rFonts w:hint="eastAsia"/>
              </w:rPr>
              <w:t>月</w:t>
            </w:r>
            <w:r w:rsidR="00F40600">
              <w:t>25</w:t>
            </w:r>
            <w:r w:rsidR="00F40600" w:rsidRPr="00BA1DAD">
              <w:rPr>
                <w:rFonts w:hint="eastAsia"/>
              </w:rPr>
              <w:t>日</w:t>
            </w:r>
            <w:r w:rsidRPr="00B17C29">
              <w:rPr>
                <w:rFonts w:ascii="宋体" w:hAnsi="宋体" w:hint="eastAsia"/>
              </w:rPr>
              <w:t xml:space="preserve"> </w:t>
            </w:r>
          </w:p>
        </w:tc>
      </w:tr>
    </w:tbl>
    <w:p w14:paraId="6909087B" w14:textId="00E1058F" w:rsidR="00E502ED" w:rsidRDefault="00812379" w:rsidP="00E502ED">
      <w:pPr>
        <w:spacing w:beforeLines="50" w:before="156"/>
        <w:ind w:leftChars="11" w:left="82" w:hangingChars="28" w:hanging="59"/>
      </w:pPr>
      <w:r>
        <w:rPr>
          <w:rFonts w:hint="eastAsia"/>
        </w:rPr>
        <w:t>指导教师姓名：</w:t>
      </w:r>
      <w:r w:rsidR="007A5465" w:rsidRPr="007A5465">
        <w:rPr>
          <w:rFonts w:ascii="宋体" w:hAnsi="宋体" w:hint="eastAsia"/>
        </w:rPr>
        <w:t>黄桂敏</w:t>
      </w:r>
      <w:r w:rsidR="007A5465">
        <w:t xml:space="preserve">                 </w:t>
      </w:r>
      <w:r>
        <w:rPr>
          <w:rFonts w:hint="eastAsia"/>
        </w:rPr>
        <w:t>填表日期：</w:t>
      </w:r>
      <w:r w:rsidR="00F40600" w:rsidRPr="00BA1DAD">
        <w:rPr>
          <w:rFonts w:hint="eastAsia"/>
        </w:rPr>
        <w:t>2020</w:t>
      </w:r>
      <w:r w:rsidR="00F40600" w:rsidRPr="00BA1DAD">
        <w:rPr>
          <w:rFonts w:hint="eastAsia"/>
        </w:rPr>
        <w:t>年</w:t>
      </w:r>
      <w:r w:rsidR="00F40600" w:rsidRPr="00BA1DAD">
        <w:rPr>
          <w:rFonts w:hint="eastAsia"/>
        </w:rPr>
        <w:t>3</w:t>
      </w:r>
      <w:r w:rsidR="00F40600" w:rsidRPr="00BA1DAD">
        <w:rPr>
          <w:rFonts w:hint="eastAsia"/>
        </w:rPr>
        <w:t>月</w:t>
      </w:r>
      <w:r w:rsidR="00F40600">
        <w:t>25</w:t>
      </w:r>
      <w:r w:rsidR="00F40600" w:rsidRPr="00BA1DAD">
        <w:rPr>
          <w:rFonts w:hint="eastAsia"/>
        </w:rPr>
        <w:t>日</w:t>
      </w:r>
    </w:p>
    <w:p w14:paraId="1A97371E" w14:textId="77777777" w:rsidR="00E502ED" w:rsidRDefault="00812379" w:rsidP="00E502ED"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  <w:b/>
          <w:bCs/>
        </w:rPr>
        <w:t>教务处实践教学科制表</w:t>
      </w:r>
    </w:p>
    <w:p w14:paraId="362A4AF9" w14:textId="77777777" w:rsidR="00E502ED" w:rsidRPr="00FE2630" w:rsidRDefault="00812379" w:rsidP="00E502ED">
      <w:pPr>
        <w:rPr>
          <w:szCs w:val="21"/>
        </w:rPr>
      </w:pPr>
      <w:r>
        <w:rPr>
          <w:rFonts w:hint="eastAsia"/>
          <w:b/>
          <w:bCs/>
        </w:rPr>
        <w:t>说明：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本表由检查毕业设计的指导教师如实填写；</w:t>
      </w:r>
      <w:r w:rsidRPr="00FE2630">
        <w:rPr>
          <w:rFonts w:hint="eastAsia"/>
          <w:b/>
          <w:bCs/>
          <w:szCs w:val="21"/>
        </w:rPr>
        <w:t>2</w:t>
      </w:r>
      <w:r w:rsidRPr="00FE2630">
        <w:rPr>
          <w:rFonts w:hint="eastAsia"/>
          <w:b/>
          <w:bCs/>
          <w:szCs w:val="21"/>
        </w:rPr>
        <w:t>、</w:t>
      </w:r>
      <w:r w:rsidRPr="00FE2630">
        <w:rPr>
          <w:rFonts w:hint="eastAsia"/>
          <w:szCs w:val="21"/>
        </w:rPr>
        <w:t>此表</w:t>
      </w:r>
      <w:r>
        <w:rPr>
          <w:rFonts w:hint="eastAsia"/>
          <w:szCs w:val="21"/>
        </w:rPr>
        <w:t>要放入毕业设计（论文）档案袋中</w:t>
      </w:r>
      <w:r w:rsidRPr="00FE2630">
        <w:rPr>
          <w:rFonts w:hint="eastAsia"/>
          <w:szCs w:val="21"/>
        </w:rPr>
        <w:t>；</w:t>
      </w:r>
    </w:p>
    <w:p w14:paraId="0F8AFA77" w14:textId="77777777" w:rsidR="00E502ED" w:rsidRPr="00FE2630" w:rsidRDefault="00812379" w:rsidP="00E502ED">
      <w:pPr>
        <w:ind w:firstLineChars="302" w:firstLine="637"/>
        <w:rPr>
          <w:szCs w:val="21"/>
        </w:rPr>
      </w:pPr>
      <w:r>
        <w:rPr>
          <w:rFonts w:hint="eastAsia"/>
          <w:b/>
          <w:bCs/>
          <w:szCs w:val="21"/>
        </w:rPr>
        <w:t>3</w:t>
      </w:r>
      <w:r w:rsidRPr="00FE2630">
        <w:rPr>
          <w:rFonts w:hint="eastAsia"/>
          <w:b/>
          <w:bCs/>
          <w:szCs w:val="21"/>
        </w:rPr>
        <w:t>、</w:t>
      </w:r>
      <w:r w:rsidRPr="00FE2630">
        <w:rPr>
          <w:rFonts w:hint="eastAsia"/>
          <w:szCs w:val="21"/>
        </w:rPr>
        <w:t>各</w:t>
      </w:r>
      <w:r w:rsidR="006D1301">
        <w:rPr>
          <w:rFonts w:hint="eastAsia"/>
          <w:szCs w:val="21"/>
        </w:rPr>
        <w:t>院</w:t>
      </w:r>
      <w:r w:rsidR="006D1301" w:rsidRPr="006D1301">
        <w:rPr>
          <w:rFonts w:ascii="宋体" w:hAnsi="宋体" w:hint="eastAsia"/>
          <w:szCs w:val="21"/>
        </w:rPr>
        <w:t>(</w:t>
      </w:r>
      <w:r w:rsidRPr="006D1301">
        <w:rPr>
          <w:rFonts w:ascii="宋体" w:hAnsi="宋体" w:hint="eastAsia"/>
          <w:szCs w:val="21"/>
        </w:rPr>
        <w:t>系</w:t>
      </w:r>
      <w:r w:rsidR="006D1301" w:rsidRPr="006D1301">
        <w:rPr>
          <w:rFonts w:ascii="宋体" w:hAnsi="宋体" w:hint="eastAsia"/>
          <w:szCs w:val="21"/>
        </w:rPr>
        <w:t>)</w:t>
      </w:r>
      <w:r w:rsidRPr="00FE2630">
        <w:rPr>
          <w:rFonts w:hint="eastAsia"/>
          <w:szCs w:val="21"/>
        </w:rPr>
        <w:t>分类汇总后报教务处</w:t>
      </w:r>
      <w:r>
        <w:rPr>
          <w:rFonts w:hint="eastAsia"/>
          <w:szCs w:val="21"/>
        </w:rPr>
        <w:t>实践教学科</w:t>
      </w:r>
      <w:r w:rsidRPr="00FE2630">
        <w:rPr>
          <w:rFonts w:hint="eastAsia"/>
          <w:szCs w:val="21"/>
        </w:rPr>
        <w:t>备案。</w:t>
      </w:r>
    </w:p>
    <w:p w14:paraId="10F53DBC" w14:textId="6C6B5D53" w:rsidR="00F40600" w:rsidRPr="00F40600" w:rsidRDefault="00F40600" w:rsidP="00F40600"/>
    <w:sectPr w:rsidR="00F40600" w:rsidRPr="00F40600" w:rsidSect="00E502ED">
      <w:headerReference w:type="even" r:id="rId7"/>
      <w:headerReference w:type="default" r:id="rId8"/>
      <w:headerReference w:type="first" r:id="rId9"/>
      <w:pgSz w:w="11906" w:h="16838"/>
      <w:pgMar w:top="1134" w:right="1134" w:bottom="851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08141" w14:textId="77777777" w:rsidR="00EA5CF9" w:rsidRDefault="00EA5CF9">
      <w:r>
        <w:separator/>
      </w:r>
    </w:p>
  </w:endnote>
  <w:endnote w:type="continuationSeparator" w:id="0">
    <w:p w14:paraId="7F556E92" w14:textId="77777777" w:rsidR="00EA5CF9" w:rsidRDefault="00EA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C75BE" w14:textId="77777777" w:rsidR="00EA5CF9" w:rsidRDefault="00EA5CF9">
      <w:r>
        <w:separator/>
      </w:r>
    </w:p>
  </w:footnote>
  <w:footnote w:type="continuationSeparator" w:id="0">
    <w:p w14:paraId="70F7E3D1" w14:textId="77777777" w:rsidR="00EA5CF9" w:rsidRDefault="00EA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3582F" w14:textId="77777777" w:rsidR="006D73D1" w:rsidRDefault="00EA5CF9">
    <w:r>
      <w:pict w14:anchorId="2D9757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8" type="#_x0000_t136" style="position:absolute;left:0;text-align:left;margin-left:0;margin-top:0;width:500pt;height:100pt;rotation:-40;z-index:25166336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6E5A" w14:textId="77777777" w:rsidR="006D73D1" w:rsidRDefault="00EA5CF9">
    <w:r>
      <w:pict w14:anchorId="220870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EAEDC" w14:textId="77777777" w:rsidR="006D73D1" w:rsidRDefault="00EA5CF9">
    <w:r>
      <w:pict w14:anchorId="38D6C2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7" type="#_x0000_t136" style="position:absolute;left:0;text-align:left;margin-left:0;margin-top:0;width:500pt;height:100pt;rotation:-40;z-index:251662336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AF"/>
    <w:rsid w:val="0000370A"/>
    <w:rsid w:val="000975F3"/>
    <w:rsid w:val="000A775D"/>
    <w:rsid w:val="000D4426"/>
    <w:rsid w:val="000E2A2C"/>
    <w:rsid w:val="001268E6"/>
    <w:rsid w:val="001A4FEF"/>
    <w:rsid w:val="001F6028"/>
    <w:rsid w:val="00200C8A"/>
    <w:rsid w:val="00290E13"/>
    <w:rsid w:val="002B3F5A"/>
    <w:rsid w:val="00361F53"/>
    <w:rsid w:val="00367EC1"/>
    <w:rsid w:val="00422B9C"/>
    <w:rsid w:val="00443C3F"/>
    <w:rsid w:val="004739EE"/>
    <w:rsid w:val="004A2C06"/>
    <w:rsid w:val="0053711F"/>
    <w:rsid w:val="005A04C3"/>
    <w:rsid w:val="006D1301"/>
    <w:rsid w:val="006D73D1"/>
    <w:rsid w:val="007033CB"/>
    <w:rsid w:val="00756F4A"/>
    <w:rsid w:val="007A5465"/>
    <w:rsid w:val="007A63A2"/>
    <w:rsid w:val="00812379"/>
    <w:rsid w:val="00861B4D"/>
    <w:rsid w:val="00873C08"/>
    <w:rsid w:val="008930DE"/>
    <w:rsid w:val="008B6023"/>
    <w:rsid w:val="008D77E8"/>
    <w:rsid w:val="00974CAF"/>
    <w:rsid w:val="009B5B43"/>
    <w:rsid w:val="009E0C81"/>
    <w:rsid w:val="009F3E38"/>
    <w:rsid w:val="00A25F8F"/>
    <w:rsid w:val="00A403A3"/>
    <w:rsid w:val="00AC0145"/>
    <w:rsid w:val="00B11DF1"/>
    <w:rsid w:val="00B17C29"/>
    <w:rsid w:val="00B62625"/>
    <w:rsid w:val="00BA1DAD"/>
    <w:rsid w:val="00C230E2"/>
    <w:rsid w:val="00C523F9"/>
    <w:rsid w:val="00C55A2D"/>
    <w:rsid w:val="00E05FB4"/>
    <w:rsid w:val="00E502ED"/>
    <w:rsid w:val="00E85AB1"/>
    <w:rsid w:val="00EA223E"/>
    <w:rsid w:val="00EA5CF9"/>
    <w:rsid w:val="00EC4F7D"/>
    <w:rsid w:val="00ED3467"/>
    <w:rsid w:val="00F403A7"/>
    <w:rsid w:val="00F40600"/>
    <w:rsid w:val="00F5484A"/>
    <w:rsid w:val="00F60833"/>
    <w:rsid w:val="00FB24AB"/>
    <w:rsid w:val="00FE26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1"/>
    </o:shapelayout>
  </w:shapeDefaults>
  <w:decimalSymbol w:val="."/>
  <w:listSeparator w:val=","/>
  <w14:docId w14:val="2EE30E3D"/>
  <w15:docId w15:val="{07BC7537-3A6F-4A99-83AE-35ABF4A8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2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9E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9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>gliet_jwc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关于毕业设计（论文）中期检查的通知</dc:title>
  <dc:creator>tlg</dc:creator>
  <cp:lastModifiedBy>薛 天杭</cp:lastModifiedBy>
  <cp:revision>10</cp:revision>
  <cp:lastPrinted>2006-05-11T05:39:00Z</cp:lastPrinted>
  <dcterms:created xsi:type="dcterms:W3CDTF">2019-11-28T06:03:00Z</dcterms:created>
  <dcterms:modified xsi:type="dcterms:W3CDTF">2020-06-23T06:35:00Z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