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23D5" w14:textId="77777777" w:rsidR="00406E4E" w:rsidRPr="00E574B6" w:rsidRDefault="00176331" w:rsidP="00406E4E">
      <w:pPr>
        <w:spacing w:line="0" w:lineRule="atLeast"/>
        <w:jc w:val="center"/>
        <w:rPr>
          <w:sz w:val="32"/>
          <w:szCs w:val="32"/>
        </w:rPr>
      </w:pPr>
      <w:r w:rsidRPr="00E574B6">
        <w:rPr>
          <w:rFonts w:hint="eastAsia"/>
          <w:sz w:val="32"/>
          <w:szCs w:val="32"/>
        </w:rPr>
        <w:t>桂林电子科技大学</w:t>
      </w:r>
    </w:p>
    <w:p w14:paraId="2F0D892F" w14:textId="77777777" w:rsidR="00406E4E" w:rsidRPr="00E574B6" w:rsidRDefault="00176331" w:rsidP="00406E4E">
      <w:pPr>
        <w:spacing w:line="0" w:lineRule="atLeast"/>
        <w:jc w:val="center"/>
        <w:rPr>
          <w:rFonts w:ascii="黑体" w:eastAsia="黑体"/>
          <w:sz w:val="32"/>
          <w:szCs w:val="32"/>
        </w:rPr>
      </w:pPr>
      <w:r w:rsidRPr="00E574B6">
        <w:rPr>
          <w:rFonts w:ascii="黑体" w:eastAsia="黑体" w:hint="eastAsia"/>
          <w:sz w:val="32"/>
          <w:szCs w:val="32"/>
        </w:rPr>
        <w:t>本科生毕业设计（论文）评</w:t>
      </w:r>
      <w:r w:rsidR="00167536">
        <w:rPr>
          <w:rFonts w:ascii="黑体" w:eastAsia="黑体" w:hint="eastAsia"/>
          <w:sz w:val="32"/>
          <w:szCs w:val="32"/>
        </w:rPr>
        <w:t>阅</w:t>
      </w:r>
      <w:r w:rsidRPr="00E574B6">
        <w:rPr>
          <w:rFonts w:ascii="黑体" w:eastAsia="黑体" w:hint="eastAsia"/>
          <w:sz w:val="32"/>
          <w:szCs w:val="32"/>
        </w:rPr>
        <w:t>表</w:t>
      </w: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"/>
        <w:gridCol w:w="594"/>
        <w:gridCol w:w="8217"/>
      </w:tblGrid>
      <w:tr w:rsidR="00557B85" w14:paraId="07369BC7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Align w:val="center"/>
          </w:tcPr>
          <w:p w14:paraId="35548BA5" w14:textId="77777777" w:rsidR="00406E4E" w:rsidRPr="00D265F0" w:rsidRDefault="00176331" w:rsidP="00D265F0">
            <w:pPr>
              <w:spacing w:line="440" w:lineRule="exact"/>
              <w:jc w:val="center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题目名称</w:t>
            </w:r>
          </w:p>
        </w:tc>
        <w:tc>
          <w:tcPr>
            <w:tcW w:w="8217" w:type="dxa"/>
            <w:vAlign w:val="center"/>
          </w:tcPr>
          <w:p w14:paraId="077DFBEE" w14:textId="77777777" w:rsidR="00406E4E" w:rsidRPr="00D265F0" w:rsidRDefault="00176331" w:rsidP="00D265F0">
            <w:pPr>
              <w:spacing w:line="440" w:lineRule="exact"/>
              <w:jc w:val="center"/>
              <w:rPr>
                <w:sz w:val="24"/>
              </w:rPr>
            </w:pPr>
            <w:r w:rsidRPr="00C96AD6">
              <w:rPr>
                <w:rFonts w:hint="eastAsia"/>
                <w:sz w:val="24"/>
              </w:rPr>
              <w:t>英语文本语篇关系提取算法设计</w:t>
            </w:r>
          </w:p>
        </w:tc>
      </w:tr>
      <w:tr w:rsidR="00557B85" w14:paraId="2CF881B3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 w:val="restart"/>
            <w:vAlign w:val="center"/>
          </w:tcPr>
          <w:p w14:paraId="5502CB40" w14:textId="77777777" w:rsidR="00D265F0" w:rsidRPr="00D265F0" w:rsidRDefault="00176331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毕业设计</w:t>
            </w:r>
          </w:p>
          <w:p w14:paraId="673C4BA9" w14:textId="77777777" w:rsidR="00D265F0" w:rsidRPr="00D265F0" w:rsidRDefault="00176331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8217" w:type="dxa"/>
            <w:vAlign w:val="center"/>
          </w:tcPr>
          <w:p w14:paraId="0F2F8470" w14:textId="77777777" w:rsidR="00D265F0" w:rsidRPr="00D265F0" w:rsidRDefault="00176331" w:rsidP="00D265F0">
            <w:pPr>
              <w:spacing w:line="440" w:lineRule="exact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与专业培养目标契合度</w:t>
            </w:r>
            <w:r w:rsidRPr="00D265F0">
              <w:rPr>
                <w:rFonts w:ascii="宋体" w:hAnsi="宋体"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不符合 </w:t>
            </w:r>
          </w:p>
        </w:tc>
      </w:tr>
      <w:tr w:rsidR="00557B85" w14:paraId="3D078BDE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54946EAB" w14:textId="77777777" w:rsidR="00D265F0" w:rsidRPr="00D265F0" w:rsidRDefault="00D265F0" w:rsidP="00D265F0">
            <w:pPr>
              <w:spacing w:line="440" w:lineRule="exact"/>
              <w:rPr>
                <w:sz w:val="24"/>
              </w:rPr>
            </w:pPr>
          </w:p>
        </w:tc>
        <w:tc>
          <w:tcPr>
            <w:tcW w:w="8217" w:type="dxa"/>
            <w:vAlign w:val="center"/>
          </w:tcPr>
          <w:p w14:paraId="5D666A44" w14:textId="77777777" w:rsidR="00D265F0" w:rsidRPr="00D265F0" w:rsidRDefault="00176331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难度和工作量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较小 </w:t>
            </w:r>
          </w:p>
        </w:tc>
      </w:tr>
      <w:tr w:rsidR="00557B85" w14:paraId="2A01C07E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658DA354" w14:textId="77777777" w:rsidR="00D265F0" w:rsidRPr="00D265F0" w:rsidRDefault="00D265F0" w:rsidP="00D265F0">
            <w:pPr>
              <w:spacing w:line="440" w:lineRule="exact"/>
              <w:rPr>
                <w:sz w:val="24"/>
              </w:rPr>
            </w:pPr>
          </w:p>
        </w:tc>
        <w:tc>
          <w:tcPr>
            <w:tcW w:w="8217" w:type="dxa"/>
            <w:vAlign w:val="center"/>
          </w:tcPr>
          <w:p w14:paraId="05BFCC00" w14:textId="77777777" w:rsidR="00D265F0" w:rsidRPr="00D265F0" w:rsidRDefault="00176331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sz w:val="24"/>
              </w:rPr>
              <w:t>理论意义或实际工程价值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较小 </w:t>
            </w:r>
          </w:p>
        </w:tc>
      </w:tr>
      <w:tr w:rsidR="00557B85" w14:paraId="383CF06E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 w:val="restart"/>
            <w:vAlign w:val="center"/>
          </w:tcPr>
          <w:p w14:paraId="204266DC" w14:textId="77777777" w:rsidR="00D265F0" w:rsidRPr="00D265F0" w:rsidRDefault="00176331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论文</w:t>
            </w:r>
          </w:p>
        </w:tc>
        <w:tc>
          <w:tcPr>
            <w:tcW w:w="8217" w:type="dxa"/>
            <w:vAlign w:val="center"/>
          </w:tcPr>
          <w:p w14:paraId="2E70CB88" w14:textId="77777777" w:rsidR="00D265F0" w:rsidRPr="00D265F0" w:rsidRDefault="00176331" w:rsidP="00D265F0">
            <w:pPr>
              <w:spacing w:line="440" w:lineRule="exact"/>
              <w:rPr>
                <w:rFonts w:ascii="宋体" w:hAnsi="宋体"/>
                <w:sz w:val="24"/>
              </w:rPr>
            </w:pPr>
            <w:r w:rsidRPr="00D265F0">
              <w:rPr>
                <w:rFonts w:hint="eastAsia"/>
                <w:sz w:val="24"/>
              </w:rPr>
              <w:t>撰写水平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较差 </w:t>
            </w:r>
          </w:p>
        </w:tc>
      </w:tr>
      <w:tr w:rsidR="00557B85" w14:paraId="18BF4C45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14E08581" w14:textId="77777777" w:rsidR="00D265F0" w:rsidRPr="00D265F0" w:rsidRDefault="00D265F0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17" w:type="dxa"/>
            <w:vAlign w:val="center"/>
          </w:tcPr>
          <w:p w14:paraId="046E5BAA" w14:textId="77777777" w:rsidR="00D265F0" w:rsidRPr="00D265F0" w:rsidRDefault="00176331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规范化程度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较差 </w:t>
            </w:r>
          </w:p>
        </w:tc>
      </w:tr>
      <w:tr w:rsidR="00557B85" w14:paraId="79475B1A" w14:textId="77777777" w:rsidTr="008E6DF6">
        <w:trPr>
          <w:trHeight w:val="4014"/>
          <w:jc w:val="center"/>
        </w:trPr>
        <w:tc>
          <w:tcPr>
            <w:tcW w:w="845" w:type="dxa"/>
            <w:vMerge w:val="restart"/>
            <w:vAlign w:val="center"/>
          </w:tcPr>
          <w:p w14:paraId="7DDDBFCA" w14:textId="77777777" w:rsidR="008E6DF6" w:rsidRPr="00D265F0" w:rsidRDefault="00176331" w:rsidP="00D265F0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</w:t>
            </w:r>
            <w:r w:rsidRPr="00D265F0">
              <w:rPr>
                <w:rFonts w:hint="eastAsia"/>
                <w:sz w:val="24"/>
              </w:rPr>
              <w:t>意见</w:t>
            </w:r>
          </w:p>
        </w:tc>
        <w:tc>
          <w:tcPr>
            <w:tcW w:w="8811" w:type="dxa"/>
            <w:gridSpan w:val="2"/>
            <w:tcBorders>
              <w:bottom w:val="nil"/>
            </w:tcBorders>
          </w:tcPr>
          <w:p w14:paraId="3F13A896" w14:textId="77777777" w:rsidR="008E6DF6" w:rsidRPr="005803A3" w:rsidRDefault="008E6DF6" w:rsidP="00D265F0">
            <w:pPr>
              <w:spacing w:line="440" w:lineRule="exact"/>
              <w:rPr>
                <w:color w:val="FF0000"/>
                <w:sz w:val="24"/>
              </w:rPr>
            </w:pPr>
          </w:p>
          <w:p w14:paraId="7037543D" w14:textId="77777777" w:rsidR="008E6DF6" w:rsidRPr="00D265F0" w:rsidRDefault="00176331" w:rsidP="008E6DF6">
            <w:pPr>
              <w:spacing w:line="440" w:lineRule="exact"/>
              <w:ind w:firstLineChars="200" w:firstLine="480"/>
              <w:rPr>
                <w:sz w:val="24"/>
              </w:rPr>
            </w:pPr>
            <w:r w:rsidRPr="00C96AD6">
              <w:rPr>
                <w:sz w:val="24"/>
              </w:rPr>
              <w:t>1.</w:t>
            </w:r>
            <w:r w:rsidRPr="00C96AD6">
              <w:rPr>
                <w:sz w:val="24"/>
              </w:rPr>
              <w:t>所有参考文献需要在文中有引用。</w:t>
            </w:r>
          </w:p>
          <w:p w14:paraId="15A78885" w14:textId="77777777" w:rsidR="00557B85" w:rsidRDefault="00176331">
            <w:pPr>
              <w:spacing w:line="440" w:lineRule="exact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图使用图</w:t>
            </w:r>
            <w:r>
              <w:rPr>
                <w:sz w:val="24"/>
              </w:rPr>
              <w:t>x.y</w:t>
            </w:r>
            <w:r>
              <w:rPr>
                <w:sz w:val="24"/>
              </w:rPr>
              <w:t>标注。</w:t>
            </w:r>
          </w:p>
          <w:p w14:paraId="572D2092" w14:textId="77777777" w:rsidR="00557B85" w:rsidRDefault="00176331">
            <w:pPr>
              <w:spacing w:line="440" w:lineRule="exact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训练、测试所花费的时间需要在文中给出。</w:t>
            </w:r>
          </w:p>
        </w:tc>
      </w:tr>
      <w:tr w:rsidR="00557B85" w14:paraId="70EC9A79" w14:textId="77777777" w:rsidTr="008E6DF6">
        <w:trPr>
          <w:trHeight w:val="567"/>
          <w:jc w:val="center"/>
        </w:trPr>
        <w:tc>
          <w:tcPr>
            <w:tcW w:w="845" w:type="dxa"/>
            <w:vMerge/>
            <w:vAlign w:val="center"/>
          </w:tcPr>
          <w:p w14:paraId="417EDB06" w14:textId="77777777" w:rsidR="008E6DF6" w:rsidRDefault="008E6DF6" w:rsidP="00D265F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811" w:type="dxa"/>
            <w:gridSpan w:val="2"/>
            <w:tcBorders>
              <w:top w:val="nil"/>
            </w:tcBorders>
          </w:tcPr>
          <w:p w14:paraId="3AA54248" w14:textId="2B5F8F49" w:rsidR="008E6DF6" w:rsidRPr="005803A3" w:rsidRDefault="00176331" w:rsidP="008E6DF6">
            <w:pPr>
              <w:spacing w:line="440" w:lineRule="exact"/>
              <w:ind w:firstLineChars="2200" w:firstLine="5280"/>
              <w:rPr>
                <w:color w:val="FF0000"/>
                <w:sz w:val="24"/>
              </w:rPr>
            </w:pPr>
            <w:r w:rsidRPr="00D265F0">
              <w:rPr>
                <w:rFonts w:hint="eastAsia"/>
                <w:sz w:val="24"/>
              </w:rPr>
              <w:t>评阅</w:t>
            </w:r>
            <w:r>
              <w:rPr>
                <w:rFonts w:hint="eastAsia"/>
                <w:sz w:val="24"/>
              </w:rPr>
              <w:t>日期：</w:t>
            </w:r>
            <w:r w:rsidR="00EC04B9"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EC04B9">
              <w:rPr>
                <w:rFonts w:hint="eastAsia"/>
                <w:sz w:val="24"/>
              </w:rPr>
              <w:t xml:space="preserve"> </w:t>
            </w:r>
            <w:r w:rsidR="00EC04B9">
              <w:rPr>
                <w:sz w:val="24"/>
              </w:rPr>
              <w:t xml:space="preserve">6 </w:t>
            </w:r>
            <w:r>
              <w:rPr>
                <w:rFonts w:hint="eastAsia"/>
                <w:sz w:val="24"/>
              </w:rPr>
              <w:t>月</w:t>
            </w:r>
            <w:r w:rsidR="00EC04B9">
              <w:rPr>
                <w:sz w:val="24"/>
              </w:rPr>
              <w:t>9</w:t>
            </w:r>
            <w:r w:rsidRPr="00D265F0">
              <w:rPr>
                <w:rFonts w:hint="eastAsia"/>
                <w:sz w:val="24"/>
              </w:rPr>
              <w:t>日</w:t>
            </w:r>
          </w:p>
        </w:tc>
      </w:tr>
      <w:tr w:rsidR="00557B85" w14:paraId="7868AFEB" w14:textId="77777777" w:rsidTr="008E6DF6">
        <w:trPr>
          <w:trHeight w:val="2960"/>
          <w:jc w:val="center"/>
        </w:trPr>
        <w:tc>
          <w:tcPr>
            <w:tcW w:w="845" w:type="dxa"/>
            <w:vMerge w:val="restart"/>
            <w:vAlign w:val="center"/>
          </w:tcPr>
          <w:p w14:paraId="3FEEF763" w14:textId="77777777" w:rsidR="008E6DF6" w:rsidRPr="00D265F0" w:rsidRDefault="00176331" w:rsidP="00D265F0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处理情况</w:t>
            </w:r>
          </w:p>
        </w:tc>
        <w:tc>
          <w:tcPr>
            <w:tcW w:w="8811" w:type="dxa"/>
            <w:gridSpan w:val="2"/>
            <w:tcBorders>
              <w:bottom w:val="nil"/>
            </w:tcBorders>
          </w:tcPr>
          <w:p w14:paraId="4D956C4D" w14:textId="0E249DC8" w:rsidR="008E6DF6" w:rsidRPr="00D265F0" w:rsidRDefault="00EC04B9" w:rsidP="00EC04B9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  <w:r w:rsidRPr="00EC04B9">
              <w:rPr>
                <w:rFonts w:hint="eastAsia"/>
                <w:sz w:val="24"/>
              </w:rPr>
              <w:t>已按照评阅意见进行了修改完善。</w:t>
            </w:r>
          </w:p>
        </w:tc>
      </w:tr>
      <w:tr w:rsidR="00557B85" w14:paraId="6C2329A7" w14:textId="77777777" w:rsidTr="008E6DF6">
        <w:trPr>
          <w:trHeight w:val="276"/>
          <w:jc w:val="center"/>
        </w:trPr>
        <w:tc>
          <w:tcPr>
            <w:tcW w:w="845" w:type="dxa"/>
            <w:vMerge/>
            <w:vAlign w:val="center"/>
          </w:tcPr>
          <w:p w14:paraId="6331C46D" w14:textId="77777777" w:rsidR="008E6DF6" w:rsidRDefault="008E6DF6" w:rsidP="00D265F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811" w:type="dxa"/>
            <w:gridSpan w:val="2"/>
            <w:tcBorders>
              <w:top w:val="nil"/>
            </w:tcBorders>
          </w:tcPr>
          <w:p w14:paraId="074985C2" w14:textId="77777777" w:rsidR="008E6DF6" w:rsidRDefault="008E6DF6" w:rsidP="008E6DF6">
            <w:pPr>
              <w:spacing w:line="440" w:lineRule="exact"/>
              <w:rPr>
                <w:sz w:val="24"/>
              </w:rPr>
            </w:pPr>
          </w:p>
          <w:p w14:paraId="2A9D1621" w14:textId="43379DCD" w:rsidR="008E6DF6" w:rsidRPr="00D265F0" w:rsidRDefault="00176331" w:rsidP="008E6DF6">
            <w:pPr>
              <w:spacing w:line="44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 w:rsidRPr="00D265F0">
              <w:rPr>
                <w:rFonts w:hint="eastAsia"/>
                <w:sz w:val="24"/>
              </w:rPr>
              <w:t>签名：</w:t>
            </w:r>
            <w:r w:rsidR="00EC04B9" w:rsidRPr="00F375B0">
              <w:rPr>
                <w:rFonts w:hint="eastAsia"/>
                <w:noProof/>
                <w:sz w:val="24"/>
              </w:rPr>
              <w:drawing>
                <wp:inline distT="0" distB="0" distL="0" distR="0" wp14:anchorId="47AD9458" wp14:editId="6920C9C2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3033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6C1BC" w14:textId="10091997" w:rsidR="008E6DF6" w:rsidRDefault="00176331" w:rsidP="008E6DF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                                    </w:t>
            </w:r>
            <w:r w:rsidR="00EC04B9"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C04B9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EC04B9">
              <w:rPr>
                <w:sz w:val="24"/>
              </w:rPr>
              <w:t>10</w:t>
            </w:r>
            <w:r w:rsidRPr="00D265F0">
              <w:rPr>
                <w:rFonts w:hint="eastAsia"/>
                <w:sz w:val="24"/>
              </w:rPr>
              <w:t>日</w:t>
            </w:r>
          </w:p>
        </w:tc>
      </w:tr>
    </w:tbl>
    <w:p w14:paraId="1C01DC23" w14:textId="77777777" w:rsidR="00382483" w:rsidRPr="00512060" w:rsidRDefault="00382483" w:rsidP="008E6DF6">
      <w:pPr>
        <w:spacing w:line="0" w:lineRule="atLeast"/>
        <w:rPr>
          <w:sz w:val="32"/>
          <w:szCs w:val="32"/>
        </w:rPr>
      </w:pPr>
    </w:p>
    <w:sectPr w:rsidR="00382483" w:rsidRPr="00512060" w:rsidSect="00131A51">
      <w:headerReference w:type="even" r:id="rId7"/>
      <w:headerReference w:type="default" r:id="rId8"/>
      <w:headerReference w:type="first" r:id="rId9"/>
      <w:pgSz w:w="11906" w:h="16838"/>
      <w:pgMar w:top="851" w:right="1134" w:bottom="79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D32D3" w14:textId="77777777" w:rsidR="00176331" w:rsidRDefault="00176331">
      <w:r>
        <w:separator/>
      </w:r>
    </w:p>
  </w:endnote>
  <w:endnote w:type="continuationSeparator" w:id="0">
    <w:p w14:paraId="264E4C0A" w14:textId="77777777" w:rsidR="00176331" w:rsidRDefault="0017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A5A36" w14:textId="77777777" w:rsidR="00176331" w:rsidRDefault="00176331">
      <w:r>
        <w:separator/>
      </w:r>
    </w:p>
  </w:footnote>
  <w:footnote w:type="continuationSeparator" w:id="0">
    <w:p w14:paraId="38DFA6E7" w14:textId="77777777" w:rsidR="00176331" w:rsidRDefault="0017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0C143" w14:textId="77777777" w:rsidR="00557B85" w:rsidRDefault="00176331">
    <w:r>
      <w:pict w14:anchorId="65330D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F37CF" w14:textId="77777777" w:rsidR="00557B85" w:rsidRDefault="00176331">
    <w:r>
      <w:pict w14:anchorId="72A636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31FD0" w14:textId="77777777" w:rsidR="00557B85" w:rsidRDefault="00176331">
    <w:r>
      <w:pict w14:anchorId="6D9477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5329"/>
    <w:rsid w:val="0000732C"/>
    <w:rsid w:val="00020E1E"/>
    <w:rsid w:val="00033EF4"/>
    <w:rsid w:val="00051592"/>
    <w:rsid w:val="0009713F"/>
    <w:rsid w:val="000B4E9F"/>
    <w:rsid w:val="000D4426"/>
    <w:rsid w:val="000E2A2C"/>
    <w:rsid w:val="00104F36"/>
    <w:rsid w:val="00131A51"/>
    <w:rsid w:val="001327D1"/>
    <w:rsid w:val="00132ED6"/>
    <w:rsid w:val="00151C50"/>
    <w:rsid w:val="00153FB2"/>
    <w:rsid w:val="00167536"/>
    <w:rsid w:val="00176331"/>
    <w:rsid w:val="001A702E"/>
    <w:rsid w:val="001B4BE9"/>
    <w:rsid w:val="001B7548"/>
    <w:rsid w:val="001D52F2"/>
    <w:rsid w:val="001E5415"/>
    <w:rsid w:val="001F6028"/>
    <w:rsid w:val="0020310E"/>
    <w:rsid w:val="00204A32"/>
    <w:rsid w:val="0024682A"/>
    <w:rsid w:val="0027098F"/>
    <w:rsid w:val="0029126C"/>
    <w:rsid w:val="002A6A01"/>
    <w:rsid w:val="002B3F5A"/>
    <w:rsid w:val="002C700E"/>
    <w:rsid w:val="003279C2"/>
    <w:rsid w:val="003516C4"/>
    <w:rsid w:val="00361F53"/>
    <w:rsid w:val="003721CD"/>
    <w:rsid w:val="00382483"/>
    <w:rsid w:val="00387B0B"/>
    <w:rsid w:val="00392127"/>
    <w:rsid w:val="00394A82"/>
    <w:rsid w:val="003C12DB"/>
    <w:rsid w:val="003F636E"/>
    <w:rsid w:val="003F6C70"/>
    <w:rsid w:val="00406E4E"/>
    <w:rsid w:val="00412B6D"/>
    <w:rsid w:val="00416767"/>
    <w:rsid w:val="0042494D"/>
    <w:rsid w:val="00430CFE"/>
    <w:rsid w:val="00443C3F"/>
    <w:rsid w:val="004568DA"/>
    <w:rsid w:val="0048032F"/>
    <w:rsid w:val="004A09F3"/>
    <w:rsid w:val="004A4C1B"/>
    <w:rsid w:val="004B0A77"/>
    <w:rsid w:val="00512060"/>
    <w:rsid w:val="0052388A"/>
    <w:rsid w:val="00523D0A"/>
    <w:rsid w:val="00524AFB"/>
    <w:rsid w:val="00557B85"/>
    <w:rsid w:val="0056612B"/>
    <w:rsid w:val="0057410A"/>
    <w:rsid w:val="005803A3"/>
    <w:rsid w:val="00581766"/>
    <w:rsid w:val="006362FB"/>
    <w:rsid w:val="0064340F"/>
    <w:rsid w:val="006444A7"/>
    <w:rsid w:val="0065067B"/>
    <w:rsid w:val="0068044F"/>
    <w:rsid w:val="006A05E0"/>
    <w:rsid w:val="006F6677"/>
    <w:rsid w:val="00705571"/>
    <w:rsid w:val="0071760A"/>
    <w:rsid w:val="007E08EA"/>
    <w:rsid w:val="008121D2"/>
    <w:rsid w:val="0083015D"/>
    <w:rsid w:val="00841EE3"/>
    <w:rsid w:val="00843F2F"/>
    <w:rsid w:val="00867921"/>
    <w:rsid w:val="00873C08"/>
    <w:rsid w:val="00885240"/>
    <w:rsid w:val="008930DE"/>
    <w:rsid w:val="00896146"/>
    <w:rsid w:val="008A3B32"/>
    <w:rsid w:val="008A5AA6"/>
    <w:rsid w:val="008C3B5A"/>
    <w:rsid w:val="008D0DBF"/>
    <w:rsid w:val="008D6DBF"/>
    <w:rsid w:val="008E6DF6"/>
    <w:rsid w:val="008F341D"/>
    <w:rsid w:val="009164E3"/>
    <w:rsid w:val="00924E49"/>
    <w:rsid w:val="009256F9"/>
    <w:rsid w:val="00936824"/>
    <w:rsid w:val="00937D9C"/>
    <w:rsid w:val="00974CAF"/>
    <w:rsid w:val="00975A50"/>
    <w:rsid w:val="009825DC"/>
    <w:rsid w:val="009A7847"/>
    <w:rsid w:val="009B5B43"/>
    <w:rsid w:val="009D6FE1"/>
    <w:rsid w:val="009F5671"/>
    <w:rsid w:val="00A14B47"/>
    <w:rsid w:val="00A42301"/>
    <w:rsid w:val="00A513C0"/>
    <w:rsid w:val="00A629B3"/>
    <w:rsid w:val="00A67D7E"/>
    <w:rsid w:val="00A67EDA"/>
    <w:rsid w:val="00A70844"/>
    <w:rsid w:val="00A82320"/>
    <w:rsid w:val="00A87882"/>
    <w:rsid w:val="00AA11DF"/>
    <w:rsid w:val="00AB428D"/>
    <w:rsid w:val="00AC39AF"/>
    <w:rsid w:val="00AD0859"/>
    <w:rsid w:val="00AD3FA1"/>
    <w:rsid w:val="00AE6AA1"/>
    <w:rsid w:val="00B62625"/>
    <w:rsid w:val="00B740E5"/>
    <w:rsid w:val="00B93C70"/>
    <w:rsid w:val="00B94FEF"/>
    <w:rsid w:val="00C96AD6"/>
    <w:rsid w:val="00CA2545"/>
    <w:rsid w:val="00CC717B"/>
    <w:rsid w:val="00CC75E5"/>
    <w:rsid w:val="00CE5A9D"/>
    <w:rsid w:val="00CF3658"/>
    <w:rsid w:val="00D265F0"/>
    <w:rsid w:val="00D32D88"/>
    <w:rsid w:val="00D576D0"/>
    <w:rsid w:val="00D9152C"/>
    <w:rsid w:val="00DB2BF0"/>
    <w:rsid w:val="00DB7E62"/>
    <w:rsid w:val="00DD1472"/>
    <w:rsid w:val="00DE3D89"/>
    <w:rsid w:val="00DE44F0"/>
    <w:rsid w:val="00E317D9"/>
    <w:rsid w:val="00E33C50"/>
    <w:rsid w:val="00E41E03"/>
    <w:rsid w:val="00E45195"/>
    <w:rsid w:val="00E574B6"/>
    <w:rsid w:val="00E717A3"/>
    <w:rsid w:val="00E91D91"/>
    <w:rsid w:val="00EC04B9"/>
    <w:rsid w:val="00EC225C"/>
    <w:rsid w:val="00ED3467"/>
    <w:rsid w:val="00F14DF6"/>
    <w:rsid w:val="00F306EB"/>
    <w:rsid w:val="00F85721"/>
    <w:rsid w:val="00FA1780"/>
    <w:rsid w:val="00FB24AB"/>
    <w:rsid w:val="00FC3043"/>
    <w:rsid w:val="00FC46CE"/>
    <w:rsid w:val="00FD32E6"/>
    <w:rsid w:val="00FD36E2"/>
    <w:rsid w:val="00FE7FA5"/>
    <w:rsid w:val="00FF31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0A6CF17B"/>
  <w15:docId w15:val="{07BC7537-3A6F-4A99-83AE-35ABF4A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E3D89"/>
    <w:rPr>
      <w:kern w:val="2"/>
      <w:sz w:val="18"/>
      <w:szCs w:val="18"/>
    </w:rPr>
  </w:style>
  <w:style w:type="paragraph" w:styleId="a5">
    <w:name w:val="footer"/>
    <w:basedOn w:val="a"/>
    <w:link w:val="a6"/>
    <w:rsid w:val="00DE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E3D89"/>
    <w:rPr>
      <w:kern w:val="2"/>
      <w:sz w:val="18"/>
      <w:szCs w:val="18"/>
    </w:rPr>
  </w:style>
  <w:style w:type="paragraph" w:styleId="a7">
    <w:name w:val="Balloon Text"/>
    <w:basedOn w:val="a"/>
    <w:link w:val="a8"/>
    <w:rsid w:val="00D32D88"/>
    <w:rPr>
      <w:sz w:val="18"/>
      <w:szCs w:val="18"/>
    </w:rPr>
  </w:style>
  <w:style w:type="character" w:customStyle="1" w:styleId="a8">
    <w:name w:val="批注框文本 字符"/>
    <w:link w:val="a7"/>
    <w:rsid w:val="00D32D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>gliet_jwc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tlg</dc:creator>
  <cp:lastModifiedBy>薛 天杭</cp:lastModifiedBy>
  <cp:revision>3</cp:revision>
  <cp:lastPrinted>2019-05-07T09:06:00Z</cp:lastPrinted>
  <dcterms:created xsi:type="dcterms:W3CDTF">2020-04-29T03:00:00Z</dcterms:created>
  <dcterms:modified xsi:type="dcterms:W3CDTF">2020-06-16T15:08:00Z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