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66" w:rsidRPr="00A70A14" w:rsidRDefault="00A70A14">
      <w:pPr>
        <w:rPr>
          <w:b/>
        </w:rPr>
      </w:pPr>
      <w:r w:rsidRPr="00A70A14">
        <w:rPr>
          <w:b/>
        </w:rPr>
        <w:t>Resource orchestration in the classroom of things</w:t>
      </w:r>
    </w:p>
    <w:p w:rsidR="00A70A14" w:rsidRDefault="00A70A14"/>
    <w:p w:rsidR="00A70A14" w:rsidRDefault="00A70A14">
      <w:r>
        <w:t>Teachers have to deal with a lot of stuff.</w:t>
      </w:r>
    </w:p>
    <w:p w:rsidR="00A70A14" w:rsidRDefault="00A70A14"/>
    <w:p w:rsidR="00A70A14" w:rsidRDefault="00A70A14">
      <w:r>
        <w:t xml:space="preserve">Technology adds opportunities. But Technology adds to that list of stuff. </w:t>
      </w:r>
    </w:p>
    <w:p w:rsidR="00A70A14" w:rsidRDefault="00A70A14"/>
    <w:p w:rsidR="00A70A14" w:rsidRDefault="00A70A14">
      <w:r>
        <w:t>Large N numbers of stuff present certain kinds of problems (one tablet per kid).</w:t>
      </w:r>
    </w:p>
    <w:p w:rsidR="00A70A14" w:rsidRDefault="00A70A14"/>
    <w:p w:rsidR="00A70A14" w:rsidRDefault="00A70A14">
      <w:r>
        <w:t xml:space="preserve">Heterogeneous stuff </w:t>
      </w:r>
      <w:proofErr w:type="gramStart"/>
      <w:r>
        <w:t>present</w:t>
      </w:r>
      <w:proofErr w:type="gramEnd"/>
      <w:r>
        <w:t xml:space="preserve"> other kinds of problems.</w:t>
      </w:r>
    </w:p>
    <w:p w:rsidR="00A70A14" w:rsidRDefault="00A70A14"/>
    <w:p w:rsidR="00A70A14" w:rsidRDefault="00A70A14">
      <w:r>
        <w:t>Dynamic resource needs require lots of intervention.</w:t>
      </w:r>
    </w:p>
    <w:p w:rsidR="00A70A14" w:rsidRDefault="00A70A14"/>
    <w:p w:rsidR="00A70A14" w:rsidRDefault="00A70A14">
      <w:proofErr w:type="gramStart"/>
      <w:r>
        <w:t>Too much to handle at an individual device level in real time.</w:t>
      </w:r>
      <w:proofErr w:type="gramEnd"/>
    </w:p>
    <w:p w:rsidR="00A70A14" w:rsidRDefault="00A70A14"/>
    <w:p w:rsidR="00A70A14" w:rsidRDefault="00BE4659">
      <w:bookmarkStart w:id="0" w:name="_GoBack"/>
      <w:r>
        <w:rPr>
          <w:rFonts w:ascii="Helvetica" w:eastAsiaTheme="minorEastAsia" w:hAnsi="Helvetica" w:cs="Helvetic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FFFFFF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70A14" w:rsidRDefault="00A70A14"/>
    <w:p w:rsidR="00A70A14" w:rsidRDefault="00A70A14"/>
    <w:p w:rsidR="00A70A14" w:rsidRDefault="00A70A14"/>
    <w:sectPr w:rsidR="00A70A14" w:rsidSect="002210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14"/>
    <w:rsid w:val="00022991"/>
    <w:rsid w:val="0014794F"/>
    <w:rsid w:val="0022107F"/>
    <w:rsid w:val="00410066"/>
    <w:rsid w:val="006823FB"/>
    <w:rsid w:val="00A2204D"/>
    <w:rsid w:val="00A70A14"/>
    <w:rsid w:val="00BE3163"/>
    <w:rsid w:val="00BE4659"/>
    <w:rsid w:val="00FC3F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926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Arial Unicode MS"/>
        <w:kern w:val="24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FB"/>
    <w:rPr>
      <w:rFonts w:eastAsia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9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91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Arial Unicode MS"/>
        <w:kern w:val="24"/>
        <w:sz w:val="32"/>
        <w:szCs w:val="3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FB"/>
    <w:rPr>
      <w:rFonts w:eastAsia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9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91"/>
    <w:rPr>
      <w:rFonts w:ascii="Lucida Grande" w:eastAsia="Times New Roman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1</cp:revision>
  <dcterms:created xsi:type="dcterms:W3CDTF">2016-10-14T22:31:00Z</dcterms:created>
  <dcterms:modified xsi:type="dcterms:W3CDTF">2016-10-15T23:57:00Z</dcterms:modified>
</cp:coreProperties>
</file>