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69A" w:rsidRPr="00ED13B9" w:rsidRDefault="00ED13B9" w:rsidP="00AF6DA8">
      <w:pPr>
        <w:pStyle w:val="Title"/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***</w:t>
      </w:r>
      <w:r w:rsidR="0070769A" w:rsidRPr="00ED13B9">
        <w:rPr>
          <w:i/>
          <w:iCs/>
          <w:sz w:val="48"/>
          <w:szCs w:val="48"/>
        </w:rPr>
        <w:t xml:space="preserve">DRAFT VER </w:t>
      </w:r>
      <w:r w:rsidR="007664E2">
        <w:rPr>
          <w:i/>
          <w:iCs/>
          <w:sz w:val="48"/>
          <w:szCs w:val="48"/>
        </w:rPr>
        <w:t>3</w:t>
      </w:r>
      <w:r w:rsidR="0070769A" w:rsidRPr="00ED13B9">
        <w:rPr>
          <w:i/>
          <w:iCs/>
          <w:sz w:val="48"/>
          <w:szCs w:val="48"/>
        </w:rPr>
        <w:t>.0 –INTERNAL USE ONLY--</w:t>
      </w:r>
      <w:r>
        <w:rPr>
          <w:i/>
          <w:iCs/>
          <w:sz w:val="48"/>
          <w:szCs w:val="48"/>
        </w:rPr>
        <w:t>***</w:t>
      </w:r>
    </w:p>
    <w:p w:rsidR="00AF6DA8" w:rsidRDefault="00AF6DA8" w:rsidP="00AF6DA8">
      <w:pPr>
        <w:pStyle w:val="Title"/>
      </w:pPr>
      <w:r>
        <w:t xml:space="preserve">Guidelines for </w:t>
      </w:r>
      <w:r w:rsidR="00B82DD3">
        <w:t xml:space="preserve">Setting </w:t>
      </w:r>
      <w:proofErr w:type="spellStart"/>
      <w:r>
        <w:t>Zmanim</w:t>
      </w:r>
      <w:proofErr w:type="spellEnd"/>
    </w:p>
    <w:p w:rsidR="00151C0D" w:rsidRDefault="00B82DD3" w:rsidP="00B82DD3">
      <w:pPr>
        <w:pStyle w:val="Heading1"/>
      </w:pPr>
      <w:r>
        <w:t xml:space="preserve">Congregation </w:t>
      </w:r>
      <w:proofErr w:type="gramStart"/>
      <w:r>
        <w:t>Or</w:t>
      </w:r>
      <w:proofErr w:type="gramEnd"/>
      <w:r>
        <w:t xml:space="preserve"> Torah, </w:t>
      </w:r>
      <w:r w:rsidR="00AF6DA8">
        <w:t>Skokie IL</w:t>
      </w:r>
    </w:p>
    <w:p w:rsidR="00AF6DA8" w:rsidRDefault="00DB01F9" w:rsidP="00AF6DA8">
      <w:r>
        <w:t xml:space="preserve"> </w:t>
      </w:r>
      <w:r w:rsidR="00AF6DA8">
        <w:t xml:space="preserve">(Skokie </w:t>
      </w:r>
      <w:proofErr w:type="gramStart"/>
      <w:r w:rsidR="00AF6DA8">
        <w:t>IL  =</w:t>
      </w:r>
      <w:proofErr w:type="gramEnd"/>
      <w:r w:rsidR="00AF6DA8">
        <w:t xml:space="preserve">  </w:t>
      </w:r>
      <w:r w:rsidR="00AF6DA8">
        <w:rPr>
          <w:rStyle w:val="latitude"/>
        </w:rPr>
        <w:t>42.03703</w:t>
      </w:r>
      <w:r w:rsidR="00AF6DA8">
        <w:rPr>
          <w:rStyle w:val="geo"/>
        </w:rPr>
        <w:t>,</w:t>
      </w:r>
      <w:r w:rsidR="00AF6DA8">
        <w:rPr>
          <w:rStyle w:val="longitude"/>
        </w:rPr>
        <w:t>-87.74007)</w:t>
      </w:r>
    </w:p>
    <w:p w:rsidR="00AF6DA8" w:rsidRDefault="00B82DD3" w:rsidP="007664E2">
      <w:r>
        <w:t xml:space="preserve">As of </w:t>
      </w:r>
      <w:r w:rsidR="007664E2">
        <w:t xml:space="preserve">Tammuz </w:t>
      </w:r>
      <w:r w:rsidR="00AF6DA8">
        <w:t>5769</w:t>
      </w:r>
      <w:r>
        <w:t xml:space="preserve"> / </w:t>
      </w:r>
      <w:r w:rsidR="007664E2">
        <w:t>July 2009</w:t>
      </w:r>
    </w:p>
    <w:p w:rsidR="00AF6DA8" w:rsidRDefault="00AF6DA8" w:rsidP="00AF6DA8"/>
    <w:p w:rsidR="00AF6DA8" w:rsidRDefault="00AF6DA8" w:rsidP="00AF6DA8"/>
    <w:tbl>
      <w:tblPr>
        <w:tblStyle w:val="TableGrid"/>
        <w:tblW w:w="10368" w:type="dxa"/>
        <w:tblLook w:val="04A0"/>
      </w:tblPr>
      <w:tblGrid>
        <w:gridCol w:w="1142"/>
        <w:gridCol w:w="1953"/>
        <w:gridCol w:w="3399"/>
        <w:gridCol w:w="3874"/>
      </w:tblGrid>
      <w:tr w:rsidR="00020501" w:rsidRPr="00A42775" w:rsidTr="00020501">
        <w:tc>
          <w:tcPr>
            <w:tcW w:w="440" w:type="dxa"/>
          </w:tcPr>
          <w:p w:rsidR="00020501" w:rsidRPr="00A42775" w:rsidRDefault="00020501" w:rsidP="00A42775"/>
        </w:tc>
        <w:tc>
          <w:tcPr>
            <w:tcW w:w="2008" w:type="dxa"/>
          </w:tcPr>
          <w:p w:rsidR="00020501" w:rsidRPr="00A42775" w:rsidRDefault="00020501" w:rsidP="00020501">
            <w:pPr>
              <w:pStyle w:val="Heading2"/>
              <w:jc w:val="center"/>
            </w:pPr>
            <w:r>
              <w:t>Category</w:t>
            </w:r>
          </w:p>
        </w:tc>
        <w:tc>
          <w:tcPr>
            <w:tcW w:w="3690" w:type="dxa"/>
          </w:tcPr>
          <w:p w:rsidR="00020501" w:rsidRPr="00A42775" w:rsidRDefault="00020501" w:rsidP="00020501">
            <w:pPr>
              <w:pStyle w:val="Heading2"/>
              <w:jc w:val="center"/>
            </w:pPr>
            <w:proofErr w:type="spellStart"/>
            <w:r>
              <w:t>Zman</w:t>
            </w:r>
            <w:proofErr w:type="spellEnd"/>
          </w:p>
        </w:tc>
        <w:tc>
          <w:tcPr>
            <w:tcW w:w="4230" w:type="dxa"/>
          </w:tcPr>
          <w:p w:rsidR="00020501" w:rsidRPr="00A42775" w:rsidRDefault="00020501" w:rsidP="00020501">
            <w:pPr>
              <w:pStyle w:val="Heading2"/>
              <w:jc w:val="center"/>
            </w:pPr>
            <w:r>
              <w:t>Notes</w:t>
            </w:r>
          </w:p>
        </w:tc>
      </w:tr>
      <w:tr w:rsidR="00020501" w:rsidRPr="00A42775" w:rsidTr="00020501">
        <w:tc>
          <w:tcPr>
            <w:tcW w:w="440" w:type="dxa"/>
          </w:tcPr>
          <w:p w:rsidR="00020501" w:rsidRPr="00A42775" w:rsidRDefault="00020501" w:rsidP="00A42775">
            <w:r>
              <w:t>1</w:t>
            </w:r>
          </w:p>
        </w:tc>
        <w:tc>
          <w:tcPr>
            <w:tcW w:w="2008" w:type="dxa"/>
          </w:tcPr>
          <w:p w:rsidR="00020501" w:rsidRPr="00A42775" w:rsidRDefault="00020501" w:rsidP="00A42775">
            <w:proofErr w:type="spellStart"/>
            <w:r w:rsidRPr="00A42775">
              <w:t>Candlelighting</w:t>
            </w:r>
            <w:proofErr w:type="spellEnd"/>
            <w:r w:rsidRPr="00A42775">
              <w:t xml:space="preserve"> </w:t>
            </w:r>
          </w:p>
        </w:tc>
        <w:tc>
          <w:tcPr>
            <w:tcW w:w="3690" w:type="dxa"/>
          </w:tcPr>
          <w:p w:rsidR="00020501" w:rsidRPr="00A42775" w:rsidRDefault="00020501" w:rsidP="00A42775">
            <w:r w:rsidRPr="00A42775">
              <w:t>20 min pre-sunset.</w:t>
            </w:r>
          </w:p>
        </w:tc>
        <w:tc>
          <w:tcPr>
            <w:tcW w:w="4230" w:type="dxa"/>
          </w:tcPr>
          <w:p w:rsidR="00020501" w:rsidRPr="00A42775" w:rsidRDefault="00020501" w:rsidP="00A42775">
            <w:r w:rsidRPr="00A42775">
              <w:t xml:space="preserve"> </w:t>
            </w:r>
          </w:p>
        </w:tc>
      </w:tr>
      <w:tr w:rsidR="00020501" w:rsidRPr="00A42775" w:rsidTr="00020501">
        <w:tc>
          <w:tcPr>
            <w:tcW w:w="440" w:type="dxa"/>
          </w:tcPr>
          <w:p w:rsidR="00020501" w:rsidRPr="00A42775" w:rsidRDefault="00020501" w:rsidP="00A42775">
            <w:r>
              <w:t>2</w:t>
            </w:r>
          </w:p>
        </w:tc>
        <w:tc>
          <w:tcPr>
            <w:tcW w:w="2008" w:type="dxa"/>
          </w:tcPr>
          <w:p w:rsidR="00020501" w:rsidRPr="00A42775" w:rsidRDefault="00020501" w:rsidP="00A42775">
            <w:r w:rsidRPr="00A42775">
              <w:t xml:space="preserve">Friday </w:t>
            </w:r>
            <w:proofErr w:type="spellStart"/>
            <w:r w:rsidRPr="00A42775">
              <w:t>Mincha</w:t>
            </w:r>
            <w:proofErr w:type="spellEnd"/>
          </w:p>
        </w:tc>
        <w:tc>
          <w:tcPr>
            <w:tcW w:w="3690" w:type="dxa"/>
          </w:tcPr>
          <w:p w:rsidR="00020501" w:rsidRPr="00A42775" w:rsidRDefault="00020501" w:rsidP="00E36F5E">
            <w:r w:rsidRPr="00A42775">
              <w:t xml:space="preserve">5 minutes post </w:t>
            </w:r>
            <w:proofErr w:type="spellStart"/>
            <w:r w:rsidRPr="00A42775">
              <w:t>candlelighting</w:t>
            </w:r>
            <w:proofErr w:type="spellEnd"/>
            <w:r w:rsidRPr="00A42775">
              <w:t>, rounding to the nearest “</w:t>
            </w:r>
            <w:r>
              <w:t>:0</w:t>
            </w:r>
            <w:r w:rsidRPr="00A42775">
              <w:t>5”</w:t>
            </w:r>
          </w:p>
        </w:tc>
        <w:tc>
          <w:tcPr>
            <w:tcW w:w="4230" w:type="dxa"/>
          </w:tcPr>
          <w:p w:rsidR="00020501" w:rsidRPr="00A42775" w:rsidRDefault="00020501" w:rsidP="00A42775">
            <w:proofErr w:type="gramStart"/>
            <w:r w:rsidRPr="00A42775">
              <w:t>e.g</w:t>
            </w:r>
            <w:proofErr w:type="gramEnd"/>
            <w:r w:rsidRPr="00A42775">
              <w:t xml:space="preserve">. if candles are at 4:01, </w:t>
            </w:r>
            <w:proofErr w:type="spellStart"/>
            <w:r w:rsidRPr="00A42775">
              <w:t>mincha</w:t>
            </w:r>
            <w:proofErr w:type="spellEnd"/>
            <w:r w:rsidRPr="00A42775">
              <w:t xml:space="preserve"> is at 4:05, if candles at 5:29, </w:t>
            </w:r>
            <w:proofErr w:type="spellStart"/>
            <w:r w:rsidRPr="00A42775">
              <w:t>mincha</w:t>
            </w:r>
            <w:proofErr w:type="spellEnd"/>
            <w:r w:rsidRPr="00A42775">
              <w:t xml:space="preserve"> at 5:30, if candles at 6:30PM, </w:t>
            </w:r>
            <w:proofErr w:type="spellStart"/>
            <w:r w:rsidRPr="00A42775">
              <w:t>Mincha</w:t>
            </w:r>
            <w:proofErr w:type="spellEnd"/>
            <w:r w:rsidRPr="00A42775">
              <w:t xml:space="preserve"> at 6:35PM.</w:t>
            </w:r>
          </w:p>
        </w:tc>
      </w:tr>
      <w:tr w:rsidR="00020501" w:rsidRPr="00A42775" w:rsidTr="00020501">
        <w:tc>
          <w:tcPr>
            <w:tcW w:w="440" w:type="dxa"/>
          </w:tcPr>
          <w:p w:rsidR="00020501" w:rsidRDefault="00020501" w:rsidP="00E36F5E">
            <w:r>
              <w:t>3</w:t>
            </w:r>
          </w:p>
        </w:tc>
        <w:tc>
          <w:tcPr>
            <w:tcW w:w="2008" w:type="dxa"/>
          </w:tcPr>
          <w:p w:rsidR="00020501" w:rsidRPr="00A42775" w:rsidRDefault="00020501" w:rsidP="00E36F5E">
            <w:r>
              <w:t xml:space="preserve">Shabbat </w:t>
            </w:r>
            <w:proofErr w:type="spellStart"/>
            <w:r>
              <w:t>Shacharit</w:t>
            </w:r>
            <w:proofErr w:type="spellEnd"/>
          </w:p>
        </w:tc>
        <w:tc>
          <w:tcPr>
            <w:tcW w:w="3690" w:type="dxa"/>
          </w:tcPr>
          <w:p w:rsidR="00020501" w:rsidRPr="00A42775" w:rsidRDefault="00020501" w:rsidP="00A42775">
            <w:r>
              <w:t>8/830/850</w:t>
            </w:r>
          </w:p>
        </w:tc>
        <w:tc>
          <w:tcPr>
            <w:tcW w:w="4230" w:type="dxa"/>
          </w:tcPr>
          <w:p w:rsidR="00020501" w:rsidRPr="00A42775" w:rsidRDefault="00020501" w:rsidP="00A42775"/>
        </w:tc>
      </w:tr>
      <w:tr w:rsidR="00020501" w:rsidRPr="00A42775" w:rsidTr="00020501">
        <w:tc>
          <w:tcPr>
            <w:tcW w:w="440" w:type="dxa"/>
          </w:tcPr>
          <w:p w:rsidR="00020501" w:rsidRDefault="00020501" w:rsidP="00A42775">
            <w:r>
              <w:t>4</w:t>
            </w:r>
          </w:p>
        </w:tc>
        <w:tc>
          <w:tcPr>
            <w:tcW w:w="2008" w:type="dxa"/>
          </w:tcPr>
          <w:p w:rsidR="00020501" w:rsidRPr="00A42775" w:rsidRDefault="00020501" w:rsidP="00A42775">
            <w:r>
              <w:t xml:space="preserve">Shabbat </w:t>
            </w:r>
            <w:proofErr w:type="spellStart"/>
            <w:r>
              <w:t>Mincha</w:t>
            </w:r>
            <w:proofErr w:type="spellEnd"/>
          </w:p>
        </w:tc>
        <w:tc>
          <w:tcPr>
            <w:tcW w:w="3690" w:type="dxa"/>
          </w:tcPr>
          <w:p w:rsidR="00020501" w:rsidRPr="00A42775" w:rsidRDefault="00020501" w:rsidP="00E36F5E">
            <w:r>
              <w:t>At least 10 Minutes pre-</w:t>
            </w:r>
            <w:proofErr w:type="spellStart"/>
            <w:r>
              <w:t>candlelighting</w:t>
            </w:r>
            <w:proofErr w:type="spellEnd"/>
            <w:r>
              <w:t>, rounding to the nearest “:05”</w:t>
            </w:r>
          </w:p>
        </w:tc>
        <w:tc>
          <w:tcPr>
            <w:tcW w:w="4230" w:type="dxa"/>
          </w:tcPr>
          <w:p w:rsidR="007664E2" w:rsidRDefault="007664E2" w:rsidP="007664E2">
            <w:r>
              <w:t xml:space="preserve">e.g. </w:t>
            </w:r>
          </w:p>
          <w:p w:rsidR="007664E2" w:rsidRDefault="007664E2" w:rsidP="007664E2">
            <w:proofErr w:type="spellStart"/>
            <w:r>
              <w:t>cndllghtng</w:t>
            </w:r>
            <w:proofErr w:type="spellEnd"/>
            <w:r>
              <w:t xml:space="preserve"> 4:01=</w:t>
            </w:r>
            <w:proofErr w:type="spellStart"/>
            <w:r>
              <w:t>sh</w:t>
            </w:r>
            <w:r w:rsidR="00020501">
              <w:t>bbat</w:t>
            </w:r>
            <w:proofErr w:type="spellEnd"/>
            <w:r w:rsidR="00020501">
              <w:t xml:space="preserve"> </w:t>
            </w:r>
            <w:proofErr w:type="spellStart"/>
            <w:r>
              <w:t>mi</w:t>
            </w:r>
            <w:r w:rsidR="00020501" w:rsidRPr="00A42775">
              <w:t>ncha</w:t>
            </w:r>
            <w:proofErr w:type="spellEnd"/>
            <w:r w:rsidR="00020501" w:rsidRPr="00A42775">
              <w:t xml:space="preserve"> </w:t>
            </w:r>
            <w:r w:rsidR="00020501">
              <w:t>3:50</w:t>
            </w:r>
            <w:r>
              <w:t>pm</w:t>
            </w:r>
            <w:r w:rsidR="00020501" w:rsidRPr="00A42775">
              <w:t>,</w:t>
            </w:r>
          </w:p>
          <w:p w:rsidR="007664E2" w:rsidRDefault="007664E2" w:rsidP="007664E2">
            <w:proofErr w:type="spellStart"/>
            <w:r>
              <w:t>cndllghtng</w:t>
            </w:r>
            <w:proofErr w:type="spellEnd"/>
            <w:r>
              <w:t xml:space="preserve"> 5:29=</w:t>
            </w:r>
            <w:proofErr w:type="spellStart"/>
            <w:r>
              <w:t>shbbat</w:t>
            </w:r>
            <w:proofErr w:type="spellEnd"/>
            <w:r>
              <w:t xml:space="preserve"> </w:t>
            </w:r>
            <w:proofErr w:type="spellStart"/>
            <w:r>
              <w:t>mi</w:t>
            </w:r>
            <w:r w:rsidRPr="00A42775">
              <w:t>ncha</w:t>
            </w:r>
            <w:proofErr w:type="spellEnd"/>
            <w:r w:rsidRPr="00A42775">
              <w:t xml:space="preserve"> </w:t>
            </w:r>
            <w:r>
              <w:t>5:15pm</w:t>
            </w:r>
          </w:p>
          <w:p w:rsidR="007664E2" w:rsidRDefault="007664E2" w:rsidP="007664E2">
            <w:proofErr w:type="spellStart"/>
            <w:r>
              <w:t>cndllghtng</w:t>
            </w:r>
            <w:proofErr w:type="spellEnd"/>
            <w:r>
              <w:t xml:space="preserve"> 6:30=</w:t>
            </w:r>
            <w:proofErr w:type="spellStart"/>
            <w:r>
              <w:t>shbbat</w:t>
            </w:r>
            <w:proofErr w:type="spellEnd"/>
            <w:r>
              <w:t xml:space="preserve"> </w:t>
            </w:r>
            <w:proofErr w:type="spellStart"/>
            <w:r>
              <w:t>mi</w:t>
            </w:r>
            <w:r w:rsidRPr="00A42775">
              <w:t>ncha</w:t>
            </w:r>
            <w:proofErr w:type="spellEnd"/>
            <w:r w:rsidRPr="00A42775">
              <w:t xml:space="preserve"> </w:t>
            </w:r>
            <w:r>
              <w:t>6:20pm</w:t>
            </w:r>
          </w:p>
          <w:p w:rsidR="00020501" w:rsidRPr="00A42775" w:rsidRDefault="00020501" w:rsidP="007664E2"/>
        </w:tc>
      </w:tr>
      <w:tr w:rsidR="00020501" w:rsidRPr="00A42775" w:rsidTr="00020501">
        <w:tc>
          <w:tcPr>
            <w:tcW w:w="440" w:type="dxa"/>
          </w:tcPr>
          <w:p w:rsidR="00020501" w:rsidRDefault="00020501" w:rsidP="00A42775">
            <w:r>
              <w:t>5</w:t>
            </w:r>
          </w:p>
        </w:tc>
        <w:tc>
          <w:tcPr>
            <w:tcW w:w="2008" w:type="dxa"/>
          </w:tcPr>
          <w:p w:rsidR="00020501" w:rsidRPr="00A42775" w:rsidRDefault="00020501" w:rsidP="00A42775">
            <w:proofErr w:type="spellStart"/>
            <w:r>
              <w:t>Havdala</w:t>
            </w:r>
            <w:proofErr w:type="spellEnd"/>
          </w:p>
        </w:tc>
        <w:tc>
          <w:tcPr>
            <w:tcW w:w="3690" w:type="dxa"/>
          </w:tcPr>
          <w:p w:rsidR="00020501" w:rsidRPr="00A42775" w:rsidRDefault="00394B38" w:rsidP="00E36F5E">
            <w:r>
              <w:t>42 minutes after sunset</w:t>
            </w:r>
          </w:p>
        </w:tc>
        <w:tc>
          <w:tcPr>
            <w:tcW w:w="4230" w:type="dxa"/>
          </w:tcPr>
          <w:p w:rsidR="00020501" w:rsidRPr="00A42775" w:rsidRDefault="000C0A0A" w:rsidP="00A42775">
            <w:r>
              <w:t>Normally works out to a</w:t>
            </w:r>
            <w:r w:rsidR="00020501">
              <w:t xml:space="preserve">pproximately 42 minutes after sunset; use calculation of times based on </w:t>
            </w:r>
            <w:r>
              <w:t>“</w:t>
            </w:r>
            <w:proofErr w:type="spellStart"/>
            <w:r>
              <w:t>tzeit</w:t>
            </w:r>
            <w:proofErr w:type="spellEnd"/>
            <w:r>
              <w:t xml:space="preserve"> of </w:t>
            </w:r>
            <w:r w:rsidR="00020501">
              <w:t>8.5 deg</w:t>
            </w:r>
            <w:r>
              <w:t>rees”</w:t>
            </w:r>
          </w:p>
        </w:tc>
      </w:tr>
      <w:tr w:rsidR="00020501" w:rsidRPr="00A42775" w:rsidTr="00020501">
        <w:tc>
          <w:tcPr>
            <w:tcW w:w="440" w:type="dxa"/>
          </w:tcPr>
          <w:p w:rsidR="00020501" w:rsidRDefault="00020501" w:rsidP="00A42775">
            <w:r>
              <w:t>6</w:t>
            </w:r>
          </w:p>
        </w:tc>
        <w:tc>
          <w:tcPr>
            <w:tcW w:w="2008" w:type="dxa"/>
          </w:tcPr>
          <w:p w:rsidR="00020501" w:rsidRDefault="00020501" w:rsidP="00A42775">
            <w:r>
              <w:t xml:space="preserve">Weekday </w:t>
            </w:r>
            <w:proofErr w:type="spellStart"/>
            <w:r>
              <w:t>Shacharit</w:t>
            </w:r>
            <w:proofErr w:type="spellEnd"/>
            <w:r>
              <w:t xml:space="preserve"> </w:t>
            </w:r>
          </w:p>
        </w:tc>
        <w:tc>
          <w:tcPr>
            <w:tcW w:w="3690" w:type="dxa"/>
          </w:tcPr>
          <w:p w:rsidR="00020501" w:rsidRDefault="00020501" w:rsidP="00A42775">
            <w:r>
              <w:t>Sun 715/800  Mon-Fri  630 / 8</w:t>
            </w:r>
          </w:p>
        </w:tc>
        <w:tc>
          <w:tcPr>
            <w:tcW w:w="4230" w:type="dxa"/>
          </w:tcPr>
          <w:p w:rsidR="00020501" w:rsidRDefault="00020501" w:rsidP="00E36F5E"/>
        </w:tc>
      </w:tr>
      <w:tr w:rsidR="00020501" w:rsidRPr="00A42775" w:rsidTr="00020501">
        <w:tc>
          <w:tcPr>
            <w:tcW w:w="440" w:type="dxa"/>
          </w:tcPr>
          <w:p w:rsidR="00020501" w:rsidRDefault="00020501" w:rsidP="00A42775">
            <w:r>
              <w:t>7</w:t>
            </w:r>
          </w:p>
        </w:tc>
        <w:tc>
          <w:tcPr>
            <w:tcW w:w="2008" w:type="dxa"/>
          </w:tcPr>
          <w:p w:rsidR="00020501" w:rsidRPr="00A42775" w:rsidRDefault="00020501" w:rsidP="00A42775">
            <w:r>
              <w:t>Weekday (S-</w:t>
            </w:r>
            <w:proofErr w:type="spellStart"/>
            <w:r>
              <w:t>Th</w:t>
            </w:r>
            <w:proofErr w:type="spellEnd"/>
            <w:r>
              <w:t xml:space="preserve">) </w:t>
            </w:r>
            <w:proofErr w:type="spellStart"/>
            <w:r>
              <w:t>Mincha</w:t>
            </w:r>
            <w:proofErr w:type="spellEnd"/>
            <w:r>
              <w:t>/</w:t>
            </w:r>
            <w:proofErr w:type="spellStart"/>
            <w:r>
              <w:t>Maariv</w:t>
            </w:r>
            <w:proofErr w:type="spellEnd"/>
          </w:p>
        </w:tc>
        <w:tc>
          <w:tcPr>
            <w:tcW w:w="3690" w:type="dxa"/>
          </w:tcPr>
          <w:p w:rsidR="00020501" w:rsidRPr="00A42775" w:rsidRDefault="00020501" w:rsidP="00A42775">
            <w:r>
              <w:t>At least 15 minutes before sunset</w:t>
            </w:r>
          </w:p>
        </w:tc>
        <w:tc>
          <w:tcPr>
            <w:tcW w:w="4230" w:type="dxa"/>
          </w:tcPr>
          <w:p w:rsidR="00020501" w:rsidRPr="00A42775" w:rsidRDefault="00020501" w:rsidP="00E36F5E">
            <w:proofErr w:type="gramStart"/>
            <w:r>
              <w:t>this</w:t>
            </w:r>
            <w:proofErr w:type="gramEnd"/>
            <w:r>
              <w:t xml:space="preserve"> time should </w:t>
            </w:r>
            <w:r w:rsidRPr="00E36F5E">
              <w:rPr>
                <w:u w:val="single"/>
              </w:rPr>
              <w:t>mostly</w:t>
            </w:r>
            <w:r>
              <w:t xml:space="preserve"> match Friday </w:t>
            </w:r>
            <w:proofErr w:type="spellStart"/>
            <w:r>
              <w:t>Mincha</w:t>
            </w:r>
            <w:proofErr w:type="spellEnd"/>
            <w:r>
              <w:t xml:space="preserve"> of the previous Shabbat.</w:t>
            </w:r>
          </w:p>
        </w:tc>
      </w:tr>
      <w:tr w:rsidR="00156AD5" w:rsidRPr="00A42775" w:rsidTr="00020501">
        <w:tc>
          <w:tcPr>
            <w:tcW w:w="440" w:type="dxa"/>
          </w:tcPr>
          <w:p w:rsidR="00156AD5" w:rsidRDefault="0067066C" w:rsidP="00A42775">
            <w:r>
              <w:t>IGNORE</w:t>
            </w:r>
            <w:r w:rsidR="00307F7C">
              <w:t>7a</w:t>
            </w:r>
          </w:p>
        </w:tc>
        <w:tc>
          <w:tcPr>
            <w:tcW w:w="2008" w:type="dxa"/>
          </w:tcPr>
          <w:p w:rsidR="00156AD5" w:rsidRDefault="00156AD5" w:rsidP="00A42775">
            <w:r>
              <w:t xml:space="preserve">Sunday Early </w:t>
            </w:r>
            <w:proofErr w:type="spellStart"/>
            <w:r>
              <w:t>Mincha</w:t>
            </w:r>
            <w:proofErr w:type="spellEnd"/>
          </w:p>
        </w:tc>
        <w:tc>
          <w:tcPr>
            <w:tcW w:w="3690" w:type="dxa"/>
          </w:tcPr>
          <w:p w:rsidR="00156AD5" w:rsidRDefault="00156AD5" w:rsidP="00A42775">
            <w:r>
              <w:t>12:35PM until clocks change in March</w:t>
            </w:r>
          </w:p>
          <w:p w:rsidR="00156AD5" w:rsidRDefault="00156AD5" w:rsidP="00A42775">
            <w:r>
              <w:t>1:35PM once clocks change</w:t>
            </w:r>
          </w:p>
        </w:tc>
        <w:tc>
          <w:tcPr>
            <w:tcW w:w="4230" w:type="dxa"/>
          </w:tcPr>
          <w:p w:rsidR="00156AD5" w:rsidRPr="00A42775" w:rsidRDefault="00156AD5" w:rsidP="00A42775"/>
        </w:tc>
      </w:tr>
      <w:tr w:rsidR="00020501" w:rsidRPr="00A42775" w:rsidTr="00020501">
        <w:tc>
          <w:tcPr>
            <w:tcW w:w="440" w:type="dxa"/>
          </w:tcPr>
          <w:p w:rsidR="00020501" w:rsidRDefault="0067066C" w:rsidP="00A42775">
            <w:r>
              <w:t xml:space="preserve">IGNORE </w:t>
            </w:r>
            <w:r w:rsidR="006B6C17">
              <w:t>7b</w:t>
            </w:r>
          </w:p>
        </w:tc>
        <w:tc>
          <w:tcPr>
            <w:tcW w:w="2008" w:type="dxa"/>
          </w:tcPr>
          <w:p w:rsidR="006B6C17" w:rsidRDefault="00020501" w:rsidP="00A42775">
            <w:r>
              <w:t xml:space="preserve">Weekday </w:t>
            </w:r>
            <w:r w:rsidR="006B6C17">
              <w:t>(S-</w:t>
            </w:r>
            <w:proofErr w:type="spellStart"/>
            <w:r w:rsidR="006B6C17">
              <w:t>Th</w:t>
            </w:r>
            <w:proofErr w:type="spellEnd"/>
            <w:r w:rsidR="006B6C17">
              <w:t>)</w:t>
            </w:r>
          </w:p>
          <w:p w:rsidR="00020501" w:rsidRDefault="00020501" w:rsidP="00A42775">
            <w:r>
              <w:t xml:space="preserve">Late </w:t>
            </w:r>
            <w:proofErr w:type="spellStart"/>
            <w:r>
              <w:t>Maariv</w:t>
            </w:r>
            <w:proofErr w:type="spellEnd"/>
          </w:p>
        </w:tc>
        <w:tc>
          <w:tcPr>
            <w:tcW w:w="3690" w:type="dxa"/>
          </w:tcPr>
          <w:p w:rsidR="00020501" w:rsidRDefault="00020501" w:rsidP="00A42775">
            <w:r>
              <w:t>9 PM</w:t>
            </w:r>
          </w:p>
        </w:tc>
        <w:tc>
          <w:tcPr>
            <w:tcW w:w="4230" w:type="dxa"/>
          </w:tcPr>
          <w:p w:rsidR="00020501" w:rsidRPr="00A42775" w:rsidRDefault="00020501" w:rsidP="00A42775"/>
        </w:tc>
      </w:tr>
      <w:tr w:rsidR="00020501" w:rsidRPr="00A42775" w:rsidTr="00020501">
        <w:tc>
          <w:tcPr>
            <w:tcW w:w="440" w:type="dxa"/>
          </w:tcPr>
          <w:p w:rsidR="00020501" w:rsidRDefault="007664E2" w:rsidP="00A42775">
            <w:r>
              <w:t>8</w:t>
            </w:r>
          </w:p>
        </w:tc>
        <w:tc>
          <w:tcPr>
            <w:tcW w:w="2008" w:type="dxa"/>
          </w:tcPr>
          <w:p w:rsidR="00020501" w:rsidRPr="00A42775" w:rsidRDefault="00020501" w:rsidP="00A42775">
            <w:r>
              <w:t>Special Listings / Holidays</w:t>
            </w:r>
          </w:p>
        </w:tc>
        <w:tc>
          <w:tcPr>
            <w:tcW w:w="3690" w:type="dxa"/>
          </w:tcPr>
          <w:p w:rsidR="00020501" w:rsidRPr="00A42775" w:rsidRDefault="00020501" w:rsidP="00A42775">
            <w:r>
              <w:t xml:space="preserve">Monthly </w:t>
            </w:r>
            <w:proofErr w:type="spellStart"/>
            <w:r>
              <w:t>Carlebach</w:t>
            </w:r>
            <w:proofErr w:type="spellEnd"/>
            <w:r>
              <w:t xml:space="preserve"> </w:t>
            </w:r>
            <w:proofErr w:type="spellStart"/>
            <w:r>
              <w:t>Minyan</w:t>
            </w:r>
            <w:proofErr w:type="spellEnd"/>
            <w:r>
              <w:t xml:space="preserve"> on </w:t>
            </w:r>
            <w:proofErr w:type="spellStart"/>
            <w:r>
              <w:t>Shabbos</w:t>
            </w:r>
            <w:proofErr w:type="spellEnd"/>
            <w:r>
              <w:t xml:space="preserve"> </w:t>
            </w:r>
            <w:proofErr w:type="spellStart"/>
            <w:r>
              <w:t>Mevorchim</w:t>
            </w:r>
            <w:proofErr w:type="spellEnd"/>
          </w:p>
        </w:tc>
        <w:tc>
          <w:tcPr>
            <w:tcW w:w="4230" w:type="dxa"/>
          </w:tcPr>
          <w:p w:rsidR="00020501" w:rsidRPr="00A42775" w:rsidRDefault="00020501" w:rsidP="00A42775"/>
        </w:tc>
      </w:tr>
      <w:tr w:rsidR="00020501" w:rsidRPr="00A42775" w:rsidTr="00020501">
        <w:tc>
          <w:tcPr>
            <w:tcW w:w="440" w:type="dxa"/>
          </w:tcPr>
          <w:p w:rsidR="00020501" w:rsidRPr="00A42775" w:rsidRDefault="007664E2" w:rsidP="00A42775">
            <w:r>
              <w:t>9</w:t>
            </w:r>
          </w:p>
        </w:tc>
        <w:tc>
          <w:tcPr>
            <w:tcW w:w="2008" w:type="dxa"/>
          </w:tcPr>
          <w:p w:rsidR="00020501" w:rsidRPr="00A42775" w:rsidRDefault="00020501" w:rsidP="00A42775"/>
        </w:tc>
        <w:tc>
          <w:tcPr>
            <w:tcW w:w="3690" w:type="dxa"/>
          </w:tcPr>
          <w:p w:rsidR="00020501" w:rsidRPr="00A42775" w:rsidRDefault="00020501" w:rsidP="00E36F5E">
            <w:r>
              <w:t xml:space="preserve">Rosh </w:t>
            </w:r>
            <w:proofErr w:type="spellStart"/>
            <w:r>
              <w:t>Chodesh</w:t>
            </w:r>
            <w:proofErr w:type="spellEnd"/>
            <w:r>
              <w:t xml:space="preserve">  620 / 8</w:t>
            </w:r>
          </w:p>
        </w:tc>
        <w:tc>
          <w:tcPr>
            <w:tcW w:w="4230" w:type="dxa"/>
          </w:tcPr>
          <w:p w:rsidR="00020501" w:rsidRPr="00A42775" w:rsidRDefault="00020501" w:rsidP="00A42775"/>
        </w:tc>
      </w:tr>
      <w:tr w:rsidR="00020501" w:rsidRPr="00A42775" w:rsidTr="00020501">
        <w:tc>
          <w:tcPr>
            <w:tcW w:w="440" w:type="dxa"/>
          </w:tcPr>
          <w:p w:rsidR="00020501" w:rsidRPr="00A42775" w:rsidRDefault="007664E2" w:rsidP="00A42775">
            <w:r>
              <w:t>10</w:t>
            </w:r>
          </w:p>
        </w:tc>
        <w:tc>
          <w:tcPr>
            <w:tcW w:w="2008" w:type="dxa"/>
          </w:tcPr>
          <w:p w:rsidR="00020501" w:rsidRPr="00A42775" w:rsidRDefault="00020501" w:rsidP="00A42775"/>
        </w:tc>
        <w:tc>
          <w:tcPr>
            <w:tcW w:w="3690" w:type="dxa"/>
          </w:tcPr>
          <w:p w:rsidR="00020501" w:rsidRDefault="00020501" w:rsidP="00E5057A">
            <w:r>
              <w:t xml:space="preserve">Fast Days </w:t>
            </w:r>
            <w:proofErr w:type="spellStart"/>
            <w:r>
              <w:t>Shacharit</w:t>
            </w:r>
            <w:proofErr w:type="spellEnd"/>
            <w:r>
              <w:t xml:space="preserve"> 61</w:t>
            </w:r>
            <w:r w:rsidR="00E5057A">
              <w:t>0</w:t>
            </w:r>
            <w:r>
              <w:t xml:space="preserve"> / 8</w:t>
            </w:r>
          </w:p>
          <w:p w:rsidR="00020501" w:rsidRPr="00A42775" w:rsidRDefault="00020501" w:rsidP="00A42775">
            <w:proofErr w:type="spellStart"/>
            <w:r>
              <w:t>Mincha</w:t>
            </w:r>
            <w:proofErr w:type="spellEnd"/>
            <w:r>
              <w:t xml:space="preserve"> 30 min. pre-sunset</w:t>
            </w:r>
          </w:p>
        </w:tc>
        <w:tc>
          <w:tcPr>
            <w:tcW w:w="4230" w:type="dxa"/>
          </w:tcPr>
          <w:p w:rsidR="00020501" w:rsidRPr="00A42775" w:rsidRDefault="00020501" w:rsidP="00A42775"/>
        </w:tc>
      </w:tr>
      <w:tr w:rsidR="00020501" w:rsidRPr="00A42775" w:rsidTr="00020501">
        <w:tc>
          <w:tcPr>
            <w:tcW w:w="440" w:type="dxa"/>
          </w:tcPr>
          <w:p w:rsidR="00020501" w:rsidRPr="00A42775" w:rsidRDefault="0067066C" w:rsidP="00A42775">
            <w:r>
              <w:t xml:space="preserve">IGNORE </w:t>
            </w:r>
            <w:r w:rsidR="007664E2">
              <w:t>11</w:t>
            </w:r>
          </w:p>
        </w:tc>
        <w:tc>
          <w:tcPr>
            <w:tcW w:w="2008" w:type="dxa"/>
          </w:tcPr>
          <w:p w:rsidR="00020501" w:rsidRPr="00A42775" w:rsidRDefault="00020501" w:rsidP="00A42775"/>
        </w:tc>
        <w:tc>
          <w:tcPr>
            <w:tcW w:w="3690" w:type="dxa"/>
          </w:tcPr>
          <w:p w:rsidR="00020501" w:rsidRDefault="00020501" w:rsidP="00020501">
            <w:r>
              <w:t xml:space="preserve">Minor Fast ends at </w:t>
            </w:r>
            <w:proofErr w:type="spellStart"/>
            <w:r>
              <w:t>tzeit</w:t>
            </w:r>
            <w:proofErr w:type="spellEnd"/>
            <w:r>
              <w:t xml:space="preserve"> </w:t>
            </w:r>
            <w:proofErr w:type="spellStart"/>
            <w:r>
              <w:t>hakochavim</w:t>
            </w:r>
            <w:proofErr w:type="spellEnd"/>
            <w:r>
              <w:t xml:space="preserve"> according to </w:t>
            </w:r>
            <w:proofErr w:type="spellStart"/>
            <w:r>
              <w:t>geonim</w:t>
            </w:r>
            <w:proofErr w:type="spellEnd"/>
            <w:r>
              <w:t xml:space="preserve"> 7.083 degrees</w:t>
            </w:r>
          </w:p>
        </w:tc>
        <w:tc>
          <w:tcPr>
            <w:tcW w:w="4230" w:type="dxa"/>
          </w:tcPr>
          <w:p w:rsidR="00020501" w:rsidRDefault="00020501" w:rsidP="00A42775">
            <w:proofErr w:type="spellStart"/>
            <w:r>
              <w:t>Tzom</w:t>
            </w:r>
            <w:proofErr w:type="spellEnd"/>
            <w:r>
              <w:t xml:space="preserve"> </w:t>
            </w:r>
            <w:proofErr w:type="spellStart"/>
            <w:r>
              <w:t>gedalya</w:t>
            </w:r>
            <w:proofErr w:type="spellEnd"/>
            <w:r>
              <w:t xml:space="preserve">, </w:t>
            </w:r>
            <w:proofErr w:type="spellStart"/>
            <w:r>
              <w:t>asara</w:t>
            </w:r>
            <w:proofErr w:type="spellEnd"/>
            <w:r>
              <w:t xml:space="preserve"> </w:t>
            </w:r>
            <w:proofErr w:type="spellStart"/>
            <w:r>
              <w:t>btevet</w:t>
            </w:r>
            <w:proofErr w:type="spellEnd"/>
            <w:r>
              <w:t xml:space="preserve">, </w:t>
            </w:r>
            <w:proofErr w:type="spellStart"/>
            <w:r>
              <w:t>taanit</w:t>
            </w:r>
            <w:proofErr w:type="spellEnd"/>
            <w:r>
              <w:t xml:space="preserve"> </w:t>
            </w:r>
            <w:proofErr w:type="spellStart"/>
            <w:r>
              <w:t>esther</w:t>
            </w:r>
            <w:proofErr w:type="spellEnd"/>
            <w:r>
              <w:t xml:space="preserve">, </w:t>
            </w:r>
            <w:proofErr w:type="spellStart"/>
            <w:r>
              <w:t>shiva</w:t>
            </w:r>
            <w:proofErr w:type="spellEnd"/>
            <w:r>
              <w:t xml:space="preserve"> </w:t>
            </w:r>
            <w:proofErr w:type="spellStart"/>
            <w:r>
              <w:t>asar</w:t>
            </w:r>
            <w:proofErr w:type="spellEnd"/>
            <w:r>
              <w:t xml:space="preserve"> </w:t>
            </w:r>
            <w:proofErr w:type="spellStart"/>
            <w:r>
              <w:t>b’tammuz</w:t>
            </w:r>
            <w:proofErr w:type="spellEnd"/>
          </w:p>
        </w:tc>
      </w:tr>
      <w:tr w:rsidR="00020501" w:rsidRPr="00A42775" w:rsidTr="00020501">
        <w:tc>
          <w:tcPr>
            <w:tcW w:w="440" w:type="dxa"/>
          </w:tcPr>
          <w:p w:rsidR="00020501" w:rsidRPr="00A42775" w:rsidRDefault="0067066C" w:rsidP="00A42775">
            <w:r>
              <w:t xml:space="preserve">IGNORE </w:t>
            </w:r>
            <w:r w:rsidR="007664E2">
              <w:t>12</w:t>
            </w:r>
          </w:p>
        </w:tc>
        <w:tc>
          <w:tcPr>
            <w:tcW w:w="2008" w:type="dxa"/>
          </w:tcPr>
          <w:p w:rsidR="00020501" w:rsidRPr="00A42775" w:rsidRDefault="00020501" w:rsidP="00A42775"/>
        </w:tc>
        <w:tc>
          <w:tcPr>
            <w:tcW w:w="3690" w:type="dxa"/>
          </w:tcPr>
          <w:p w:rsidR="00020501" w:rsidRDefault="00020501" w:rsidP="00020501">
            <w:r>
              <w:t xml:space="preserve">Major Fast ends at </w:t>
            </w:r>
            <w:proofErr w:type="spellStart"/>
            <w:r>
              <w:t>Tzeit</w:t>
            </w:r>
            <w:proofErr w:type="spellEnd"/>
            <w:r>
              <w:t xml:space="preserve"> </w:t>
            </w:r>
            <w:proofErr w:type="spellStart"/>
            <w:r>
              <w:t>Hakochavim</w:t>
            </w:r>
            <w:proofErr w:type="spellEnd"/>
            <w:r>
              <w:t xml:space="preserve"> according to </w:t>
            </w:r>
            <w:proofErr w:type="spellStart"/>
            <w:r>
              <w:t>Geonim</w:t>
            </w:r>
            <w:proofErr w:type="spellEnd"/>
            <w:r>
              <w:t xml:space="preserve"> 8.5 degrees</w:t>
            </w:r>
          </w:p>
        </w:tc>
        <w:tc>
          <w:tcPr>
            <w:tcW w:w="4230" w:type="dxa"/>
          </w:tcPr>
          <w:p w:rsidR="00020501" w:rsidRDefault="00020501" w:rsidP="00A42775">
            <w:proofErr w:type="spellStart"/>
            <w:r>
              <w:t>Tisha</w:t>
            </w:r>
            <w:proofErr w:type="spellEnd"/>
            <w:r>
              <w:t xml:space="preserve"> </w:t>
            </w:r>
            <w:proofErr w:type="spellStart"/>
            <w:r>
              <w:t>B’Av</w:t>
            </w:r>
            <w:proofErr w:type="spellEnd"/>
            <w:r>
              <w:t xml:space="preserve"> and Yom Kippur</w:t>
            </w:r>
          </w:p>
        </w:tc>
      </w:tr>
      <w:tr w:rsidR="00020501" w:rsidRPr="00A42775" w:rsidTr="00020501">
        <w:tc>
          <w:tcPr>
            <w:tcW w:w="440" w:type="dxa"/>
          </w:tcPr>
          <w:p w:rsidR="00020501" w:rsidRPr="00A42775" w:rsidRDefault="007664E2" w:rsidP="00A42775">
            <w:r>
              <w:t>13</w:t>
            </w:r>
          </w:p>
        </w:tc>
        <w:tc>
          <w:tcPr>
            <w:tcW w:w="2008" w:type="dxa"/>
          </w:tcPr>
          <w:p w:rsidR="00020501" w:rsidRPr="00A42775" w:rsidRDefault="00020501" w:rsidP="00A42775"/>
        </w:tc>
        <w:tc>
          <w:tcPr>
            <w:tcW w:w="3690" w:type="dxa"/>
          </w:tcPr>
          <w:p w:rsidR="00020501" w:rsidRPr="00A42775" w:rsidRDefault="00020501" w:rsidP="00020501">
            <w:proofErr w:type="spellStart"/>
            <w:r>
              <w:t>Chanuka</w:t>
            </w:r>
            <w:proofErr w:type="spellEnd"/>
            <w:r>
              <w:t xml:space="preserve">  620 / 8</w:t>
            </w:r>
          </w:p>
        </w:tc>
        <w:tc>
          <w:tcPr>
            <w:tcW w:w="4230" w:type="dxa"/>
          </w:tcPr>
          <w:p w:rsidR="00020501" w:rsidRPr="00A42775" w:rsidRDefault="00020501" w:rsidP="00A42775">
            <w:proofErr w:type="spellStart"/>
            <w:r>
              <w:t>Mincha</w:t>
            </w:r>
            <w:proofErr w:type="spellEnd"/>
            <w:r>
              <w:t>/</w:t>
            </w:r>
            <w:proofErr w:type="spellStart"/>
            <w:r>
              <w:t>maariv</w:t>
            </w:r>
            <w:proofErr w:type="spellEnd"/>
            <w:r>
              <w:t xml:space="preserve"> in main </w:t>
            </w:r>
            <w:proofErr w:type="spellStart"/>
            <w:r>
              <w:t>shul</w:t>
            </w:r>
            <w:proofErr w:type="spellEnd"/>
          </w:p>
        </w:tc>
      </w:tr>
      <w:tr w:rsidR="00020501" w:rsidRPr="00A42775" w:rsidTr="00020501">
        <w:tc>
          <w:tcPr>
            <w:tcW w:w="440" w:type="dxa"/>
          </w:tcPr>
          <w:p w:rsidR="00020501" w:rsidRPr="00A42775" w:rsidRDefault="007664E2" w:rsidP="00A42775">
            <w:r>
              <w:lastRenderedPageBreak/>
              <w:t>14</w:t>
            </w:r>
          </w:p>
        </w:tc>
        <w:tc>
          <w:tcPr>
            <w:tcW w:w="2008" w:type="dxa"/>
          </w:tcPr>
          <w:p w:rsidR="00020501" w:rsidRPr="00A42775" w:rsidRDefault="00020501" w:rsidP="00A42775"/>
        </w:tc>
        <w:tc>
          <w:tcPr>
            <w:tcW w:w="3690" w:type="dxa"/>
          </w:tcPr>
          <w:p w:rsidR="00020501" w:rsidRPr="00A42775" w:rsidRDefault="00020501" w:rsidP="007664E2">
            <w:r>
              <w:t xml:space="preserve">Purim </w:t>
            </w:r>
          </w:p>
        </w:tc>
        <w:tc>
          <w:tcPr>
            <w:tcW w:w="4230" w:type="dxa"/>
          </w:tcPr>
          <w:p w:rsidR="00020501" w:rsidRPr="00A42775" w:rsidRDefault="00020501" w:rsidP="00A42775"/>
        </w:tc>
      </w:tr>
      <w:tr w:rsidR="00020501" w:rsidRPr="00A42775" w:rsidTr="00020501">
        <w:tc>
          <w:tcPr>
            <w:tcW w:w="440" w:type="dxa"/>
          </w:tcPr>
          <w:p w:rsidR="00020501" w:rsidRPr="00A42775" w:rsidRDefault="0067066C" w:rsidP="00A42775">
            <w:r>
              <w:t>15</w:t>
            </w:r>
          </w:p>
        </w:tc>
        <w:tc>
          <w:tcPr>
            <w:tcW w:w="2008" w:type="dxa"/>
          </w:tcPr>
          <w:p w:rsidR="00020501" w:rsidRPr="00A42775" w:rsidRDefault="0067066C" w:rsidP="00A42775">
            <w:r>
              <w:t xml:space="preserve">Yom </w:t>
            </w:r>
            <w:proofErr w:type="spellStart"/>
            <w:r>
              <w:t>Haatzmaut</w:t>
            </w:r>
            <w:proofErr w:type="spellEnd"/>
            <w:r>
              <w:t xml:space="preserve"> / Yom </w:t>
            </w:r>
            <w:proofErr w:type="spellStart"/>
            <w:r>
              <w:t>Yerushalayim</w:t>
            </w:r>
            <w:proofErr w:type="spellEnd"/>
          </w:p>
        </w:tc>
        <w:tc>
          <w:tcPr>
            <w:tcW w:w="3690" w:type="dxa"/>
          </w:tcPr>
          <w:p w:rsidR="00020501" w:rsidRPr="00A42775" w:rsidRDefault="0067066C" w:rsidP="00A42775">
            <w:r>
              <w:t>620am/8am</w:t>
            </w:r>
          </w:p>
        </w:tc>
        <w:tc>
          <w:tcPr>
            <w:tcW w:w="4230" w:type="dxa"/>
          </w:tcPr>
          <w:p w:rsidR="00020501" w:rsidRPr="00A42775" w:rsidRDefault="00020501" w:rsidP="00A42775"/>
        </w:tc>
      </w:tr>
      <w:tr w:rsidR="00020501" w:rsidRPr="00A42775" w:rsidTr="00020501">
        <w:tc>
          <w:tcPr>
            <w:tcW w:w="440" w:type="dxa"/>
          </w:tcPr>
          <w:p w:rsidR="00020501" w:rsidRPr="00A42775" w:rsidRDefault="00020501" w:rsidP="00A42775"/>
        </w:tc>
        <w:tc>
          <w:tcPr>
            <w:tcW w:w="2008" w:type="dxa"/>
          </w:tcPr>
          <w:p w:rsidR="00020501" w:rsidRPr="00A42775" w:rsidRDefault="00020501" w:rsidP="00A42775"/>
        </w:tc>
        <w:tc>
          <w:tcPr>
            <w:tcW w:w="3690" w:type="dxa"/>
          </w:tcPr>
          <w:p w:rsidR="00020501" w:rsidRPr="00A42775" w:rsidRDefault="00020501" w:rsidP="00A42775"/>
        </w:tc>
        <w:tc>
          <w:tcPr>
            <w:tcW w:w="4230" w:type="dxa"/>
          </w:tcPr>
          <w:p w:rsidR="00020501" w:rsidRPr="00A42775" w:rsidRDefault="00020501" w:rsidP="00A42775"/>
        </w:tc>
      </w:tr>
    </w:tbl>
    <w:p w:rsidR="00AF6DA8" w:rsidRPr="00AF6DA8" w:rsidRDefault="00AF6DA8" w:rsidP="007664E2"/>
    <w:sectPr w:rsidR="00AF6DA8" w:rsidRPr="00AF6DA8" w:rsidSect="0002050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F6DA8"/>
    <w:rsid w:val="00020501"/>
    <w:rsid w:val="00030960"/>
    <w:rsid w:val="000C0A0A"/>
    <w:rsid w:val="00151C0D"/>
    <w:rsid w:val="00156AD5"/>
    <w:rsid w:val="00170FD7"/>
    <w:rsid w:val="00282B3A"/>
    <w:rsid w:val="00307F7C"/>
    <w:rsid w:val="00394B38"/>
    <w:rsid w:val="004A7BAE"/>
    <w:rsid w:val="005856AA"/>
    <w:rsid w:val="0067066C"/>
    <w:rsid w:val="006B6C17"/>
    <w:rsid w:val="00700044"/>
    <w:rsid w:val="0070769A"/>
    <w:rsid w:val="007664E2"/>
    <w:rsid w:val="00A42775"/>
    <w:rsid w:val="00AF6DA8"/>
    <w:rsid w:val="00B25994"/>
    <w:rsid w:val="00B82DD3"/>
    <w:rsid w:val="00BA32D3"/>
    <w:rsid w:val="00DB01F9"/>
    <w:rsid w:val="00DB1316"/>
    <w:rsid w:val="00E307A4"/>
    <w:rsid w:val="00E36F5E"/>
    <w:rsid w:val="00E5057A"/>
    <w:rsid w:val="00ED1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C0D"/>
  </w:style>
  <w:style w:type="paragraph" w:styleId="Heading1">
    <w:name w:val="heading 1"/>
    <w:basedOn w:val="Normal"/>
    <w:next w:val="Normal"/>
    <w:link w:val="Heading1Char"/>
    <w:uiPriority w:val="9"/>
    <w:qFormat/>
    <w:rsid w:val="00B82D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6DA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D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geo">
    <w:name w:val="geo"/>
    <w:basedOn w:val="DefaultParagraphFont"/>
    <w:rsid w:val="00AF6DA8"/>
  </w:style>
  <w:style w:type="character" w:customStyle="1" w:styleId="latitude">
    <w:name w:val="latitude"/>
    <w:basedOn w:val="DefaultParagraphFont"/>
    <w:rsid w:val="00AF6DA8"/>
  </w:style>
  <w:style w:type="character" w:customStyle="1" w:styleId="longitude">
    <w:name w:val="longitude"/>
    <w:basedOn w:val="DefaultParagraphFont"/>
    <w:rsid w:val="00AF6DA8"/>
  </w:style>
  <w:style w:type="table" w:styleId="TableGrid">
    <w:name w:val="Table Grid"/>
    <w:basedOn w:val="TableNormal"/>
    <w:uiPriority w:val="59"/>
    <w:rsid w:val="00A4277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205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2D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Toviah</dc:creator>
  <cp:lastModifiedBy>Toviah</cp:lastModifiedBy>
  <cp:revision>2</cp:revision>
  <dcterms:created xsi:type="dcterms:W3CDTF">2010-06-22T21:21:00Z</dcterms:created>
  <dcterms:modified xsi:type="dcterms:W3CDTF">2010-06-22T21:21:00Z</dcterms:modified>
</cp:coreProperties>
</file>