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9B85D" w14:textId="4AAC0828" w:rsidR="00796EA1" w:rsidRPr="00796EA1" w:rsidRDefault="00796EA1" w:rsidP="00796EA1">
      <w:pPr>
        <w:pStyle w:val="ListParagraph"/>
        <w:rPr>
          <w: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9"/>
        <w:gridCol w:w="1674"/>
        <w:gridCol w:w="1652"/>
        <w:gridCol w:w="1682"/>
        <w:gridCol w:w="1553"/>
      </w:tblGrid>
      <w:tr w:rsidR="00FD6E0F" w14:paraId="2191B36A" w14:textId="77777777" w:rsidTr="00796EA1">
        <w:tc>
          <w:tcPr>
            <w:tcW w:w="1802" w:type="dxa"/>
          </w:tcPr>
          <w:p w14:paraId="20ECA70C" w14:textId="756526B4" w:rsidR="00796EA1" w:rsidRDefault="00796EA1" w:rsidP="00796E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1802" w:type="dxa"/>
          </w:tcPr>
          <w:p w14:paraId="31D138D9" w14:textId="613AA524" w:rsidR="00796EA1" w:rsidRDefault="00796EA1" w:rsidP="00796EA1">
            <w:pPr>
              <w:pStyle w:val="ListParagraph"/>
              <w:ind w:left="0"/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คำอธิบาย</w:t>
            </w:r>
          </w:p>
        </w:tc>
        <w:tc>
          <w:tcPr>
            <w:tcW w:w="1802" w:type="dxa"/>
          </w:tcPr>
          <w:p w14:paraId="427EAD3B" w14:textId="3A3ACAFF" w:rsidR="00796EA1" w:rsidRDefault="00796EA1" w:rsidP="00796EA1">
            <w:pPr>
              <w:pStyle w:val="ListParagraph"/>
              <w:ind w:left="0"/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รับค่า</w:t>
            </w:r>
          </w:p>
        </w:tc>
        <w:tc>
          <w:tcPr>
            <w:tcW w:w="1802" w:type="dxa"/>
          </w:tcPr>
          <w:p w14:paraId="10C88674" w14:textId="01CBB3AE" w:rsidR="00796EA1" w:rsidRDefault="00796EA1" w:rsidP="00796EA1">
            <w:pPr>
              <w:pStyle w:val="ListParagraph"/>
              <w:ind w:left="0"/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ส่งค่ากลับ</w:t>
            </w:r>
          </w:p>
        </w:tc>
        <w:tc>
          <w:tcPr>
            <w:tcW w:w="1802" w:type="dxa"/>
          </w:tcPr>
          <w:p w14:paraId="77DAD7B2" w14:textId="4BA7A9B6" w:rsidR="00796EA1" w:rsidRDefault="00796EA1" w:rsidP="00796EA1">
            <w:pPr>
              <w:pStyle w:val="ListParagraph"/>
              <w:ind w:left="0"/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ชื่อตัวแปรที่ใช้</w:t>
            </w:r>
          </w:p>
        </w:tc>
      </w:tr>
      <w:tr w:rsidR="00FD6E0F" w14:paraId="30DB35D8" w14:textId="77777777" w:rsidTr="00796EA1">
        <w:tc>
          <w:tcPr>
            <w:tcW w:w="1802" w:type="dxa"/>
          </w:tcPr>
          <w:p w14:paraId="32F6264F" w14:textId="77777777" w:rsidR="00796EA1" w:rsidRPr="00796EA1" w:rsidRDefault="00796EA1" w:rsidP="00796EA1">
            <w:pPr>
              <w:rPr>
                <w:lang w:val="en-US"/>
              </w:rPr>
            </w:pPr>
            <w:r w:rsidRPr="00796EA1">
              <w:rPr>
                <w:lang w:val="en-US"/>
              </w:rPr>
              <w:t>Get promotion all</w:t>
            </w:r>
          </w:p>
          <w:p w14:paraId="27A24D82" w14:textId="77777777" w:rsidR="00796EA1" w:rsidRDefault="00796EA1" w:rsidP="00796EA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2" w:type="dxa"/>
          </w:tcPr>
          <w:p w14:paraId="4A33E0A5" w14:textId="77777777" w:rsidR="00796EA1" w:rsidRPr="00796EA1" w:rsidRDefault="00796EA1" w:rsidP="00796EA1">
            <w:pPr>
              <w:rPr>
                <w:lang w:val="en-US"/>
              </w:rPr>
            </w:pPr>
            <w:r w:rsidRPr="00796EA1">
              <w:rPr>
                <w:rFonts w:hint="cs"/>
                <w:cs/>
                <w:lang w:val="en-US"/>
              </w:rPr>
              <w:t>แสดงโปรโมชั่นทั้งหมด</w:t>
            </w:r>
          </w:p>
          <w:p w14:paraId="1884399D" w14:textId="77777777" w:rsidR="00796EA1" w:rsidRDefault="00796EA1" w:rsidP="00796EA1">
            <w:pPr>
              <w:pStyle w:val="ListParagraph"/>
              <w:ind w:left="0"/>
              <w:rPr>
                <w:rFonts w:hint="cs"/>
                <w:cs/>
                <w:lang w:val="en-US"/>
              </w:rPr>
            </w:pPr>
          </w:p>
        </w:tc>
        <w:tc>
          <w:tcPr>
            <w:tcW w:w="1802" w:type="dxa"/>
          </w:tcPr>
          <w:p w14:paraId="23A2F728" w14:textId="5E54F23A" w:rsidR="00796EA1" w:rsidRDefault="00796EA1" w:rsidP="00796E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2" w:type="dxa"/>
          </w:tcPr>
          <w:p w14:paraId="3DF07912" w14:textId="504A4843" w:rsidR="00796EA1" w:rsidRDefault="00796EA1" w:rsidP="00796EA1">
            <w:pPr>
              <w:pStyle w:val="ListParagraph"/>
              <w:ind w:left="0"/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 xml:space="preserve">Json </w:t>
            </w:r>
            <w:r>
              <w:rPr>
                <w:rFonts w:hint="cs"/>
                <w:cs/>
                <w:lang w:val="en-US"/>
              </w:rPr>
              <w:t>โปรโมชั่นทั้งหมด</w:t>
            </w:r>
          </w:p>
        </w:tc>
        <w:tc>
          <w:tcPr>
            <w:tcW w:w="1802" w:type="dxa"/>
          </w:tcPr>
          <w:p w14:paraId="4D618294" w14:textId="77777777" w:rsidR="00796EA1" w:rsidRDefault="00796EA1" w:rsidP="00796EA1">
            <w:pPr>
              <w:pStyle w:val="ListParagraph"/>
              <w:ind w:left="0"/>
              <w:rPr>
                <w:rFonts w:hint="cs"/>
                <w:lang w:val="en-US"/>
              </w:rPr>
            </w:pPr>
          </w:p>
        </w:tc>
      </w:tr>
      <w:tr w:rsidR="00FD6E0F" w14:paraId="517BE2C4" w14:textId="77777777" w:rsidTr="00796EA1">
        <w:tc>
          <w:tcPr>
            <w:tcW w:w="1802" w:type="dxa"/>
          </w:tcPr>
          <w:p w14:paraId="0C35DDA8" w14:textId="77777777" w:rsidR="00796EA1" w:rsidRPr="00796EA1" w:rsidRDefault="00796EA1" w:rsidP="00796EA1">
            <w:pPr>
              <w:rPr>
                <w:lang w:val="en-US"/>
              </w:rPr>
            </w:pPr>
            <w:r w:rsidRPr="00796EA1">
              <w:rPr>
                <w:lang w:val="en-US"/>
              </w:rPr>
              <w:t>Get promotion of tourists</w:t>
            </w:r>
          </w:p>
          <w:p w14:paraId="60FFAD80" w14:textId="77777777" w:rsidR="00796EA1" w:rsidRPr="00796EA1" w:rsidRDefault="00796EA1" w:rsidP="00796EA1">
            <w:pPr>
              <w:rPr>
                <w:rFonts w:hint="cs"/>
                <w:lang w:val="en-US"/>
              </w:rPr>
            </w:pPr>
          </w:p>
        </w:tc>
        <w:tc>
          <w:tcPr>
            <w:tcW w:w="1802" w:type="dxa"/>
          </w:tcPr>
          <w:p w14:paraId="06B293E4" w14:textId="2B98A16C" w:rsidR="00796EA1" w:rsidRPr="00796EA1" w:rsidRDefault="00796EA1" w:rsidP="00796EA1">
            <w:pPr>
              <w:rPr>
                <w:lang w:val="en-US"/>
              </w:rPr>
            </w:pPr>
            <w:r w:rsidRPr="00796EA1">
              <w:rPr>
                <w:rFonts w:hint="cs"/>
                <w:cs/>
                <w:lang w:val="en-US"/>
              </w:rPr>
              <w:t>แสดงโปรโมชั่นของนักท่องเ</w:t>
            </w:r>
            <w:r>
              <w:rPr>
                <w:rFonts w:hint="cs"/>
                <w:cs/>
                <w:lang w:val="en-US"/>
              </w:rPr>
              <w:t>ที่ยว</w:t>
            </w:r>
          </w:p>
          <w:p w14:paraId="4BAFED54" w14:textId="77777777" w:rsidR="00796EA1" w:rsidRPr="00796EA1" w:rsidRDefault="00796EA1" w:rsidP="00796EA1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802" w:type="dxa"/>
          </w:tcPr>
          <w:p w14:paraId="37308396" w14:textId="095ECDD5" w:rsidR="00796EA1" w:rsidRDefault="00796EA1" w:rsidP="00796E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 tourists</w:t>
            </w:r>
          </w:p>
        </w:tc>
        <w:tc>
          <w:tcPr>
            <w:tcW w:w="1802" w:type="dxa"/>
          </w:tcPr>
          <w:p w14:paraId="5B34E3B0" w14:textId="0DB47289" w:rsidR="00796EA1" w:rsidRDefault="00796EA1" w:rsidP="00796EA1">
            <w:pPr>
              <w:pStyle w:val="ListParagraph"/>
              <w:ind w:left="0"/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 xml:space="preserve">Json </w:t>
            </w:r>
            <w:r>
              <w:rPr>
                <w:rFonts w:hint="cs"/>
                <w:cs/>
                <w:lang w:val="en-US"/>
              </w:rPr>
              <w:t>โปรโมชั่น</w:t>
            </w:r>
            <w:r>
              <w:rPr>
                <w:rFonts w:hint="cs"/>
                <w:cs/>
                <w:lang w:val="en-US"/>
              </w:rPr>
              <w:t>ของนักท่องเที่ยว</w:t>
            </w:r>
          </w:p>
        </w:tc>
        <w:tc>
          <w:tcPr>
            <w:tcW w:w="1802" w:type="dxa"/>
          </w:tcPr>
          <w:p w14:paraId="170FBABF" w14:textId="2ED5BC8E" w:rsidR="00796EA1" w:rsidRDefault="00796EA1" w:rsidP="00796EA1">
            <w:pPr>
              <w:pStyle w:val="ListParagraph"/>
              <w:ind w:left="0"/>
              <w:rPr>
                <w:rFonts w:hint="cs"/>
                <w:lang w:val="en-US"/>
              </w:rPr>
            </w:pPr>
          </w:p>
        </w:tc>
      </w:tr>
      <w:tr w:rsidR="00796EA1" w14:paraId="1BFAF3F9" w14:textId="77777777" w:rsidTr="00796EA1">
        <w:tc>
          <w:tcPr>
            <w:tcW w:w="1802" w:type="dxa"/>
          </w:tcPr>
          <w:p w14:paraId="056E5CD8" w14:textId="77777777" w:rsidR="00796EA1" w:rsidRPr="00796EA1" w:rsidRDefault="00796EA1" w:rsidP="00796EA1">
            <w:pPr>
              <w:rPr>
                <w:lang w:val="en-US"/>
              </w:rPr>
            </w:pPr>
            <w:r w:rsidRPr="00796EA1">
              <w:rPr>
                <w:lang w:val="en-US"/>
              </w:rPr>
              <w:t>Get promotion of area</w:t>
            </w:r>
          </w:p>
          <w:p w14:paraId="057E2263" w14:textId="77777777" w:rsidR="00796EA1" w:rsidRPr="00796EA1" w:rsidRDefault="00796EA1" w:rsidP="00796EA1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52F9F4AC" w14:textId="44C1C517" w:rsidR="00796EA1" w:rsidRPr="00796EA1" w:rsidRDefault="00796EA1" w:rsidP="00796EA1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ค้นหาโปรโมชั่นในพื้นที่</w:t>
            </w:r>
          </w:p>
        </w:tc>
        <w:tc>
          <w:tcPr>
            <w:tcW w:w="1802" w:type="dxa"/>
          </w:tcPr>
          <w:p w14:paraId="5A2C59FA" w14:textId="4189CE5C" w:rsidR="00796EA1" w:rsidRDefault="00796EA1" w:rsidP="00796E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Mobile location</w:t>
            </w:r>
          </w:p>
        </w:tc>
        <w:tc>
          <w:tcPr>
            <w:tcW w:w="1802" w:type="dxa"/>
          </w:tcPr>
          <w:p w14:paraId="649C13B4" w14:textId="77777777" w:rsidR="00796EA1" w:rsidRDefault="00796EA1" w:rsidP="00796E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  <w:p w14:paraId="0550281B" w14:textId="6FE240AC" w:rsidR="00796EA1" w:rsidRDefault="00796EA1" w:rsidP="00796EA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796EA1">
              <w:rPr>
                <w:lang w:val="en-US"/>
              </w:rPr>
              <w:t>location</w:t>
            </w:r>
          </w:p>
          <w:p w14:paraId="55D7EF02" w14:textId="083B78F9" w:rsidR="00796EA1" w:rsidRDefault="00796EA1" w:rsidP="00796EA1">
            <w:pPr>
              <w:rPr>
                <w:lang w:val="en-US"/>
              </w:rPr>
            </w:pPr>
            <w:r>
              <w:rPr>
                <w:lang w:val="en-US"/>
              </w:rPr>
              <w:t>-id promotion</w:t>
            </w:r>
          </w:p>
          <w:p w14:paraId="6C9C8FB8" w14:textId="73DE8000" w:rsidR="00796EA1" w:rsidRPr="00796EA1" w:rsidRDefault="00796EA1" w:rsidP="00796EA1">
            <w:pPr>
              <w:rPr>
                <w:lang w:val="en-US"/>
              </w:rPr>
            </w:pPr>
            <w:r>
              <w:rPr>
                <w:lang w:val="en-US"/>
              </w:rPr>
              <w:t>-promotion info</w:t>
            </w:r>
          </w:p>
          <w:p w14:paraId="7284B072" w14:textId="2A407188" w:rsidR="00796EA1" w:rsidRDefault="00796EA1" w:rsidP="00796EA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2" w:type="dxa"/>
          </w:tcPr>
          <w:p w14:paraId="67720371" w14:textId="77777777" w:rsidR="00796EA1" w:rsidRDefault="00796EA1" w:rsidP="00796EA1">
            <w:pPr>
              <w:pStyle w:val="ListParagraph"/>
              <w:ind w:left="0"/>
              <w:rPr>
                <w:rFonts w:hint="cs"/>
                <w:lang w:val="en-US"/>
              </w:rPr>
            </w:pPr>
          </w:p>
        </w:tc>
      </w:tr>
      <w:tr w:rsidR="00796EA1" w14:paraId="2D9276D3" w14:textId="77777777" w:rsidTr="00796EA1">
        <w:tc>
          <w:tcPr>
            <w:tcW w:w="1802" w:type="dxa"/>
          </w:tcPr>
          <w:p w14:paraId="673A83B5" w14:textId="01E245B1" w:rsidR="00796EA1" w:rsidRPr="00796EA1" w:rsidRDefault="00796EA1" w:rsidP="00796EA1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proofErr w:type="spellStart"/>
            <w:r>
              <w:rPr>
                <w:lang w:val="en-US"/>
              </w:rPr>
              <w:t>informations</w:t>
            </w:r>
            <w:proofErr w:type="spellEnd"/>
          </w:p>
        </w:tc>
        <w:tc>
          <w:tcPr>
            <w:tcW w:w="1802" w:type="dxa"/>
          </w:tcPr>
          <w:p w14:paraId="4ADB94DD" w14:textId="5D3DF56C" w:rsidR="00796EA1" w:rsidRDefault="00796EA1" w:rsidP="00796EA1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แสดงข้อมูลสถานที่</w:t>
            </w:r>
            <w:proofErr w:type="spellStart"/>
            <w:r>
              <w:rPr>
                <w:rFonts w:hint="cs"/>
                <w:cs/>
                <w:lang w:val="en-US"/>
              </w:rPr>
              <w:t>ต่างๆ</w:t>
            </w:r>
            <w:proofErr w:type="spellEnd"/>
          </w:p>
        </w:tc>
        <w:tc>
          <w:tcPr>
            <w:tcW w:w="1802" w:type="dxa"/>
          </w:tcPr>
          <w:p w14:paraId="64EAC184" w14:textId="142913FF" w:rsidR="00796EA1" w:rsidRDefault="00FD6E0F" w:rsidP="00796E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2" w:type="dxa"/>
          </w:tcPr>
          <w:p w14:paraId="1D0EDFFD" w14:textId="77777777" w:rsidR="00796EA1" w:rsidRDefault="00796EA1" w:rsidP="00796EA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2" w:type="dxa"/>
          </w:tcPr>
          <w:p w14:paraId="5EB3AA20" w14:textId="77777777" w:rsidR="00796EA1" w:rsidRDefault="00796EA1" w:rsidP="00796EA1">
            <w:pPr>
              <w:pStyle w:val="ListParagraph"/>
              <w:ind w:left="0"/>
              <w:rPr>
                <w:rFonts w:hint="cs"/>
                <w:lang w:val="en-US"/>
              </w:rPr>
            </w:pPr>
          </w:p>
        </w:tc>
      </w:tr>
      <w:tr w:rsidR="00FD6E0F" w14:paraId="246CCB0A" w14:textId="77777777" w:rsidTr="00796EA1">
        <w:tc>
          <w:tcPr>
            <w:tcW w:w="1802" w:type="dxa"/>
          </w:tcPr>
          <w:p w14:paraId="79679BDF" w14:textId="60D5349B" w:rsidR="00FD6E0F" w:rsidRDefault="00FD6E0F" w:rsidP="00796EA1">
            <w:pPr>
              <w:rPr>
                <w:lang w:val="en-US"/>
              </w:rPr>
            </w:pPr>
            <w:r>
              <w:rPr>
                <w:lang w:val="en-US"/>
              </w:rPr>
              <w:t xml:space="preserve">Tourists </w:t>
            </w:r>
            <w:proofErr w:type="spellStart"/>
            <w:r>
              <w:rPr>
                <w:lang w:val="en-US"/>
              </w:rPr>
              <w:t>checkin</w:t>
            </w:r>
            <w:proofErr w:type="spellEnd"/>
          </w:p>
        </w:tc>
        <w:tc>
          <w:tcPr>
            <w:tcW w:w="1802" w:type="dxa"/>
          </w:tcPr>
          <w:p w14:paraId="16D3BD84" w14:textId="443C1E27" w:rsidR="00FD6E0F" w:rsidRDefault="00FD6E0F" w:rsidP="00796EA1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บันทึกโปรโมชั่นของนักท่องเที่ยว</w:t>
            </w:r>
          </w:p>
        </w:tc>
        <w:tc>
          <w:tcPr>
            <w:tcW w:w="1802" w:type="dxa"/>
          </w:tcPr>
          <w:p w14:paraId="40473955" w14:textId="44BD6AA2" w:rsidR="00FD6E0F" w:rsidRDefault="00FD6E0F" w:rsidP="00796E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Touris_id</w:t>
            </w:r>
            <w:proofErr w:type="spellEnd"/>
          </w:p>
          <w:p w14:paraId="541A1C09" w14:textId="31B0B007" w:rsidR="00FD6E0F" w:rsidRDefault="00FD6E0F" w:rsidP="00796E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Info_id</w:t>
            </w:r>
            <w:proofErr w:type="spellEnd"/>
          </w:p>
        </w:tc>
        <w:tc>
          <w:tcPr>
            <w:tcW w:w="1802" w:type="dxa"/>
          </w:tcPr>
          <w:p w14:paraId="08B2701F" w14:textId="77777777" w:rsidR="00FD6E0F" w:rsidRDefault="00FD6E0F" w:rsidP="00796EA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2" w:type="dxa"/>
          </w:tcPr>
          <w:p w14:paraId="4084097D" w14:textId="77777777" w:rsidR="00FD6E0F" w:rsidRDefault="00FD6E0F" w:rsidP="00796EA1">
            <w:pPr>
              <w:pStyle w:val="ListParagraph"/>
              <w:ind w:left="0"/>
              <w:rPr>
                <w:rFonts w:hint="cs"/>
                <w:lang w:val="en-US"/>
              </w:rPr>
            </w:pPr>
          </w:p>
        </w:tc>
      </w:tr>
      <w:tr w:rsidR="00FD6E0F" w14:paraId="7220348F" w14:textId="77777777" w:rsidTr="00796EA1">
        <w:tc>
          <w:tcPr>
            <w:tcW w:w="1802" w:type="dxa"/>
          </w:tcPr>
          <w:p w14:paraId="30A836E5" w14:textId="7805A3E0" w:rsidR="00FD6E0F" w:rsidRDefault="00FD6E0F" w:rsidP="00796EA1">
            <w:pPr>
              <w:rPr>
                <w:lang w:val="en-US"/>
              </w:rPr>
            </w:pPr>
            <w:r>
              <w:rPr>
                <w:lang w:val="en-US"/>
              </w:rPr>
              <w:t xml:space="preserve">Register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</w:p>
        </w:tc>
        <w:tc>
          <w:tcPr>
            <w:tcW w:w="1802" w:type="dxa"/>
          </w:tcPr>
          <w:p w14:paraId="404ECB21" w14:textId="789F2AE6" w:rsidR="00FD6E0F" w:rsidRDefault="00FD6E0F" w:rsidP="00796EA1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สมัครบัญชีด้วย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</w:p>
        </w:tc>
        <w:tc>
          <w:tcPr>
            <w:tcW w:w="1802" w:type="dxa"/>
          </w:tcPr>
          <w:p w14:paraId="748ADABD" w14:textId="493B45BC" w:rsidR="00FD6E0F" w:rsidRDefault="00FD6E0F" w:rsidP="00796E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-Email from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</w:p>
          <w:p w14:paraId="29D385F5" w14:textId="6C5D0FFD" w:rsidR="00FD6E0F" w:rsidRDefault="00FD6E0F" w:rsidP="00796E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-name</w:t>
            </w:r>
          </w:p>
        </w:tc>
        <w:tc>
          <w:tcPr>
            <w:tcW w:w="1802" w:type="dxa"/>
          </w:tcPr>
          <w:p w14:paraId="32C6E118" w14:textId="77777777" w:rsidR="00FD6E0F" w:rsidRDefault="00FD6E0F" w:rsidP="00796EA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2" w:type="dxa"/>
          </w:tcPr>
          <w:p w14:paraId="3A9BD2D5" w14:textId="77777777" w:rsidR="00FD6E0F" w:rsidRDefault="00FD6E0F" w:rsidP="00796E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-true</w:t>
            </w:r>
          </w:p>
          <w:p w14:paraId="12B62E70" w14:textId="400DCFD6" w:rsidR="00FD6E0F" w:rsidRDefault="00FD6E0F" w:rsidP="00796EA1">
            <w:pPr>
              <w:pStyle w:val="ListParagraph"/>
              <w:ind w:left="0"/>
              <w:rPr>
                <w:rFonts w:hint="cs"/>
                <w:lang w:val="en-US"/>
              </w:rPr>
            </w:pPr>
            <w:r>
              <w:rPr>
                <w:lang w:val="en-US"/>
              </w:rPr>
              <w:t>-false</w:t>
            </w:r>
          </w:p>
        </w:tc>
      </w:tr>
      <w:tr w:rsidR="00FD6E0F" w14:paraId="7D2C45FC" w14:textId="77777777" w:rsidTr="00796EA1">
        <w:tc>
          <w:tcPr>
            <w:tcW w:w="1802" w:type="dxa"/>
          </w:tcPr>
          <w:p w14:paraId="53D345DF" w14:textId="194F71E3" w:rsidR="00FD6E0F" w:rsidRDefault="00FD6E0F" w:rsidP="00796EA1">
            <w:pPr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</w:p>
        </w:tc>
        <w:tc>
          <w:tcPr>
            <w:tcW w:w="1802" w:type="dxa"/>
          </w:tcPr>
          <w:p w14:paraId="6B2C7159" w14:textId="53A8F2D7" w:rsidR="00FD6E0F" w:rsidRDefault="00FD6E0F" w:rsidP="00796EA1">
            <w:pPr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  <w:r>
              <w:rPr>
                <w:rFonts w:hint="cs"/>
                <w:cs/>
                <w:lang w:val="en-US"/>
              </w:rPr>
              <w:t xml:space="preserve">ด้วย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</w:p>
        </w:tc>
        <w:tc>
          <w:tcPr>
            <w:tcW w:w="1802" w:type="dxa"/>
          </w:tcPr>
          <w:p w14:paraId="23054E68" w14:textId="2A81765E" w:rsidR="00FD6E0F" w:rsidRDefault="00FD6E0F" w:rsidP="00796E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02" w:type="dxa"/>
          </w:tcPr>
          <w:p w14:paraId="1D9DB4FD" w14:textId="77777777" w:rsidR="00FD6E0F" w:rsidRDefault="00FD6E0F" w:rsidP="00796EA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2" w:type="dxa"/>
          </w:tcPr>
          <w:p w14:paraId="18A33A4D" w14:textId="77777777" w:rsidR="00FD6E0F" w:rsidRDefault="00FD6E0F" w:rsidP="00FD6E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-true</w:t>
            </w:r>
          </w:p>
          <w:p w14:paraId="46351325" w14:textId="49005704" w:rsidR="00FD6E0F" w:rsidRDefault="00FD6E0F" w:rsidP="00FD6E0F">
            <w:pPr>
              <w:pStyle w:val="ListParagraph"/>
              <w:ind w:left="0"/>
              <w:rPr>
                <w:rFonts w:hint="cs"/>
                <w:lang w:val="en-US"/>
              </w:rPr>
            </w:pPr>
            <w:r>
              <w:rPr>
                <w:lang w:val="en-US"/>
              </w:rPr>
              <w:t>-false</w:t>
            </w:r>
          </w:p>
        </w:tc>
      </w:tr>
    </w:tbl>
    <w:p w14:paraId="6C8EA061" w14:textId="180E1A0A" w:rsidR="00796EA1" w:rsidRPr="00796EA1" w:rsidRDefault="00796EA1" w:rsidP="00796EA1">
      <w:pPr>
        <w:pStyle w:val="ListParagraph"/>
        <w:rPr>
          <w:rFonts w:hint="cs"/>
          <w:cs/>
          <w:lang w:val="en-US"/>
        </w:rPr>
      </w:pPr>
    </w:p>
    <w:sectPr w:rsidR="00796EA1" w:rsidRPr="00796EA1" w:rsidSect="004117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554CC"/>
    <w:multiLevelType w:val="hybridMultilevel"/>
    <w:tmpl w:val="E9B8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A37C7"/>
    <w:multiLevelType w:val="hybridMultilevel"/>
    <w:tmpl w:val="55ACF90A"/>
    <w:lvl w:ilvl="0" w:tplc="FA16DB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3457"/>
    <w:multiLevelType w:val="hybridMultilevel"/>
    <w:tmpl w:val="E9B8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06B35"/>
    <w:multiLevelType w:val="hybridMultilevel"/>
    <w:tmpl w:val="E9B8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3E"/>
    <w:rsid w:val="00161E8B"/>
    <w:rsid w:val="004117A0"/>
    <w:rsid w:val="00535E3F"/>
    <w:rsid w:val="00796EA1"/>
    <w:rsid w:val="00971D3E"/>
    <w:rsid w:val="00FB1919"/>
    <w:rsid w:val="00FD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CAF22"/>
  <w15:chartTrackingRefBased/>
  <w15:docId w15:val="{7266A38D-F759-414F-BDD5-70261F78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EA1"/>
    <w:pPr>
      <w:ind w:left="720"/>
      <w:contextualSpacing/>
    </w:pPr>
  </w:style>
  <w:style w:type="table" w:styleId="TableGrid">
    <w:name w:val="Table Grid"/>
    <w:basedOn w:val="TableNormal"/>
    <w:uiPriority w:val="39"/>
    <w:rsid w:val="00796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2020-04-26T07:11:00Z</dcterms:created>
  <dcterms:modified xsi:type="dcterms:W3CDTF">2020-04-26T07:27:00Z</dcterms:modified>
</cp:coreProperties>
</file>